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C54E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9C54EE" w:rsidR="009C54EE">
        <w:rPr>
          <w:b/>
          <w:sz w:val="24"/>
        </w:rPr>
        <w:t>A DESOBSTRUÇÃO NO PASSEIO PUBLICO DA AVENIDA EXPEDITO QUARTIERI</w:t>
      </w:r>
      <w:r w:rsidRPr="009C54EE" w:rsidR="00711CC9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9C54EE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9C54EE" w:rsidR="009C54EE">
        <w:rPr>
          <w:sz w:val="24"/>
        </w:rPr>
        <w:t>a desobstrução no passeio público</w:t>
      </w:r>
      <w:r w:rsidR="009C54EE">
        <w:rPr>
          <w:sz w:val="24"/>
        </w:rPr>
        <w:t xml:space="preserve"> da Avenida Expedito Q</w:t>
      </w:r>
      <w:r w:rsidRPr="009C54EE" w:rsidR="009C54EE">
        <w:rPr>
          <w:sz w:val="24"/>
        </w:rPr>
        <w:t>uartieri.</w:t>
      </w:r>
    </w:p>
    <w:p w:rsidR="002C70B2" w:rsidP="00B50522">
      <w:pPr>
        <w:jc w:val="center"/>
        <w:rPr>
          <w:sz w:val="24"/>
        </w:rPr>
      </w:pPr>
      <w:bookmarkStart w:id="0" w:name="_GoBack"/>
      <w:r w:rsidRPr="00576B9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199390</wp:posOffset>
            </wp:positionV>
            <wp:extent cx="6502400" cy="3657600"/>
            <wp:effectExtent l="0" t="0" r="0" b="0"/>
            <wp:wrapNone/>
            <wp:docPr id="4" name="Imagem 4" descr="C:\Users\Robertinho\Desktop\Agosto\e644d393-0bd2-4ce2-9269-59f2d2be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51314" name="Picture 2" descr="C:\Users\Robertinho\Desktop\Agosto\e644d393-0bd2-4ce2-9269-59f2d2be142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44548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A7E"/>
    <w:rsid w:val="00275BC8"/>
    <w:rsid w:val="002A66C2"/>
    <w:rsid w:val="002B2ECC"/>
    <w:rsid w:val="002B3208"/>
    <w:rsid w:val="002B3841"/>
    <w:rsid w:val="002C000E"/>
    <w:rsid w:val="002C70B2"/>
    <w:rsid w:val="002C7397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66531"/>
    <w:rsid w:val="00576B9F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25CEB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C54EE"/>
    <w:rsid w:val="009D01A8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2020-02-07T12:21:00Z</cp:lastPrinted>
  <dcterms:created xsi:type="dcterms:W3CDTF">2021-02-17T13:03:00Z</dcterms:created>
  <dcterms:modified xsi:type="dcterms:W3CDTF">2021-02-18T18:07:00Z</dcterms:modified>
</cp:coreProperties>
</file>