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686562" w:rsidR="00686562">
        <w:rPr>
          <w:b/>
          <w:sz w:val="24"/>
        </w:rPr>
        <w:t>OBRAS DE MELHORIAS NA PONTE LOCALIZADA NA RODOVIA ELZIO MARIOTONI</w:t>
      </w:r>
      <w:r w:rsidRPr="00686562" w:rsidR="00286319">
        <w:rPr>
          <w:b/>
          <w:sz w:val="24"/>
        </w:rPr>
        <w:t>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287383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686562" w:rsidR="00686562">
        <w:rPr>
          <w:sz w:val="24"/>
        </w:rPr>
        <w:t>obras de me</w:t>
      </w:r>
      <w:r w:rsidR="00686562">
        <w:rPr>
          <w:sz w:val="24"/>
        </w:rPr>
        <w:t>lhorias na ponte localizada na R</w:t>
      </w:r>
      <w:r w:rsidRPr="00686562" w:rsidR="00686562">
        <w:rPr>
          <w:sz w:val="24"/>
        </w:rPr>
        <w:t>odovia Elzio Mariotoni</w:t>
      </w:r>
      <w:r w:rsidR="006A4B2A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  <w:bookmarkStart w:id="0" w:name="_GoBack"/>
      <w:r w:rsidRPr="0068656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161290</wp:posOffset>
            </wp:positionV>
            <wp:extent cx="6434667" cy="3619500"/>
            <wp:effectExtent l="0" t="0" r="4445" b="0"/>
            <wp:wrapNone/>
            <wp:docPr id="4" name="Imagem 4" descr="C:\Users\Robertinho\Desktop\Agosto\cd971157-4d93-4c55-91f8-884ac6b35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72539" name="Picture 2" descr="C:\Users\Robertinho\Desktop\Agosto\cd971157-4d93-4c55-91f8-884ac6b35c3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67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5911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86562"/>
    <w:rsid w:val="006A4B2A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25975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17</cp:revision>
  <cp:lastPrinted>2020-02-07T12:21:00Z</cp:lastPrinted>
  <dcterms:created xsi:type="dcterms:W3CDTF">2021-02-17T13:03:00Z</dcterms:created>
  <dcterms:modified xsi:type="dcterms:W3CDTF">2021-02-18T18:31:00Z</dcterms:modified>
</cp:coreProperties>
</file>