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0F0369" w:rsidR="000F0369">
        <w:rPr>
          <w:b/>
          <w:sz w:val="24"/>
        </w:rPr>
        <w:t>ESTUDOS PARA IMPLEMENTAR MÃO ÚNICA DE VIA NA RUA EDERALDO SILVEIRA BUENO, NO SEAC</w:t>
      </w:r>
      <w:r w:rsidRPr="00686562" w:rsidR="00286319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0F0369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0F0369" w:rsidR="000F0369">
        <w:rPr>
          <w:sz w:val="24"/>
        </w:rPr>
        <w:t xml:space="preserve">estudos para implementar mão única de via na Rua Ederaldo Silveira Bueno, no </w:t>
      </w:r>
      <w:r w:rsidRPr="000F0369" w:rsidR="000F0369">
        <w:rPr>
          <w:sz w:val="24"/>
        </w:rPr>
        <w:t>SEAC</w:t>
      </w:r>
      <w:r w:rsidRPr="000F0369" w:rsidR="006A4B2A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0F036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6429375" cy="3616523"/>
            <wp:effectExtent l="0" t="0" r="0" b="3175"/>
            <wp:wrapNone/>
            <wp:docPr id="1" name="Imagem 1" descr="C:\Users\Robertinho\Desktop\Agosto\59201dcd-5b18-418f-93f9-8432e31ab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20789" name="Picture 1" descr="C:\Users\Robertinho\Desktop\Agosto\59201dcd-5b18-418f-93f9-8432e31ab37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6A4B2A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3820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F0369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2A47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86562"/>
    <w:rsid w:val="006A4B2A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43DDB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25975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2020-02-07T12:21:00Z</cp:lastPrinted>
  <dcterms:created xsi:type="dcterms:W3CDTF">2021-02-17T13:03:00Z</dcterms:created>
  <dcterms:modified xsi:type="dcterms:W3CDTF">2021-02-18T18:33:00Z</dcterms:modified>
</cp:coreProperties>
</file>