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="0076727D">
        <w:rPr>
          <w:b/>
          <w:sz w:val="24"/>
        </w:rPr>
        <w:t>MANUTENÇÃO NA RUA JOSÉ FELÍCIO, NO PARQUE DAS LARANJEIRAS.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0F0369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="0076727D">
        <w:rPr>
          <w:sz w:val="24"/>
        </w:rPr>
        <w:t xml:space="preserve">manutenção </w:t>
      </w:r>
      <w:r w:rsidRPr="0076727D" w:rsidR="0076727D">
        <w:rPr>
          <w:sz w:val="24"/>
        </w:rPr>
        <w:t>na Rua José Felício, no Parque das Laranjeiras</w:t>
      </w:r>
      <w:r w:rsidRPr="000F0369" w:rsidR="006A4B2A">
        <w:rPr>
          <w:sz w:val="24"/>
        </w:rPr>
        <w:t>.</w:t>
      </w:r>
    </w:p>
    <w:p w:rsidR="002C70B2" w:rsidP="00B50522">
      <w:pPr>
        <w:jc w:val="center"/>
        <w:rPr>
          <w:sz w:val="24"/>
        </w:rPr>
      </w:pPr>
      <w:bookmarkStart w:id="0" w:name="_GoBack"/>
      <w:r w:rsidRPr="0076727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180340</wp:posOffset>
            </wp:positionV>
            <wp:extent cx="6434667" cy="3619500"/>
            <wp:effectExtent l="0" t="0" r="4445" b="0"/>
            <wp:wrapNone/>
            <wp:docPr id="4" name="Imagem 4" descr="C:\Users\Robertinho\Desktop\Agosto\73cd3b8c-ef4b-4f50-90ea-75ba7a550c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55638" name="Picture 2" descr="C:\Users\Robertinho\Desktop\Agosto\73cd3b8c-ef4b-4f50-90ea-75ba7a550c6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67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6A4B2A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51604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0F0369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2A47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86562"/>
    <w:rsid w:val="006A2595"/>
    <w:rsid w:val="006A4B2A"/>
    <w:rsid w:val="006A6B2C"/>
    <w:rsid w:val="006B333C"/>
    <w:rsid w:val="006B7FCC"/>
    <w:rsid w:val="006E0F38"/>
    <w:rsid w:val="006E5E3E"/>
    <w:rsid w:val="00706B6B"/>
    <w:rsid w:val="00711CC9"/>
    <w:rsid w:val="00711EC5"/>
    <w:rsid w:val="00724BFF"/>
    <w:rsid w:val="007405CD"/>
    <w:rsid w:val="0074410B"/>
    <w:rsid w:val="0076727D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43DDB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25975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2020-02-07T12:21:00Z</cp:lastPrinted>
  <dcterms:created xsi:type="dcterms:W3CDTF">2021-02-17T13:03:00Z</dcterms:created>
  <dcterms:modified xsi:type="dcterms:W3CDTF">2021-02-18T18:47:00Z</dcterms:modified>
</cp:coreProperties>
</file>