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4140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Solicita a troca das luminárias do CEMPI Michele Lucon, na zona Leste da cidade, bem como verificação das condições de segurança no sistema elétrico da instituição.</w:t>
      </w:r>
    </w:p>
    <w:p w:rsidR="0004140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4140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04140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4140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04140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4140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414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04140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INDICAÇÃO Nº </w:t>
      </w:r>
      <w:r w:rsidR="005572FF">
        <w:rPr>
          <w:rFonts w:ascii="Arial" w:eastAsia="Arial" w:hAnsi="Arial" w:cs="Arial"/>
          <w:b/>
          <w:sz w:val="24"/>
          <w:szCs w:val="24"/>
        </w:rPr>
        <w:t xml:space="preserve"> 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414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414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414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414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04140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5572FF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41401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Solicita a troca das luminárias do CEMPI Michele Lucon, na zona Leste da cidade, bem como verificação das condições de segurança no sistema elétrico da instituição.</w:t>
      </w:r>
    </w:p>
    <w:p w:rsidR="00041401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0414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SALA DAS SESSÕES “VEREADOR SANTO </w:t>
      </w:r>
      <w:r>
        <w:rPr>
          <w:rFonts w:ascii="Arial" w:eastAsia="Arial" w:hAnsi="Arial" w:cs="Arial"/>
          <w:b/>
          <w:sz w:val="24"/>
          <w:szCs w:val="24"/>
        </w:rPr>
        <w:t>RÓTOLLI”, em 22 de janeiro de 2021.</w:t>
      </w:r>
    </w:p>
    <w:p w:rsidR="000414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414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414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4140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p w:rsidR="000414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sectPr w:rsidSect="00041401">
      <w:headerReference w:type="even" r:id="rId5"/>
      <w:headerReference w:type="default" r:id="rId6"/>
      <w:footerReference w:type="default" r:id="rId7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4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4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E04535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414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401" w:rsidP="005572FF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446704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0414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41401"/>
    <w:rsid w:val="00041401"/>
    <w:rsid w:val="005572FF"/>
    <w:rsid w:val="007B2688"/>
    <w:rsid w:val="00D0537D"/>
    <w:rsid w:val="00E045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0"/>
    <w:next w:val="normal0"/>
    <w:rsid w:val="000414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414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414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414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414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4140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41401"/>
  </w:style>
  <w:style w:type="table" w:customStyle="1" w:styleId="TableNormal0">
    <w:name w:val="Table Normal_0"/>
    <w:rsid w:val="000414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41401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rsid w:val="000414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Uyg6x0tcaFxos2XQrxlDXkERcA==">AMUW2mUHqZtty3XXgfsIOUT7ryrIITwqe6XMRmirevGfz+79sHqsy3dYok1KV2pSCyXZWZmkSOpe7+q4EhUs5H1tDP2YrdaXQDrT5mxRMfxWQ7aSC1/sFlu6o+S30Q/41euTB8RROmIi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2021-02-19T16:51:00Z</dcterms:created>
  <dcterms:modified xsi:type="dcterms:W3CDTF">2021-02-19T16:51:00Z</dcterms:modified>
</cp:coreProperties>
</file>