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0365E2" w:rsidR="000365E2">
        <w:rPr>
          <w:rFonts w:ascii="Arial" w:hAnsi="Arial" w:cs="Arial"/>
          <w:b/>
          <w:sz w:val="24"/>
          <w:szCs w:val="24"/>
        </w:rPr>
        <w:t>LIMPEZA NA AREA VERDE LOCALIZADA ENTRE AS RUAS VEREADOR RAUL BRUNIALTI E JOSÉ POLETINI</w:t>
      </w:r>
      <w:r w:rsidRPr="000365E2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0365E2">
        <w:rPr>
          <w:rFonts w:ascii="Arial" w:hAnsi="Arial" w:cs="Arial"/>
          <w:sz w:val="24"/>
          <w:szCs w:val="24"/>
        </w:rPr>
        <w:t>limpeza na área</w:t>
      </w:r>
      <w:r w:rsidR="000365E2">
        <w:rPr>
          <w:rFonts w:ascii="Arial" w:hAnsi="Arial" w:cs="Arial"/>
          <w:sz w:val="24"/>
          <w:szCs w:val="24"/>
        </w:rPr>
        <w:t xml:space="preserve"> verde localizada entre as Ruas V</w:t>
      </w:r>
      <w:r w:rsidRPr="008F7173" w:rsidR="000365E2">
        <w:rPr>
          <w:rFonts w:ascii="Arial" w:hAnsi="Arial" w:cs="Arial"/>
          <w:sz w:val="24"/>
          <w:szCs w:val="24"/>
        </w:rPr>
        <w:t>ereador Raul Brunialt e José Poletini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0365E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162560</wp:posOffset>
            </wp:positionV>
            <wp:extent cx="6366933" cy="3581400"/>
            <wp:effectExtent l="0" t="0" r="0" b="0"/>
            <wp:wrapNone/>
            <wp:docPr id="1" name="Imagem 1" descr="C:\Users\Robertinho\Desktop\Agosto\7fab0e72-06b3-4d55-949c-24939756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20984" name="Picture 1" descr="C:\Users\Robertinho\Desktop\Agosto\7fab0e72-06b3-4d55-949c-24939756658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33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F772B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3325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196A-78E3-49FB-A00C-D05122CC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2021-02-19T15:43:00Z</cp:lastPrinted>
  <dcterms:created xsi:type="dcterms:W3CDTF">2021-02-18T19:48:00Z</dcterms:created>
  <dcterms:modified xsi:type="dcterms:W3CDTF">2021-02-23T14:50:00Z</dcterms:modified>
</cp:coreProperties>
</file>