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651612">
      <w:pPr>
        <w:rPr>
          <w:b/>
          <w:color w:val="44546A" w:themeColor="text2"/>
          <w:sz w:val="28"/>
        </w:rPr>
      </w:pPr>
    </w:p>
    <w:p w:rsidR="0055481B" w:rsidRPr="00651612">
      <w:pPr>
        <w:rPr>
          <w:b/>
          <w:color w:val="44546A" w:themeColor="text2"/>
          <w:sz w:val="28"/>
        </w:rPr>
      </w:pPr>
    </w:p>
    <w:p w:rsidR="00AF60CF" w:rsidRPr="00651612">
      <w:pPr>
        <w:rPr>
          <w:b/>
          <w:color w:val="44546A" w:themeColor="text2"/>
          <w:sz w:val="28"/>
        </w:rPr>
      </w:pPr>
    </w:p>
    <w:p w:rsidR="00AF60CF" w:rsidRPr="00651612">
      <w:pPr>
        <w:rPr>
          <w:color w:val="44546A" w:themeColor="text2"/>
        </w:rPr>
      </w:pPr>
    </w:p>
    <w:p w:rsidR="00DC543C" w:rsidRPr="00A8114C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8114C">
        <w:rPr>
          <w:rFonts w:ascii="Arial" w:hAnsi="Arial" w:cs="Arial"/>
          <w:b/>
          <w:sz w:val="24"/>
          <w:szCs w:val="24"/>
        </w:rPr>
        <w:t>ASSUNTO:</w:t>
      </w:r>
      <w:r w:rsidRPr="00A8114C" w:rsidR="009E7510">
        <w:rPr>
          <w:rFonts w:ascii="Arial" w:hAnsi="Arial" w:cs="Arial"/>
          <w:b/>
          <w:sz w:val="24"/>
          <w:szCs w:val="24"/>
        </w:rPr>
        <w:t xml:space="preserve"> </w:t>
      </w:r>
      <w:r w:rsidRPr="00A8114C" w:rsidR="008620BA">
        <w:rPr>
          <w:rFonts w:ascii="Arial" w:hAnsi="Arial" w:cs="Arial"/>
          <w:b/>
          <w:sz w:val="24"/>
          <w:szCs w:val="24"/>
        </w:rPr>
        <w:t>Indico</w:t>
      </w:r>
      <w:r w:rsidRPr="00A8114C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A8114C" w:rsidR="006F59EC">
        <w:rPr>
          <w:rFonts w:ascii="Arial" w:hAnsi="Arial" w:cs="Arial"/>
          <w:b/>
          <w:sz w:val="24"/>
          <w:szCs w:val="24"/>
        </w:rPr>
        <w:t>Exmo</w:t>
      </w:r>
      <w:r w:rsidRPr="00A8114C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A8114C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A8114C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A8114C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A8114C" w:rsidR="00AA6957">
        <w:rPr>
          <w:rFonts w:ascii="Arial" w:hAnsi="Arial" w:cs="Arial"/>
          <w:b/>
          <w:sz w:val="24"/>
          <w:szCs w:val="24"/>
        </w:rPr>
        <w:t>competente</w:t>
      </w:r>
      <w:r w:rsidRPr="00A8114C" w:rsidR="00D42770">
        <w:rPr>
          <w:rFonts w:ascii="Arial" w:hAnsi="Arial" w:cs="Arial"/>
          <w:b/>
          <w:sz w:val="24"/>
          <w:szCs w:val="24"/>
        </w:rPr>
        <w:t>,</w:t>
      </w:r>
      <w:r w:rsidRPr="00A8114C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A8114C" w:rsidR="00D50F56">
        <w:rPr>
          <w:rFonts w:ascii="Arial" w:hAnsi="Arial" w:cs="Arial"/>
          <w:b/>
          <w:sz w:val="24"/>
          <w:szCs w:val="24"/>
        </w:rPr>
        <w:t xml:space="preserve"> </w:t>
      </w:r>
      <w:r w:rsidRPr="00A8114C" w:rsidR="00A8114C">
        <w:rPr>
          <w:rFonts w:ascii="Arial" w:hAnsi="Arial" w:cs="Arial"/>
          <w:b/>
          <w:sz w:val="24"/>
          <w:szCs w:val="24"/>
        </w:rPr>
        <w:t>providencie estudos para retirada da árvore</w:t>
      </w:r>
      <w:r w:rsidR="002A1752">
        <w:rPr>
          <w:rFonts w:ascii="Arial" w:hAnsi="Arial" w:cs="Arial"/>
          <w:b/>
          <w:sz w:val="24"/>
          <w:szCs w:val="24"/>
        </w:rPr>
        <w:t>, queimada por raio,</w:t>
      </w:r>
      <w:r w:rsidRPr="00A8114C" w:rsidR="00A8114C">
        <w:rPr>
          <w:rFonts w:ascii="Arial" w:hAnsi="Arial" w:cs="Arial"/>
          <w:b/>
          <w:sz w:val="24"/>
          <w:szCs w:val="24"/>
        </w:rPr>
        <w:t xml:space="preserve"> da Rua Rachid </w:t>
      </w:r>
      <w:r w:rsidRPr="00A8114C" w:rsidR="00A8114C">
        <w:rPr>
          <w:rFonts w:ascii="Arial" w:hAnsi="Arial" w:cs="Arial"/>
          <w:b/>
          <w:sz w:val="24"/>
          <w:szCs w:val="24"/>
        </w:rPr>
        <w:t>Ajub</w:t>
      </w:r>
      <w:r w:rsidRPr="00A8114C" w:rsidR="00A8114C">
        <w:rPr>
          <w:rFonts w:ascii="Arial" w:hAnsi="Arial" w:cs="Arial"/>
          <w:b/>
          <w:sz w:val="24"/>
          <w:szCs w:val="24"/>
        </w:rPr>
        <w:t xml:space="preserve"> </w:t>
      </w:r>
      <w:r w:rsidRPr="00A8114C" w:rsidR="00A8114C">
        <w:rPr>
          <w:rFonts w:ascii="Arial" w:hAnsi="Arial" w:cs="Arial"/>
          <w:b/>
          <w:sz w:val="24"/>
          <w:szCs w:val="24"/>
        </w:rPr>
        <w:t>Andare</w:t>
      </w:r>
      <w:r w:rsidRPr="00A8114C" w:rsidR="00A8114C">
        <w:rPr>
          <w:rFonts w:ascii="Arial" w:hAnsi="Arial" w:cs="Arial"/>
          <w:b/>
          <w:sz w:val="24"/>
          <w:szCs w:val="24"/>
        </w:rPr>
        <w:t xml:space="preserve"> no Anselmo Lopes Bueno.</w:t>
      </w:r>
    </w:p>
    <w:p w:rsidR="00A8114C" w:rsidRPr="00651612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5699F" w:rsidRPr="0065161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65161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DESPACHO</w:t>
      </w:r>
    </w:p>
    <w:p w:rsidR="006528D7" w:rsidRPr="0065161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SALA DAS SESSÕES____/____/_____</w:t>
      </w:r>
      <w:r w:rsidRPr="00651612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65161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651612" w:rsidP="00125736">
      <w:pPr>
        <w:spacing w:line="360" w:lineRule="auto"/>
        <w:rPr>
          <w:b/>
          <w:sz w:val="24"/>
          <w:szCs w:val="24"/>
        </w:rPr>
      </w:pPr>
      <w:r w:rsidRPr="00651612">
        <w:rPr>
          <w:b/>
          <w:sz w:val="24"/>
          <w:szCs w:val="24"/>
        </w:rPr>
        <w:tab/>
        <w:t xml:space="preserve">                              </w:t>
      </w:r>
    </w:p>
    <w:p w:rsidR="00AF60CF" w:rsidRPr="00651612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 xml:space="preserve">    INDICAÇÃO Nº</w:t>
      </w:r>
      <w:r w:rsidRPr="00651612" w:rsidR="00082AC3">
        <w:rPr>
          <w:rFonts w:ascii="Arial" w:hAnsi="Arial" w:cs="Arial"/>
          <w:b/>
          <w:sz w:val="24"/>
          <w:szCs w:val="24"/>
        </w:rPr>
        <w:t xml:space="preserve"> </w:t>
      </w:r>
      <w:r w:rsidRPr="00651612" w:rsidR="002958B3">
        <w:rPr>
          <w:rFonts w:ascii="Arial" w:hAnsi="Arial" w:cs="Arial"/>
          <w:b/>
          <w:sz w:val="24"/>
          <w:szCs w:val="24"/>
        </w:rPr>
        <w:t xml:space="preserve"> </w:t>
      </w:r>
      <w:r w:rsidRPr="00651612" w:rsidR="00746445">
        <w:rPr>
          <w:rFonts w:ascii="Arial" w:hAnsi="Arial" w:cs="Arial"/>
          <w:b/>
          <w:sz w:val="24"/>
          <w:szCs w:val="24"/>
        </w:rPr>
        <w:t xml:space="preserve">    </w:t>
      </w:r>
      <w:r w:rsidRPr="00651612" w:rsidR="00603566">
        <w:rPr>
          <w:rFonts w:ascii="Arial" w:hAnsi="Arial" w:cs="Arial"/>
          <w:b/>
          <w:sz w:val="24"/>
          <w:szCs w:val="24"/>
        </w:rPr>
        <w:t xml:space="preserve"> </w:t>
      </w:r>
      <w:r w:rsidRPr="00651612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651612" w:rsidR="009E7510">
        <w:rPr>
          <w:rFonts w:ascii="Arial" w:hAnsi="Arial" w:cs="Arial"/>
          <w:b/>
          <w:sz w:val="24"/>
          <w:szCs w:val="24"/>
        </w:rPr>
        <w:t xml:space="preserve"> </w:t>
      </w:r>
      <w:r w:rsidRPr="00651612" w:rsidR="00813574">
        <w:rPr>
          <w:rFonts w:ascii="Arial" w:hAnsi="Arial" w:cs="Arial"/>
          <w:b/>
          <w:sz w:val="24"/>
          <w:szCs w:val="24"/>
        </w:rPr>
        <w:t xml:space="preserve"> </w:t>
      </w:r>
      <w:r w:rsidRPr="00651612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651612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651612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651612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51612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651612" w:rsidP="000E69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ab/>
      </w:r>
      <w:r w:rsidRPr="00651612">
        <w:rPr>
          <w:rFonts w:ascii="Arial" w:hAnsi="Arial" w:cs="Arial"/>
          <w:b/>
          <w:sz w:val="24"/>
          <w:szCs w:val="24"/>
        </w:rPr>
        <w:tab/>
      </w:r>
    </w:p>
    <w:p w:rsidR="00983CC1" w:rsidRPr="00651612" w:rsidP="009826B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5161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542ECD" w:rsidRPr="00651612" w:rsidP="008620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51612">
        <w:rPr>
          <w:rFonts w:ascii="Arial" w:hAnsi="Arial" w:cs="Arial"/>
          <w:color w:val="44546A" w:themeColor="text2"/>
          <w:sz w:val="24"/>
          <w:szCs w:val="24"/>
        </w:rPr>
        <w:tab/>
      </w:r>
      <w:r w:rsidRPr="00542ECD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542ECD" w:rsidR="002E62A0">
        <w:rPr>
          <w:rFonts w:ascii="Arial" w:hAnsi="Arial" w:cs="Arial"/>
          <w:sz w:val="24"/>
          <w:szCs w:val="24"/>
        </w:rPr>
        <w:t>na forma regimental, e d</w:t>
      </w:r>
      <w:bookmarkStart w:id="0" w:name="_GoBack"/>
      <w:bookmarkEnd w:id="0"/>
      <w:r w:rsidRPr="00542ECD" w:rsidR="002E62A0">
        <w:rPr>
          <w:rFonts w:ascii="Arial" w:hAnsi="Arial" w:cs="Arial"/>
          <w:sz w:val="24"/>
          <w:szCs w:val="24"/>
        </w:rPr>
        <w:t>epois de ouvido o Douto Plenário</w:t>
      </w:r>
      <w:r w:rsidRPr="00542ECD" w:rsidR="00D744ED">
        <w:rPr>
          <w:rFonts w:ascii="Arial" w:hAnsi="Arial" w:cs="Arial"/>
          <w:sz w:val="24"/>
          <w:szCs w:val="24"/>
        </w:rPr>
        <w:t xml:space="preserve"> desta Casa, que seja </w:t>
      </w:r>
      <w:r w:rsidRPr="002A1752" w:rsidR="00D744ED">
        <w:rPr>
          <w:rFonts w:ascii="Arial" w:hAnsi="Arial" w:cs="Arial"/>
          <w:sz w:val="24"/>
          <w:szCs w:val="24"/>
        </w:rPr>
        <w:t xml:space="preserve">oficiado </w:t>
      </w:r>
      <w:r w:rsidRPr="002A1752" w:rsidR="002A1752">
        <w:rPr>
          <w:rFonts w:ascii="Arial" w:hAnsi="Arial" w:cs="Arial"/>
          <w:sz w:val="24"/>
          <w:szCs w:val="24"/>
        </w:rPr>
        <w:t>o</w:t>
      </w:r>
      <w:r w:rsidR="002A1752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2A1752" w:rsidR="002A1752">
        <w:rPr>
          <w:rFonts w:ascii="Arial" w:hAnsi="Arial" w:cs="Arial"/>
          <w:b/>
          <w:sz w:val="24"/>
          <w:szCs w:val="24"/>
        </w:rPr>
        <w:t xml:space="preserve">Sr. Prefeito Municipal Dr. Paulo de Oliveira e Silva, através da Secretaria competente, que providencie estudos para retirada da árvore, queimada por raio, da Rua Rachid </w:t>
      </w:r>
      <w:r w:rsidRPr="002A1752" w:rsidR="002A1752">
        <w:rPr>
          <w:rFonts w:ascii="Arial" w:hAnsi="Arial" w:cs="Arial"/>
          <w:b/>
          <w:sz w:val="24"/>
          <w:szCs w:val="24"/>
        </w:rPr>
        <w:t>Ajub</w:t>
      </w:r>
      <w:r w:rsidRPr="002A1752" w:rsidR="002A1752">
        <w:rPr>
          <w:rFonts w:ascii="Arial" w:hAnsi="Arial" w:cs="Arial"/>
          <w:b/>
          <w:sz w:val="24"/>
          <w:szCs w:val="24"/>
        </w:rPr>
        <w:t xml:space="preserve"> </w:t>
      </w:r>
      <w:r w:rsidRPr="002A1752" w:rsidR="002A1752">
        <w:rPr>
          <w:rFonts w:ascii="Arial" w:hAnsi="Arial" w:cs="Arial"/>
          <w:b/>
          <w:sz w:val="24"/>
          <w:szCs w:val="24"/>
        </w:rPr>
        <w:t>Andare</w:t>
      </w:r>
      <w:r w:rsidRPr="002A1752" w:rsidR="002A1752">
        <w:rPr>
          <w:rFonts w:ascii="Arial" w:hAnsi="Arial" w:cs="Arial"/>
          <w:b/>
          <w:sz w:val="24"/>
          <w:szCs w:val="24"/>
        </w:rPr>
        <w:t xml:space="preserve"> no Anselmo Lopes Bueno.</w:t>
      </w:r>
    </w:p>
    <w:p w:rsidR="00125736" w:rsidRPr="00651612" w:rsidP="008620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1612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651612" w:rsidR="00E56E08">
        <w:rPr>
          <w:rFonts w:ascii="Arial" w:hAnsi="Arial" w:cs="Arial"/>
          <w:sz w:val="24"/>
          <w:szCs w:val="24"/>
        </w:rPr>
        <w:t>26</w:t>
      </w:r>
      <w:r w:rsidRPr="00651612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651612" w:rsidR="009826BF">
        <w:rPr>
          <w:rFonts w:ascii="Arial" w:hAnsi="Arial" w:cs="Arial"/>
          <w:sz w:val="24"/>
          <w:szCs w:val="24"/>
        </w:rPr>
        <w:t>.</w:t>
      </w:r>
    </w:p>
    <w:p w:rsidR="00125736" w:rsidRPr="00651612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651612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651612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651612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1612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651612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51612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65161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34A43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74981"/>
    <w:rsid w:val="002958B3"/>
    <w:rsid w:val="002A1752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42ECD"/>
    <w:rsid w:val="0055481B"/>
    <w:rsid w:val="00557DE3"/>
    <w:rsid w:val="00580277"/>
    <w:rsid w:val="005B0996"/>
    <w:rsid w:val="005F1453"/>
    <w:rsid w:val="005F29E2"/>
    <w:rsid w:val="005F3816"/>
    <w:rsid w:val="005F7B55"/>
    <w:rsid w:val="00603566"/>
    <w:rsid w:val="006077D2"/>
    <w:rsid w:val="00640B2C"/>
    <w:rsid w:val="00651612"/>
    <w:rsid w:val="006528D7"/>
    <w:rsid w:val="006532FB"/>
    <w:rsid w:val="006707DD"/>
    <w:rsid w:val="00673ABC"/>
    <w:rsid w:val="006777E9"/>
    <w:rsid w:val="006A1AF3"/>
    <w:rsid w:val="006B3B04"/>
    <w:rsid w:val="006D5E1E"/>
    <w:rsid w:val="006E17EF"/>
    <w:rsid w:val="006F5331"/>
    <w:rsid w:val="006F59EC"/>
    <w:rsid w:val="00715C85"/>
    <w:rsid w:val="00746445"/>
    <w:rsid w:val="007B15E4"/>
    <w:rsid w:val="007B2DAF"/>
    <w:rsid w:val="007B613A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620BA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3CC1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4681A"/>
    <w:rsid w:val="00A7430F"/>
    <w:rsid w:val="00A8114C"/>
    <w:rsid w:val="00A82F8D"/>
    <w:rsid w:val="00AA47B5"/>
    <w:rsid w:val="00AA6957"/>
    <w:rsid w:val="00AC04F4"/>
    <w:rsid w:val="00AF29E7"/>
    <w:rsid w:val="00AF60CF"/>
    <w:rsid w:val="00B007F1"/>
    <w:rsid w:val="00B01D71"/>
    <w:rsid w:val="00B471BE"/>
    <w:rsid w:val="00B71E0A"/>
    <w:rsid w:val="00BB6C69"/>
    <w:rsid w:val="00BE02E9"/>
    <w:rsid w:val="00C271A7"/>
    <w:rsid w:val="00C35C32"/>
    <w:rsid w:val="00C41B20"/>
    <w:rsid w:val="00C430E2"/>
    <w:rsid w:val="00C528BE"/>
    <w:rsid w:val="00C65BEB"/>
    <w:rsid w:val="00C868A4"/>
    <w:rsid w:val="00CC4BC7"/>
    <w:rsid w:val="00CC719C"/>
    <w:rsid w:val="00CD523D"/>
    <w:rsid w:val="00CD5C13"/>
    <w:rsid w:val="00CD78F9"/>
    <w:rsid w:val="00CE4805"/>
    <w:rsid w:val="00D238F2"/>
    <w:rsid w:val="00D42770"/>
    <w:rsid w:val="00D50F56"/>
    <w:rsid w:val="00D744ED"/>
    <w:rsid w:val="00DA3E5A"/>
    <w:rsid w:val="00DB5F2D"/>
    <w:rsid w:val="00DC543C"/>
    <w:rsid w:val="00DF5014"/>
    <w:rsid w:val="00E136EE"/>
    <w:rsid w:val="00E17370"/>
    <w:rsid w:val="00E37E3C"/>
    <w:rsid w:val="00E40E57"/>
    <w:rsid w:val="00E43D23"/>
    <w:rsid w:val="00E55278"/>
    <w:rsid w:val="00E56E08"/>
    <w:rsid w:val="00EC3451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2014-04-02T14:36:00Z</cp:lastPrinted>
  <dcterms:created xsi:type="dcterms:W3CDTF">2021-02-26T18:41:00Z</dcterms:created>
  <dcterms:modified xsi:type="dcterms:W3CDTF">2021-02-26T18:46:00Z</dcterms:modified>
</cp:coreProperties>
</file>