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6721FE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</w:t>
      </w:r>
      <w:r w:rsidR="004720A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4BBD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seja realizada fiscalização intensiva junto aos terrenos baldios da cidade, visando aferir o descumprimento do Código de Posturas</w:t>
      </w:r>
      <w:r w:rsidR="004720A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A01615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="00A01615">
        <w:rPr>
          <w:rFonts w:ascii="Arial" w:hAnsi="Arial" w:cs="Arial"/>
          <w:b/>
          <w:sz w:val="24"/>
          <w:szCs w:val="24"/>
        </w:rPr>
        <w:t xml:space="preserve">   </w:t>
      </w:r>
      <w:r w:rsidRPr="00CF533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01615" w:rsidP="00A0161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para </w:t>
      </w:r>
      <w:r w:rsidR="003D4BBD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seja realizada fiscalização intensiva junto aos terrenos baldios da cidade, visando aferir o descumprimento do Código de Posturas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D4BBD" w:rsidP="003D4B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precária situação de manutenção e limpeza de inúmeros terrenos baldios da cidade é fato incontestável. Em toda extensão do município é possível verificar áreas sem a limpeza necessária, muro e calçamento, o que facilita a infestação de insetos e animais peçonhentos, tornando-se</w:t>
      </w:r>
      <w:r w:rsidR="000262E6">
        <w:rPr>
          <w:rFonts w:ascii="Arial" w:hAnsi="Arial" w:cs="Arial"/>
          <w:sz w:val="24"/>
          <w:szCs w:val="24"/>
        </w:rPr>
        <w:t xml:space="preserve"> inclusive</w:t>
      </w:r>
      <w:r>
        <w:rPr>
          <w:rFonts w:ascii="Arial" w:hAnsi="Arial" w:cs="Arial"/>
          <w:sz w:val="24"/>
          <w:szCs w:val="24"/>
        </w:rPr>
        <w:t xml:space="preserve"> locais propícios para focos de dengue.</w:t>
      </w:r>
    </w:p>
    <w:p w:rsidR="003D4BBD" w:rsidP="003D4B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faz-se necessário intensificar a fiscalização de tais imóveis, </w:t>
      </w:r>
      <w:r w:rsidR="000262E6">
        <w:rPr>
          <w:rFonts w:ascii="Arial" w:hAnsi="Arial" w:cs="Arial"/>
          <w:sz w:val="24"/>
          <w:szCs w:val="24"/>
        </w:rPr>
        <w:t>compelindo os proprietários a realizarem a devida manutenção de seus terrenos.</w:t>
      </w:r>
    </w:p>
    <w:p w:rsidR="006066AF" w:rsidRPr="00CF533D" w:rsidP="003D4B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F533D">
        <w:rPr>
          <w:rFonts w:ascii="Arial" w:hAnsi="Arial" w:cs="Arial"/>
        </w:rPr>
        <w:tab/>
      </w:r>
      <w:r w:rsidRPr="00CF533D">
        <w:rPr>
          <w:rFonts w:ascii="Arial" w:hAnsi="Arial" w:cs="Arial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A01615">
        <w:rPr>
          <w:rFonts w:ascii="Arial" w:hAnsi="Arial" w:cs="Arial"/>
          <w:b/>
          <w:sz w:val="24"/>
          <w:szCs w:val="24"/>
        </w:rPr>
        <w:t xml:space="preserve"> 03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A01615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1125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26EC"/>
    <w:rsid w:val="00152BB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3523"/>
    <w:rsid w:val="003266C1"/>
    <w:rsid w:val="00357F76"/>
    <w:rsid w:val="00370ABA"/>
    <w:rsid w:val="003B30D2"/>
    <w:rsid w:val="003C248F"/>
    <w:rsid w:val="003D0885"/>
    <w:rsid w:val="003D4BBD"/>
    <w:rsid w:val="00402CDD"/>
    <w:rsid w:val="004531A0"/>
    <w:rsid w:val="004720AC"/>
    <w:rsid w:val="0048073E"/>
    <w:rsid w:val="004D5FF0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53D12"/>
    <w:rsid w:val="00B717F1"/>
    <w:rsid w:val="00B73513"/>
    <w:rsid w:val="00BE44A6"/>
    <w:rsid w:val="00BF0B1D"/>
    <w:rsid w:val="00C251F0"/>
    <w:rsid w:val="00C33470"/>
    <w:rsid w:val="00C4045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141B9"/>
    <w:rsid w:val="00F445DD"/>
    <w:rsid w:val="00F65608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2021-03-04T11:31:00Z</dcterms:created>
  <dcterms:modified xsi:type="dcterms:W3CDTF">2021-03-04T11:31:00Z</dcterms:modified>
</cp:coreProperties>
</file>