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053582">
        <w:rPr>
          <w:rFonts w:ascii="Arial" w:eastAsia="Arial" w:hAnsi="Arial" w:cs="Arial"/>
          <w:b/>
          <w:sz w:val="24"/>
          <w:szCs w:val="24"/>
        </w:rPr>
        <w:t>Indica</w:t>
      </w:r>
      <w:r w:rsidR="00F94A77">
        <w:rPr>
          <w:rFonts w:ascii="Arial" w:eastAsia="Arial" w:hAnsi="Arial" w:cs="Arial"/>
          <w:b/>
          <w:sz w:val="24"/>
          <w:szCs w:val="24"/>
        </w:rPr>
        <w:t xml:space="preserve"> </w:t>
      </w:r>
      <w:r w:rsidR="005809D3">
        <w:rPr>
          <w:rFonts w:ascii="Arial" w:eastAsia="Arial" w:hAnsi="Arial" w:cs="Arial"/>
          <w:b/>
          <w:sz w:val="24"/>
          <w:szCs w:val="24"/>
        </w:rPr>
        <w:t>que seja realizada uma busca ativa por escorpiões na Zona Leste da cidade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31BAB" w:rsidP="005809D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281517">
        <w:rPr>
          <w:rFonts w:ascii="Arial" w:eastAsia="Arial" w:hAnsi="Arial" w:cs="Arial"/>
          <w:sz w:val="24"/>
          <w:szCs w:val="24"/>
        </w:rPr>
        <w:t xml:space="preserve">para que </w:t>
      </w:r>
      <w:r w:rsidR="005809D3">
        <w:rPr>
          <w:rFonts w:ascii="Arial" w:eastAsia="Arial" w:hAnsi="Arial" w:cs="Arial"/>
          <w:sz w:val="24"/>
          <w:szCs w:val="24"/>
        </w:rPr>
        <w:t>seja realizada uma busca ativa de escorpiões junto à Zona Leste da cidade.</w:t>
      </w:r>
    </w:p>
    <w:p w:rsidR="005809D3" w:rsidP="005809D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809D3" w:rsidP="005809D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Tal solicitação se faz devido ao aumento expressivo de casos de localização dos aracnídeos na referida região, trazendo inúmeros riscos à população do entorno, sendo que a busca ativa de escorpiões e possíveis criadouros trará mais segurança e tranquilidade aos moradores.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tabs>
          <w:tab w:val="left" w:pos="6360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053582">
        <w:rPr>
          <w:rFonts w:ascii="Arial" w:eastAsia="Arial" w:hAnsi="Arial" w:cs="Arial"/>
          <w:b/>
          <w:sz w:val="24"/>
          <w:szCs w:val="24"/>
        </w:rPr>
        <w:t xml:space="preserve"> “Vereador Santo Rótolli”, em 03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053582">
        <w:rPr>
          <w:rFonts w:ascii="Arial" w:eastAsia="Arial" w:hAnsi="Arial" w:cs="Arial"/>
          <w:b/>
          <w:sz w:val="24"/>
          <w:szCs w:val="24"/>
        </w:rPr>
        <w:t>març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53582"/>
    <w:rsid w:val="0017145B"/>
    <w:rsid w:val="00201914"/>
    <w:rsid w:val="00264532"/>
    <w:rsid w:val="00281517"/>
    <w:rsid w:val="00531BAB"/>
    <w:rsid w:val="005809D3"/>
    <w:rsid w:val="0073288B"/>
    <w:rsid w:val="00772031"/>
    <w:rsid w:val="008D1D4C"/>
    <w:rsid w:val="00912B33"/>
    <w:rsid w:val="0099604E"/>
    <w:rsid w:val="00A7196D"/>
    <w:rsid w:val="00A8117F"/>
    <w:rsid w:val="00D4387D"/>
    <w:rsid w:val="00D63709"/>
    <w:rsid w:val="00E104EB"/>
    <w:rsid w:val="00F66532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3</cp:revision>
  <cp:lastPrinted>2021-01-26T13:55:00Z</cp:lastPrinted>
  <dcterms:created xsi:type="dcterms:W3CDTF">2021-01-29T17:04:00Z</dcterms:created>
  <dcterms:modified xsi:type="dcterms:W3CDTF">2021-03-03T17:06:00Z</dcterms:modified>
</cp:coreProperties>
</file>