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bookmarkStart w:id="0" w:name="_GoBack"/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 xml:space="preserve">DE SILÊNCIO, PELO FALECIMENTO </w:t>
      </w:r>
      <w:r w:rsidR="006523AC">
        <w:rPr>
          <w:sz w:val="24"/>
          <w:szCs w:val="24"/>
        </w:rPr>
        <w:t>DE MARA CANATTO</w:t>
      </w:r>
      <w:r w:rsidRPr="00F4461A" w:rsidR="00F0613E">
        <w:rPr>
          <w:sz w:val="24"/>
          <w:szCs w:val="24"/>
        </w:rPr>
        <w:t>,</w:t>
      </w:r>
      <w:r w:rsidRPr="00F4461A" w:rsidR="00EB05D1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OCORRIDO NO DIA</w:t>
      </w:r>
      <w:r w:rsidR="00C632A4">
        <w:rPr>
          <w:sz w:val="24"/>
          <w:szCs w:val="24"/>
        </w:rPr>
        <w:t xml:space="preserve"> </w:t>
      </w:r>
      <w:r w:rsidR="008579B1">
        <w:rPr>
          <w:sz w:val="24"/>
          <w:szCs w:val="24"/>
        </w:rPr>
        <w:t>19 DE MARÇO</w:t>
      </w:r>
      <w:r w:rsidRPr="00F4461A" w:rsidR="00F4461A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</w:p>
    <w:bookmarkEnd w:id="0"/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Nº</w:t>
      </w:r>
      <w:r w:rsidRPr="00F4461A" w:rsidR="00D5251E">
        <w:rPr>
          <w:b/>
          <w:sz w:val="24"/>
          <w:szCs w:val="24"/>
        </w:rPr>
        <w:t xml:space="preserve"> </w:t>
      </w:r>
      <w:r w:rsidRPr="00F4461A" w:rsidR="00877A9A">
        <w:rPr>
          <w:b/>
          <w:sz w:val="24"/>
          <w:szCs w:val="24"/>
        </w:rPr>
        <w:t xml:space="preserve"> 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FB18C4" w:rsidRPr="00F4461A" w:rsidP="00F4461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D</w:t>
      </w:r>
      <w:r w:rsidR="008579B1">
        <w:rPr>
          <w:sz w:val="24"/>
          <w:szCs w:val="24"/>
        </w:rPr>
        <w:t>E NOSSA QUERIDA MARA CANATTO</w:t>
      </w:r>
      <w:r w:rsidRPr="00F4461A" w:rsidR="00F4461A">
        <w:rPr>
          <w:sz w:val="24"/>
          <w:szCs w:val="24"/>
        </w:rPr>
        <w:t xml:space="preserve">, OCORRIDO NO DIA </w:t>
      </w:r>
      <w:r w:rsidR="008579B1">
        <w:rPr>
          <w:sz w:val="24"/>
          <w:szCs w:val="24"/>
        </w:rPr>
        <w:t>19 DE MARÇO</w:t>
      </w:r>
      <w:r w:rsidRPr="00F4461A" w:rsidR="00F4461A">
        <w:rPr>
          <w:sz w:val="24"/>
          <w:szCs w:val="24"/>
        </w:rPr>
        <w:t xml:space="preserve"> DE 2021</w:t>
      </w:r>
      <w:r w:rsidRPr="00F4461A" w:rsidR="007C0AD1">
        <w:rPr>
          <w:sz w:val="24"/>
          <w:szCs w:val="24"/>
        </w:rPr>
        <w:t>.</w:t>
      </w:r>
    </w:p>
    <w:p w:rsidR="005370EF" w:rsidRPr="00F4461A" w:rsidP="006C65C8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Pr="00F4461A" w:rsidR="00A07564">
        <w:rPr>
          <w:sz w:val="24"/>
          <w:szCs w:val="24"/>
        </w:rPr>
        <w:t>ia da</w:t>
      </w:r>
      <w:r w:rsidRPr="00F4461A">
        <w:rPr>
          <w:sz w:val="24"/>
          <w:szCs w:val="24"/>
        </w:rPr>
        <w:t xml:space="preserve"> </w:t>
      </w:r>
      <w:r w:rsidR="00F4461A">
        <w:rPr>
          <w:sz w:val="24"/>
          <w:szCs w:val="24"/>
        </w:rPr>
        <w:t xml:space="preserve">saudosa </w:t>
      </w:r>
      <w:r w:rsidR="008579B1">
        <w:rPr>
          <w:sz w:val="24"/>
          <w:szCs w:val="24"/>
        </w:rPr>
        <w:t>e amiga querida Mara</w:t>
      </w:r>
      <w:r w:rsidRPr="00F4461A">
        <w:rPr>
          <w:sz w:val="24"/>
          <w:szCs w:val="24"/>
        </w:rPr>
        <w:t xml:space="preserve">, que deixa muita saudade. </w:t>
      </w:r>
      <w:r w:rsidR="00C632A4">
        <w:rPr>
          <w:sz w:val="24"/>
          <w:szCs w:val="24"/>
        </w:rPr>
        <w:t>E que seja oficiado aos familiares.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C632A4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F4461A">
        <w:rPr>
          <w:b/>
          <w:sz w:val="24"/>
          <w:szCs w:val="24"/>
        </w:rPr>
        <w:t xml:space="preserve">05 de </w:t>
      </w:r>
      <w:r w:rsidR="00C632A4">
        <w:rPr>
          <w:b/>
          <w:sz w:val="24"/>
          <w:szCs w:val="24"/>
        </w:rPr>
        <w:t>abril</w:t>
      </w:r>
      <w:r w:rsidR="00F4461A">
        <w:rPr>
          <w:b/>
          <w:sz w:val="24"/>
          <w:szCs w:val="24"/>
        </w:rPr>
        <w:t xml:space="preserve">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8579B1" w:rsidP="00BF072E">
      <w:pPr>
        <w:spacing w:line="600" w:lineRule="auto"/>
        <w:jc w:val="center"/>
        <w:rPr>
          <w:sz w:val="24"/>
          <w:szCs w:val="24"/>
        </w:rPr>
      </w:pPr>
    </w:p>
    <w:p w:rsidR="008579B1" w:rsidP="00BF072E">
      <w:pPr>
        <w:spacing w:line="600" w:lineRule="auto"/>
        <w:jc w:val="center"/>
        <w:rPr>
          <w:sz w:val="24"/>
          <w:szCs w:val="24"/>
        </w:rPr>
      </w:pP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F743B5" w:rsidRPr="00F4461A" w:rsidP="008579B1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10189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2E25EC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370EF"/>
    <w:rsid w:val="005A4F11"/>
    <w:rsid w:val="005F410C"/>
    <w:rsid w:val="006062EC"/>
    <w:rsid w:val="0060645C"/>
    <w:rsid w:val="006066AF"/>
    <w:rsid w:val="00617F5E"/>
    <w:rsid w:val="006523AC"/>
    <w:rsid w:val="006C65C8"/>
    <w:rsid w:val="00700525"/>
    <w:rsid w:val="00711EC5"/>
    <w:rsid w:val="007740A4"/>
    <w:rsid w:val="007C0AD1"/>
    <w:rsid w:val="00817286"/>
    <w:rsid w:val="00856F0E"/>
    <w:rsid w:val="008579B1"/>
    <w:rsid w:val="00877A9A"/>
    <w:rsid w:val="008944A0"/>
    <w:rsid w:val="00920080"/>
    <w:rsid w:val="009F7583"/>
    <w:rsid w:val="00A07564"/>
    <w:rsid w:val="00A11947"/>
    <w:rsid w:val="00A96712"/>
    <w:rsid w:val="00B66240"/>
    <w:rsid w:val="00B937F1"/>
    <w:rsid w:val="00BB321E"/>
    <w:rsid w:val="00BF072E"/>
    <w:rsid w:val="00C07CC0"/>
    <w:rsid w:val="00C26FF2"/>
    <w:rsid w:val="00C632A4"/>
    <w:rsid w:val="00C77E7E"/>
    <w:rsid w:val="00C90D56"/>
    <w:rsid w:val="00CF1B65"/>
    <w:rsid w:val="00D47CEF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2021-04-05T12:44:00Z</cp:lastPrinted>
  <dcterms:created xsi:type="dcterms:W3CDTF">2021-04-05T12:46:00Z</dcterms:created>
  <dcterms:modified xsi:type="dcterms:W3CDTF">2021-04-05T12:46:00Z</dcterms:modified>
</cp:coreProperties>
</file>