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F067E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</w:t>
      </w:r>
      <w:r w:rsidR="005F067E">
        <w:rPr>
          <w:rFonts w:ascii="Arial" w:eastAsia="Arial" w:hAnsi="Arial" w:cs="Arial"/>
          <w:color w:val="000000"/>
          <w:sz w:val="24"/>
          <w:szCs w:val="24"/>
          <w:highlight w:val="white"/>
        </w:rPr>
        <w:t>ao Exmo. Sr. Prefeito a regularização da área doada a entidade Alma Mater através da Lei Municipal n.º 2.567/94, reiterando a Indicação n.º 25/2021, devidamente aprovada na 1ª Sessão Ordinária realizada no dia 01 de Fevereiro de 2021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 w:rsidP="005F067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</w:t>
      </w:r>
      <w:r w:rsidR="005F067E">
        <w:rPr>
          <w:rFonts w:ascii="Arial" w:eastAsia="Arial" w:hAnsi="Arial" w:cs="Arial"/>
          <w:b/>
          <w:sz w:val="24"/>
          <w:szCs w:val="24"/>
        </w:rPr>
        <w:t xml:space="preserve">  </w:t>
      </w:r>
      <w:r w:rsidR="009A197A">
        <w:rPr>
          <w:rFonts w:ascii="Arial" w:eastAsia="Arial" w:hAnsi="Arial" w:cs="Arial"/>
          <w:b/>
          <w:sz w:val="24"/>
          <w:szCs w:val="24"/>
        </w:rPr>
        <w:t xml:space="preserve"> </w:t>
      </w:r>
      <w:r w:rsidR="005F067E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F067E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5F067E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F067E" w:rsidP="005F06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requerido ao Exmo. Sr. Prefeito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regularização da área doada pelo Município a Associação Alma Mater por meio da Lei Municipal n.º 2.567/94, reiterando a Indicação n.º 25/2020, devidamente aprovada na 1ª Sessão Ordinária realizada no dia 01 de Fevereiro de 2021.</w:t>
      </w:r>
    </w:p>
    <w:p w:rsidR="001877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877A1" w:rsidP="005F067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877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A0B5D" w:rsidP="00CA0B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é de conhecimento de Vossa Excelência, apesar de formalizada a autorização da doação de área hoje utilizada pela Alma Mater e de cumpridos os </w:t>
      </w:r>
      <w:r>
        <w:rPr>
          <w:rFonts w:ascii="Arial" w:hAnsi="Arial" w:cs="Arial"/>
          <w:sz w:val="24"/>
          <w:szCs w:val="24"/>
        </w:rPr>
        <w:t>encargos constantes na lei municipal, até hoje a entidade não conseguiu regularizar a propriedade do bem.</w:t>
      </w: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irregularidade trás inúmeras dificuldades para entidade, em especial no tocante às emendas parlamentares que envolvam a necessidade de investimento público na área.</w:t>
      </w: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problema já foi anteriormente exposto através da Indicação n.º 25/2021, devidamente aprovada na 1ª Sessão Ordinária realizada no dia 01 de Fevereiro de 2021, mas que até o presente momento não obtivemos retorno do Poder Executivo.</w:t>
      </w: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0B5D" w:rsidP="00CA0B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reiteramos a citada propositura através do presente Requerimento, posto que se fazem necessários estudos e providencias urgentes visando regularizar a área e possibilitar que a entidade possa enfim deter o bem imóvel de forma definitiva e em conformidade junto ao Cartório de Registro de Imóveis.</w:t>
      </w:r>
    </w:p>
    <w:p w:rsidR="001877A1" w:rsidP="00CA0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</w:t>
      </w:r>
      <w:r w:rsidR="009A197A">
        <w:rPr>
          <w:rFonts w:ascii="Arial" w:eastAsia="Arial" w:hAnsi="Arial" w:cs="Arial"/>
          <w:b/>
          <w:sz w:val="24"/>
          <w:szCs w:val="24"/>
        </w:rPr>
        <w:t xml:space="preserve"> “VEREADOR SANTO RÓTOLLI”, em 20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9A197A">
        <w:rPr>
          <w:rFonts w:ascii="Arial" w:eastAsia="Arial" w:hAnsi="Arial" w:cs="Arial"/>
          <w:b/>
          <w:sz w:val="24"/>
          <w:szCs w:val="24"/>
        </w:rPr>
        <w:t>abril</w:t>
      </w:r>
      <w:r>
        <w:rPr>
          <w:rFonts w:ascii="Arial" w:eastAsia="Arial" w:hAnsi="Arial" w:cs="Arial"/>
          <w:b/>
          <w:sz w:val="24"/>
          <w:szCs w:val="24"/>
        </w:rPr>
        <w:t xml:space="preserve"> de 2021.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Sect="001877A1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BC4394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A1" w:rsidP="00F637D9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5841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5F06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5F06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877A1"/>
    <w:rsid w:val="001877A1"/>
    <w:rsid w:val="005F067E"/>
    <w:rsid w:val="007464EF"/>
    <w:rsid w:val="00757AD7"/>
    <w:rsid w:val="008748A5"/>
    <w:rsid w:val="009A197A"/>
    <w:rsid w:val="00BC4394"/>
    <w:rsid w:val="00CA0B5D"/>
    <w:rsid w:val="00F637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1877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877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877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877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877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877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77A1"/>
  </w:style>
  <w:style w:type="table" w:customStyle="1" w:styleId="TableNormal0">
    <w:name w:val="Table Normal_0"/>
    <w:rsid w:val="00187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1877A1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rsid w:val="001877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sBlz51YUy0F7qLB+CF9QvbHEA==">AMUW2mUgEG/WOm8GDHOZu8ERBzU0+wWjxFPAP5AvnKi8PT4swCPMYeMQ/uH/7tsdLlkuax8ibkJvnaDmEL80t0xelWFf9ii4Wju0DZ1w+nDjGLg/GrwyohA=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2021-02-10T17:39:00Z</cp:lastPrinted>
  <dcterms:created xsi:type="dcterms:W3CDTF">2021-04-20T16:49:00Z</dcterms:created>
  <dcterms:modified xsi:type="dcterms:W3CDTF">2021-04-20T16:49:00Z</dcterms:modified>
</cp:coreProperties>
</file>