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3D" w:rsidRPr="00C6443D" w:rsidRDefault="000C4296" w:rsidP="00C6443D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C6443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C6443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</w:p>
    <w:p w:rsidR="00C6443D" w:rsidRPr="00C6443D" w:rsidRDefault="00C6443D" w:rsidP="00C6443D">
      <w:pPr>
        <w:pStyle w:val="Rodap"/>
        <w:tabs>
          <w:tab w:val="left" w:pos="708"/>
        </w:tabs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eastAsia="MS Mincho" w:hAnsi="Times New Roman" w:cs="Times New Roman"/>
          <w:b/>
          <w:bCs/>
          <w:sz w:val="24"/>
          <w:szCs w:val="24"/>
        </w:rPr>
        <w:t>PROJETO DE LEI N° 37 DE 2021</w:t>
      </w:r>
    </w:p>
    <w:p w:rsidR="00C6443D" w:rsidRPr="00C6443D" w:rsidRDefault="00C6443D" w:rsidP="00C6443D">
      <w:pPr>
        <w:ind w:left="3828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6443D" w:rsidRPr="00C6443D" w:rsidRDefault="00C6443D" w:rsidP="00C6443D">
      <w:pPr>
        <w:ind w:left="382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b/>
          <w:bCs/>
          <w:sz w:val="24"/>
          <w:szCs w:val="24"/>
        </w:rPr>
        <w:t xml:space="preserve">DISPÕE SOBRE A INSTITUIÇÃO DO AUXÍLIO MUNICIPAL EMERGENCIAL (AME), PARA O ENFRENTAMENTO DA PANDEMIA DO COVID-19, NO ÂMBITO DO MUNICÍPIO DE MOGI MIRIM. </w:t>
      </w:r>
    </w:p>
    <w:p w:rsidR="00C6443D" w:rsidRPr="00C6443D" w:rsidRDefault="00C6443D" w:rsidP="00C6443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43D" w:rsidRPr="00C6443D" w:rsidRDefault="00C6443D" w:rsidP="00C6443D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C6443D">
        <w:rPr>
          <w:rFonts w:ascii="Times New Roman" w:hAnsi="Times New Roman" w:cs="Times New Roman"/>
          <w:color w:val="auto"/>
        </w:rPr>
        <w:t>A</w:t>
      </w:r>
      <w:r w:rsidRPr="00C6443D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C6443D">
        <w:rPr>
          <w:rFonts w:ascii="Times New Roman" w:hAnsi="Times New Roman" w:cs="Times New Roman"/>
          <w:color w:val="auto"/>
        </w:rPr>
        <w:t xml:space="preserve">aprovou e o Prefeito Municipal </w:t>
      </w:r>
      <w:r w:rsidRPr="00C6443D">
        <w:rPr>
          <w:rFonts w:ascii="Times New Roman" w:hAnsi="Times New Roman" w:cs="Times New Roman"/>
          <w:b/>
          <w:color w:val="auto"/>
        </w:rPr>
        <w:t>DR. PAULO DE OLIVEIRA E SILVA</w:t>
      </w:r>
      <w:r w:rsidRPr="00C6443D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C6443D" w:rsidRPr="00C6443D" w:rsidRDefault="00C6443D" w:rsidP="00C6443D">
      <w:pPr>
        <w:ind w:firstLine="340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6443D">
        <w:rPr>
          <w:rFonts w:ascii="Times New Roman" w:hAnsi="Times New Roman" w:cs="Times New Roman"/>
          <w:color w:val="000000"/>
          <w:sz w:val="24"/>
          <w:szCs w:val="24"/>
        </w:rPr>
        <w:t>Art. 1º Fica instituído, no âmbito do Município de Mogi Mirim, o Programa de Auxílio Municipal Emergencial (AME), através da modalidade de Programa de Transferência de Renda, a ser pago em três parcelas mensais no valor de R$ 200,00 (duzentos reais), a partir da data de publicação desta Lei.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Art. 2º O AME destina-se às famílias em situação de pobreza e extrema pobreza, inscritas no Cadastro Único para Benefícios Sociais do Governo Federal e tem as seguintes finalidades: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I - garantir segurança financeira temporária, para suprir as necessidades mínimas das famílias a quem esta Lei se destina, através da ampliação de renda;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 xml:space="preserve">II - garantir o protagonismo social, mediante autonomia financeira às famílias, diante de crise socioeconômica, permitindo que invistam o recurso da forma que melhor for conveniente às respectivas realidades; 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III - suplementar os recursos financeiros repassados às famílias pelo Auxilio Emergencial 2021, instituído pelo Governo Federal, que possui valor abaixo do pago em 2020;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IV - oportunizar que os beneficiários desta Lei, possam aderir às restrições de mobilidade imposta pela crise sanitária provocada pela Pandemia do Novo Coronavírus</w:t>
      </w:r>
      <w:bookmarkStart w:id="0" w:name="_GoBack"/>
      <w:bookmarkEnd w:id="0"/>
      <w:r w:rsidRPr="00C6443D">
        <w:rPr>
          <w:rFonts w:ascii="Times New Roman" w:hAnsi="Times New Roman" w:cs="Times New Roman"/>
          <w:sz w:val="24"/>
          <w:szCs w:val="24"/>
        </w:rPr>
        <w:t>, minimizando os impactos financeiros à população mais vulnerável do Município de Mogi Mirim, evitando situações de risco social.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Art. 3º Os critérios de seleção do Auxílio Municipal Emergencial (AME) são, conjuntamente: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I - famílias ou indivíduos com Cadastro Único atualizado no período de janeiro de 2019 a março de 2021;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 xml:space="preserve">II - renda </w:t>
      </w:r>
      <w:r w:rsidRPr="00C6443D">
        <w:rPr>
          <w:rFonts w:ascii="Times New Roman" w:hAnsi="Times New Roman" w:cs="Times New Roman"/>
          <w:i/>
          <w:sz w:val="24"/>
          <w:szCs w:val="24"/>
        </w:rPr>
        <w:t>per capita</w:t>
      </w:r>
      <w:r w:rsidRPr="00C6443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C6443D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C6443D">
        <w:rPr>
          <w:rFonts w:ascii="Times New Roman" w:hAnsi="Times New Roman" w:cs="Times New Roman"/>
          <w:sz w:val="24"/>
          <w:szCs w:val="24"/>
        </w:rPr>
        <w:t xml:space="preserve"> a ¼ (zero a um quarto) do salário-mínimo nacional.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Art. 4° Não será aberta inscrição ou seleção para famílias e indivíduos que não estiverem nos critérios dispostos nesta Lei.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Art. 5° O benefício de que trata esta Lei será interrompido ou excluído nas seguintes condições: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I - mudança de município da família selecionada;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II - omissão ou falsidade das informações prestadas pela família ou indivíduo, que não atendam aos critérios exigidos;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III – descumprimento, por parte do responsável familiar ou algum membro da família, das normas sanitárias impostas pela vigilância sanitária e pelos Decretos Municipais e Estaduais vigentes, tais como pela realização de festas clandestinas, descumprimento do isolamento social quando houver suspeita de infecção do Covid-19, não uso de máscara, entre outras.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Art. 6° O Auxílio Municipal Emergencial será pago em três parcelas no valor de R$ 200,00 (duzentos reais), via transferência bancária e será creditado ao final de cada mês em conta bancária, cuja titularidade estará em nome do Responsável Familiar do Cadastro Único.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Art. 7° A Secretaria de Assistência Social, por meio da Central de Cadastro Único, designará uma Comissão Gestora que ficará responsável pelas interrupções, controle e transparência das concessões do benefício de que trata esta Lei.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Art. 8° A relação dos beneficiários será divulgada no Portal da Transparência do site oficial da Prefeitura de Mogi Mirim.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Art. 9° As despesas decorrentes com a aplicação desta Lei correrão por conta da dotação nº 01.08.01.08.243.0576.2086.3.3.90.48.00.01 (outros auxílios financeiros à pessoa física), suplementadas se necessário.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>Art. 10. Esta Lei entra em vigor na data de sua publicação.</w:t>
      </w:r>
    </w:p>
    <w:p w:rsidR="00C6443D" w:rsidRPr="00C6443D" w:rsidRDefault="00C6443D" w:rsidP="00C6443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pStyle w:val="Standard"/>
        <w:ind w:firstLine="3828"/>
        <w:jc w:val="both"/>
        <w:rPr>
          <w:rFonts w:cs="Times New Roman"/>
        </w:rPr>
      </w:pPr>
      <w:r w:rsidRPr="00C6443D">
        <w:rPr>
          <w:rFonts w:cs="Times New Roman"/>
        </w:rPr>
        <w:t>Prefeitura de Mogi Mirim, 20 de abril de 2 021.</w:t>
      </w:r>
    </w:p>
    <w:p w:rsidR="00C6443D" w:rsidRPr="00C6443D" w:rsidRDefault="00C6443D" w:rsidP="00C6443D">
      <w:pPr>
        <w:pStyle w:val="Standard"/>
        <w:ind w:firstLine="3828"/>
        <w:jc w:val="both"/>
        <w:rPr>
          <w:rFonts w:cs="Times New Roman"/>
        </w:rPr>
      </w:pPr>
    </w:p>
    <w:p w:rsidR="00C6443D" w:rsidRPr="00C6443D" w:rsidRDefault="00C6443D" w:rsidP="00C6443D">
      <w:pPr>
        <w:pStyle w:val="Standard"/>
        <w:ind w:firstLine="3828"/>
        <w:jc w:val="both"/>
        <w:rPr>
          <w:rFonts w:cs="Times New Roman"/>
        </w:rPr>
      </w:pPr>
    </w:p>
    <w:p w:rsidR="00C6443D" w:rsidRPr="00C6443D" w:rsidRDefault="00C6443D" w:rsidP="00C6443D">
      <w:pPr>
        <w:ind w:firstLine="3828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</w:p>
    <w:p w:rsidR="00C6443D" w:rsidRPr="00C6443D" w:rsidRDefault="00C6443D" w:rsidP="00C6443D">
      <w:pPr>
        <w:ind w:firstLine="3828"/>
        <w:rPr>
          <w:rFonts w:ascii="Times New Roman" w:hAnsi="Times New Roman" w:cs="Times New Roman"/>
          <w:sz w:val="24"/>
          <w:szCs w:val="24"/>
        </w:rPr>
      </w:pPr>
      <w:r w:rsidRPr="00C6443D">
        <w:rPr>
          <w:rFonts w:ascii="Times New Roman" w:hAnsi="Times New Roman" w:cs="Times New Roman"/>
          <w:sz w:val="24"/>
          <w:szCs w:val="24"/>
        </w:rPr>
        <w:t xml:space="preserve">                Prefeito Municipal</w:t>
      </w:r>
    </w:p>
    <w:p w:rsidR="00C6443D" w:rsidRPr="00C6443D" w:rsidRDefault="00C6443D" w:rsidP="00C64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43D" w:rsidRPr="00C6443D" w:rsidRDefault="00C6443D" w:rsidP="00C6443D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C6443D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37 de 2021</w:t>
      </w:r>
    </w:p>
    <w:p w:rsidR="00207677" w:rsidRPr="00C6443D" w:rsidRDefault="00C6443D" w:rsidP="00C6443D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443D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C6443D" w:rsidSect="00C64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FAC" w:rsidRDefault="00420FAC">
      <w:r>
        <w:separator/>
      </w:r>
    </w:p>
  </w:endnote>
  <w:endnote w:type="continuationSeparator" w:id="0">
    <w:p w:rsidR="00420FAC" w:rsidRDefault="0042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FAC" w:rsidRDefault="00420FAC">
      <w:r>
        <w:separator/>
      </w:r>
    </w:p>
  </w:footnote>
  <w:footnote w:type="continuationSeparator" w:id="0">
    <w:p w:rsidR="00420FAC" w:rsidRDefault="00420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0C429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50119D2" wp14:editId="064862B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4766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C429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0C429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C4296"/>
    <w:rsid w:val="001915A3"/>
    <w:rsid w:val="00193A1F"/>
    <w:rsid w:val="00207677"/>
    <w:rsid w:val="00214442"/>
    <w:rsid w:val="00217F62"/>
    <w:rsid w:val="003F4417"/>
    <w:rsid w:val="00420FAC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C32D95"/>
    <w:rsid w:val="00C6443D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6443D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article-text">
    <w:name w:val="article-text"/>
    <w:basedOn w:val="Normal"/>
    <w:rsid w:val="00C6443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584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2021-04-22T11:26:00Z</dcterms:modified>
</cp:coreProperties>
</file>