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bookmarkStart w:id="0" w:name="_GoBack"/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D36864">
        <w:rPr>
          <w:sz w:val="24"/>
          <w:szCs w:val="24"/>
        </w:rPr>
        <w:t>DO SENHOR BEN</w:t>
      </w:r>
      <w:r w:rsidRPr="00D36864" w:rsidR="00D36864">
        <w:rPr>
          <w:sz w:val="24"/>
          <w:szCs w:val="24"/>
        </w:rPr>
        <w:t>JAMIM CARLOS DE SOUZA</w:t>
      </w:r>
      <w:r w:rsidRPr="00F4461A" w:rsidR="005A4F11">
        <w:rPr>
          <w:sz w:val="24"/>
          <w:szCs w:val="24"/>
        </w:rPr>
        <w:t xml:space="preserve">, </w:t>
      </w:r>
      <w:r w:rsidR="00D36864">
        <w:rPr>
          <w:sz w:val="24"/>
          <w:szCs w:val="24"/>
        </w:rPr>
        <w:t xml:space="preserve">PAI DO NOSSO </w:t>
      </w:r>
      <w:r w:rsidRPr="00D36864" w:rsidR="00D36864">
        <w:rPr>
          <w:sz w:val="24"/>
          <w:szCs w:val="24"/>
        </w:rPr>
        <w:t>DELEGADO SECCIONAL JOSÉ ANTÔNIO CARLOS DE SOUZA</w:t>
      </w:r>
      <w:r w:rsidR="00D36864">
        <w:rPr>
          <w:sz w:val="24"/>
          <w:szCs w:val="24"/>
        </w:rPr>
        <w:t xml:space="preserve">, </w:t>
      </w:r>
      <w:r w:rsidRPr="00F4461A" w:rsidR="00F0613E">
        <w:rPr>
          <w:sz w:val="24"/>
          <w:szCs w:val="24"/>
        </w:rPr>
        <w:t>OCORRIDO NO DIA</w:t>
      </w:r>
      <w:r w:rsidRPr="00F4461A" w:rsidR="00F4461A">
        <w:rPr>
          <w:sz w:val="24"/>
          <w:szCs w:val="24"/>
        </w:rPr>
        <w:t xml:space="preserve"> </w:t>
      </w:r>
      <w:r w:rsidR="00D36864">
        <w:rPr>
          <w:sz w:val="24"/>
          <w:szCs w:val="24"/>
        </w:rPr>
        <w:t>26 DE ABRIL</w:t>
      </w:r>
      <w:r w:rsidRPr="00F4461A" w:rsidR="00F4461A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bookmarkEnd w:id="0"/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</w:t>
      </w:r>
      <w:r w:rsidRPr="00F4461A">
        <w:rPr>
          <w:b/>
          <w:sz w:val="24"/>
          <w:szCs w:val="24"/>
        </w:rPr>
        <w:t>Nº</w:t>
      </w:r>
      <w:r w:rsidRPr="00F4461A" w:rsidR="00D5251E">
        <w:rPr>
          <w:b/>
          <w:sz w:val="24"/>
          <w:szCs w:val="24"/>
        </w:rPr>
        <w:t xml:space="preserve"> 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B18C4" w:rsidRPr="00F4461A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="00D36864">
        <w:rPr>
          <w:sz w:val="24"/>
          <w:szCs w:val="24"/>
        </w:rPr>
        <w:t>DO SENHOR BEN</w:t>
      </w:r>
      <w:r w:rsidRPr="00D36864" w:rsidR="00D36864">
        <w:rPr>
          <w:sz w:val="24"/>
          <w:szCs w:val="24"/>
        </w:rPr>
        <w:t>JAMIM CARLOS DE SOUZA</w:t>
      </w:r>
      <w:r w:rsidRPr="00F4461A" w:rsidR="00F4461A">
        <w:rPr>
          <w:sz w:val="24"/>
          <w:szCs w:val="24"/>
        </w:rPr>
        <w:t>,</w:t>
      </w:r>
      <w:r w:rsidR="00D36864">
        <w:rPr>
          <w:sz w:val="24"/>
          <w:szCs w:val="24"/>
        </w:rPr>
        <w:t xml:space="preserve"> </w:t>
      </w:r>
      <w:r w:rsidR="00D36864">
        <w:rPr>
          <w:sz w:val="24"/>
          <w:szCs w:val="24"/>
        </w:rPr>
        <w:t xml:space="preserve">PAI DO NOSSO </w:t>
      </w:r>
      <w:r w:rsidRPr="00D36864" w:rsidR="00D36864">
        <w:rPr>
          <w:sz w:val="24"/>
          <w:szCs w:val="24"/>
        </w:rPr>
        <w:t>DELEGADO SECCIONAL JOSÉ ANTÔNIO CARLOS DE SOUZA</w:t>
      </w:r>
      <w:r w:rsidRPr="00F4461A" w:rsidR="00F4461A">
        <w:rPr>
          <w:sz w:val="24"/>
          <w:szCs w:val="24"/>
        </w:rPr>
        <w:t xml:space="preserve"> OCORRIDO NO DIA </w:t>
      </w:r>
      <w:r w:rsidR="00D36864">
        <w:rPr>
          <w:sz w:val="24"/>
          <w:szCs w:val="24"/>
        </w:rPr>
        <w:t xml:space="preserve">26 DE ABRIL </w:t>
      </w:r>
      <w:r w:rsidRPr="00F4461A" w:rsidR="00F4461A">
        <w:rPr>
          <w:sz w:val="24"/>
          <w:szCs w:val="24"/>
        </w:rPr>
        <w:t>DE 2021</w:t>
      </w:r>
      <w:r w:rsidRPr="00F4461A" w:rsidR="007C0AD1">
        <w:rPr>
          <w:sz w:val="24"/>
          <w:szCs w:val="24"/>
        </w:rPr>
        <w:t>.</w:t>
      </w:r>
    </w:p>
    <w:p w:rsidR="005370EF" w:rsidRPr="00F4461A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Pr="00F4461A" w:rsidR="00A07564">
        <w:rPr>
          <w:sz w:val="24"/>
          <w:szCs w:val="24"/>
        </w:rPr>
        <w:t xml:space="preserve">ia </w:t>
      </w:r>
      <w:r w:rsidR="00D36864">
        <w:rPr>
          <w:sz w:val="24"/>
          <w:szCs w:val="24"/>
        </w:rPr>
        <w:t>do Senhor Benjamim</w:t>
      </w:r>
      <w:r w:rsidRPr="00F4461A">
        <w:rPr>
          <w:sz w:val="24"/>
          <w:szCs w:val="24"/>
        </w:rPr>
        <w:t xml:space="preserve">, que deixa </w:t>
      </w:r>
      <w:r w:rsidR="00D36864">
        <w:rPr>
          <w:sz w:val="24"/>
          <w:szCs w:val="24"/>
        </w:rPr>
        <w:t xml:space="preserve">seu legado e </w:t>
      </w:r>
      <w:r w:rsidRPr="00F4461A">
        <w:rPr>
          <w:sz w:val="24"/>
          <w:szCs w:val="24"/>
        </w:rPr>
        <w:t xml:space="preserve">muita saudade. </w:t>
      </w:r>
      <w:r w:rsidR="00D36864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Que Deus conforte a todos os familiares e amigos, neste momento de dor e tristeza.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D36864">
        <w:rPr>
          <w:b/>
          <w:sz w:val="24"/>
          <w:szCs w:val="24"/>
        </w:rPr>
        <w:t>28 de abril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D36864">
      <w:pPr>
        <w:rPr>
          <w:b/>
          <w:sz w:val="24"/>
          <w:szCs w:val="24"/>
        </w:rPr>
      </w:pPr>
    </w:p>
    <w:p w:rsidR="00D36864">
      <w:pPr>
        <w:rPr>
          <w:b/>
          <w:sz w:val="24"/>
          <w:szCs w:val="24"/>
        </w:rPr>
      </w:pPr>
    </w:p>
    <w:p w:rsidR="00D36864">
      <w:pPr>
        <w:rPr>
          <w:b/>
          <w:sz w:val="24"/>
          <w:szCs w:val="24"/>
        </w:rPr>
      </w:pPr>
    </w:p>
    <w:p w:rsidR="00D36864">
      <w:pPr>
        <w:rPr>
          <w:b/>
          <w:sz w:val="24"/>
          <w:szCs w:val="24"/>
        </w:rPr>
      </w:pPr>
    </w:p>
    <w:p w:rsidR="00D36864">
      <w:pPr>
        <w:rPr>
          <w:b/>
          <w:sz w:val="24"/>
          <w:szCs w:val="24"/>
        </w:rPr>
      </w:pP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D36864" w:rsidRPr="006062EC" w:rsidP="00D36864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D36864" w:rsidP="00D36864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D36864" w:rsidP="00F743B5">
      <w:pPr>
        <w:jc w:val="center"/>
        <w:rPr>
          <w:b/>
          <w:sz w:val="24"/>
          <w:szCs w:val="24"/>
        </w:rPr>
      </w:pPr>
    </w:p>
    <w:p w:rsidR="00D36864" w:rsidP="00F743B5">
      <w:pPr>
        <w:jc w:val="center"/>
        <w:rPr>
          <w:b/>
          <w:sz w:val="24"/>
          <w:szCs w:val="24"/>
        </w:rPr>
      </w:pPr>
    </w:p>
    <w:p w:rsidR="00D36864" w:rsidRPr="00F4461A" w:rsidP="00F743B5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52387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86B95"/>
    <w:rsid w:val="001B173B"/>
    <w:rsid w:val="001B6744"/>
    <w:rsid w:val="001D663D"/>
    <w:rsid w:val="001D6B1F"/>
    <w:rsid w:val="00275D93"/>
    <w:rsid w:val="00286CF0"/>
    <w:rsid w:val="002D7394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370EF"/>
    <w:rsid w:val="005A4F11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7C0AD1"/>
    <w:rsid w:val="00817286"/>
    <w:rsid w:val="00856F0E"/>
    <w:rsid w:val="00877A9A"/>
    <w:rsid w:val="008944A0"/>
    <w:rsid w:val="00920080"/>
    <w:rsid w:val="009F7583"/>
    <w:rsid w:val="00A07564"/>
    <w:rsid w:val="00A11947"/>
    <w:rsid w:val="00A96712"/>
    <w:rsid w:val="00B66240"/>
    <w:rsid w:val="00B937F1"/>
    <w:rsid w:val="00BB321E"/>
    <w:rsid w:val="00C07CC0"/>
    <w:rsid w:val="00C26FF2"/>
    <w:rsid w:val="00C77E7E"/>
    <w:rsid w:val="00C90D56"/>
    <w:rsid w:val="00CF1B65"/>
    <w:rsid w:val="00D36864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2021-02-05T18:05:00Z</cp:lastPrinted>
  <dcterms:created xsi:type="dcterms:W3CDTF">2021-04-28T15:56:00Z</dcterms:created>
  <dcterms:modified xsi:type="dcterms:W3CDTF">2021-04-28T15:56:00Z</dcterms:modified>
</cp:coreProperties>
</file>