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4A5C83">
      <w:pPr>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4"/>
          <w:szCs w:val="24"/>
        </w:rPr>
      </w:pPr>
      <w:r w:rsidRPr="00CF533D">
        <w:rPr>
          <w:rFonts w:ascii="Arial" w:hAnsi="Arial" w:cs="Arial"/>
          <w:b/>
          <w:sz w:val="24"/>
          <w:szCs w:val="24"/>
        </w:rPr>
        <w:t xml:space="preserve">ASSUNTO: </w:t>
      </w:r>
      <w:r w:rsidRPr="004A5C83">
        <w:rPr>
          <w:rFonts w:ascii="Arial" w:hAnsi="Arial" w:cs="Arial"/>
          <w:color w:val="000000"/>
          <w:sz w:val="24"/>
          <w:szCs w:val="24"/>
          <w:shd w:val="clear" w:color="auto" w:fill="FFFFFF"/>
        </w:rPr>
        <w:t>Reque</w:t>
      </w:r>
      <w:r>
        <w:rPr>
          <w:rFonts w:ascii="Arial" w:hAnsi="Arial" w:cs="Arial"/>
          <w:color w:val="000000"/>
          <w:sz w:val="24"/>
          <w:szCs w:val="24"/>
          <w:shd w:val="clear" w:color="auto" w:fill="FFFFFF"/>
        </w:rPr>
        <w:t>r</w:t>
      </w:r>
      <w:r w:rsidR="000F15E5">
        <w:rPr>
          <w:rFonts w:ascii="Arial" w:hAnsi="Arial" w:cs="Arial"/>
          <w:color w:val="000000"/>
          <w:sz w:val="24"/>
          <w:szCs w:val="24"/>
          <w:shd w:val="clear" w:color="auto" w:fill="FFFFFF"/>
        </w:rPr>
        <w:t xml:space="preserve"> </w:t>
      </w:r>
      <w:r w:rsidR="00D772F3">
        <w:rPr>
          <w:rFonts w:ascii="Arial" w:hAnsi="Arial" w:cs="Arial"/>
          <w:color w:val="000000"/>
          <w:sz w:val="24"/>
          <w:szCs w:val="24"/>
          <w:shd w:val="clear" w:color="auto" w:fill="FFFFFF"/>
        </w:rPr>
        <w:t>informações sobre o índice de evasão escolar nos anos de 2019, 2020 e 2021 no Município de Mogi Mirim.</w:t>
      </w:r>
      <w:bookmarkStart w:id="0" w:name="_GoBack"/>
      <w:bookmarkEnd w:id="0"/>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w:t>
      </w:r>
      <w:r w:rsidRPr="00CF533D">
        <w:rPr>
          <w:rFonts w:ascii="Arial" w:hAnsi="Arial" w:cs="Arial"/>
          <w:b/>
          <w:sz w:val="24"/>
          <w:szCs w:val="24"/>
        </w:rPr>
        <w:t>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sidRPr="00CF533D">
        <w:rPr>
          <w:rFonts w:ascii="Arial" w:hAnsi="Arial" w:cs="Arial"/>
          <w:b/>
          <w:sz w:val="24"/>
          <w:szCs w:val="24"/>
        </w:rPr>
        <w:t xml:space="preserve">    REQUERIMENTO Nº</w:t>
      </w:r>
      <w:r w:rsidR="000F15E5">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8A3067" w:rsidP="008A3067">
      <w:pPr>
        <w:spacing w:line="360" w:lineRule="auto"/>
        <w:jc w:val="both"/>
        <w:rPr>
          <w:rFonts w:ascii="Arial" w:hAnsi="Arial" w:cs="Arial"/>
          <w:color w:val="000000"/>
          <w:sz w:val="24"/>
          <w:szCs w:val="24"/>
          <w:shd w:val="clear" w:color="auto" w:fill="FFFFFF"/>
        </w:rPr>
      </w:pPr>
      <w:r w:rsidRPr="00CF533D">
        <w:rPr>
          <w:rFonts w:ascii="Arial" w:hAnsi="Arial" w:cs="Arial"/>
          <w:sz w:val="24"/>
          <w:szCs w:val="24"/>
        </w:rPr>
        <w:t xml:space="preserve">            Requeiro a Presidente, na forma regimental, e depois de ouvido o Douto Plenário desta Casa, que seja</w:t>
      </w:r>
      <w:r w:rsidR="00146F9C">
        <w:rPr>
          <w:rFonts w:ascii="Arial" w:hAnsi="Arial" w:cs="Arial"/>
          <w:sz w:val="24"/>
          <w:szCs w:val="24"/>
        </w:rPr>
        <w:t xml:space="preserve"> requerido </w:t>
      </w:r>
      <w:r w:rsidR="00070EC7">
        <w:rPr>
          <w:rFonts w:ascii="Arial" w:hAnsi="Arial" w:cs="Arial"/>
          <w:color w:val="000000"/>
          <w:sz w:val="24"/>
          <w:szCs w:val="24"/>
          <w:shd w:val="clear" w:color="auto" w:fill="FFFFFF"/>
        </w:rPr>
        <w:t xml:space="preserve">ao Excelentíssimo senhor Prefeito, Dr. Paulo Silva, </w:t>
      </w:r>
      <w:r w:rsidR="00D772F3">
        <w:rPr>
          <w:rFonts w:ascii="Arial" w:hAnsi="Arial" w:cs="Arial"/>
          <w:color w:val="000000"/>
          <w:sz w:val="24"/>
          <w:szCs w:val="24"/>
          <w:shd w:val="clear" w:color="auto" w:fill="FFFFFF"/>
        </w:rPr>
        <w:t>informações sobre o índice de evasão escolar nos anos de 2019, 2020 e 2021 no Município de Mogi Mirim.</w:t>
      </w:r>
    </w:p>
    <w:p w:rsidR="001D258F" w:rsidRPr="00CF533D" w:rsidP="008A3067">
      <w:pPr>
        <w:spacing w:line="360" w:lineRule="auto"/>
        <w:jc w:val="both"/>
        <w:rPr>
          <w:rFonts w:ascii="Arial" w:hAnsi="Arial" w:cs="Arial"/>
          <w:sz w:val="24"/>
          <w:szCs w:val="24"/>
        </w:rPr>
      </w:pPr>
    </w:p>
    <w:p w:rsidR="00A5370E" w:rsidRPr="000268FE" w:rsidP="000268FE">
      <w:pPr>
        <w:spacing w:line="360" w:lineRule="auto"/>
        <w:jc w:val="both"/>
        <w:rPr>
          <w:rFonts w:ascii="Arial" w:hAnsi="Arial" w:cs="Arial"/>
          <w:sz w:val="24"/>
          <w:szCs w:val="24"/>
        </w:rPr>
      </w:pPr>
      <w:r w:rsidRPr="000268FE">
        <w:rPr>
          <w:rFonts w:ascii="Arial" w:hAnsi="Arial" w:cs="Arial"/>
          <w:b/>
          <w:sz w:val="24"/>
          <w:szCs w:val="24"/>
        </w:rPr>
        <w:t>JUSTIFICATIVA</w:t>
      </w:r>
    </w:p>
    <w:p w:rsidR="00F368BA" w:rsidP="00070EC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2A43C1"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r>
      <w:r w:rsidR="00D772F3">
        <w:rPr>
          <w:rStyle w:val="Strong"/>
          <w:rFonts w:ascii="Arial" w:hAnsi="Arial" w:cs="Arial"/>
          <w:b w:val="0"/>
          <w:bdr w:val="none" w:sz="0" w:space="0" w:color="auto" w:frame="1"/>
        </w:rPr>
        <w:t>Diante das dificuldades educacionais provocadas pela pandemia da Covid-19, é necessário que seja ofertado um panorama fidedigno dos impactos da paralisação das atividades presenciais na vida dos alunos. Portanto, solicitamos dados sobre índice de evasão no Município, seja em escolas municipais ou estaduais, a fim de entender melhor o cenário para a definição de políticas públicas eficazes.</w:t>
      </w:r>
    </w:p>
    <w:p w:rsidR="00663947"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6066AF" w:rsidP="000F1C41">
      <w:pPr>
        <w:pStyle w:val="NormalWeb"/>
        <w:shd w:val="clear" w:color="auto" w:fill="FFFFFF"/>
        <w:spacing w:before="0" w:beforeAutospacing="0" w:after="0" w:afterAutospacing="0" w:line="360" w:lineRule="auto"/>
        <w:jc w:val="both"/>
        <w:textAlignment w:val="baseline"/>
        <w:rPr>
          <w:rFonts w:ascii="Arial" w:hAnsi="Arial" w:cs="Arial"/>
          <w:b/>
        </w:rPr>
      </w:pPr>
      <w:r>
        <w:rPr>
          <w:rStyle w:val="Strong"/>
          <w:rFonts w:ascii="Arial" w:hAnsi="Arial" w:cs="Arial"/>
          <w:b w:val="0"/>
          <w:bdr w:val="none" w:sz="0" w:space="0" w:color="auto" w:frame="1"/>
        </w:rPr>
        <w:tab/>
      </w:r>
      <w:r w:rsidRPr="000268FE">
        <w:rPr>
          <w:rFonts w:ascii="Arial" w:hAnsi="Arial" w:cs="Arial"/>
          <w:b/>
        </w:rPr>
        <w:t>SALA DAS SESSÕES</w:t>
      </w:r>
      <w:r w:rsidRPr="00CF533D">
        <w:rPr>
          <w:rFonts w:ascii="Arial" w:hAnsi="Arial" w:cs="Arial"/>
          <w:b/>
        </w:rPr>
        <w:t xml:space="preserve"> “VEREADOR SANTO RÓTOLLI”, em</w:t>
      </w:r>
      <w:r w:rsidR="000F15E5">
        <w:rPr>
          <w:rFonts w:ascii="Arial" w:hAnsi="Arial" w:cs="Arial"/>
          <w:b/>
        </w:rPr>
        <w:t xml:space="preserve"> </w:t>
      </w:r>
      <w:r w:rsidR="00F76B8C">
        <w:rPr>
          <w:rFonts w:ascii="Arial" w:hAnsi="Arial" w:cs="Arial"/>
          <w:b/>
        </w:rPr>
        <w:t>23</w:t>
      </w:r>
      <w:r w:rsidR="002A43C1">
        <w:rPr>
          <w:rFonts w:ascii="Arial" w:hAnsi="Arial" w:cs="Arial"/>
          <w:b/>
        </w:rPr>
        <w:t xml:space="preserve"> d</w:t>
      </w:r>
      <w:r w:rsidRPr="00CF533D" w:rsidR="00A665A2">
        <w:rPr>
          <w:rFonts w:ascii="Arial" w:hAnsi="Arial" w:cs="Arial"/>
          <w:b/>
        </w:rPr>
        <w:t xml:space="preserve">e </w:t>
      </w:r>
      <w:r w:rsidR="00F76B8C">
        <w:rPr>
          <w:rFonts w:ascii="Arial" w:hAnsi="Arial" w:cs="Arial"/>
          <w:b/>
        </w:rPr>
        <w:t>abril</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F368BA" w:rsidP="00CF533D">
      <w:pPr>
        <w:spacing w:line="360" w:lineRule="auto"/>
        <w:rPr>
          <w:rFonts w:ascii="Arial" w:hAnsi="Arial" w:cs="Arial"/>
          <w:b/>
          <w:sz w:val="24"/>
          <w:szCs w:val="24"/>
        </w:rPr>
      </w:pPr>
    </w:p>
    <w:p w:rsidR="002A43C1"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6066AF" w:rsidRPr="00CF533D" w:rsidP="002F2A82">
      <w:pPr>
        <w:spacing w:line="360" w:lineRule="auto"/>
        <w:jc w:val="center"/>
        <w:rPr>
          <w:rFonts w:ascii="Arial" w:hAnsi="Arial" w:cs="Arial"/>
          <w:b/>
          <w:sz w:val="24"/>
          <w:szCs w:val="24"/>
        </w:rPr>
      </w:pPr>
      <w:r>
        <w:rPr>
          <w:rFonts w:ascii="Arial" w:hAnsi="Arial" w:cs="Arial"/>
          <w:b/>
          <w:sz w:val="24"/>
          <w:szCs w:val="24"/>
        </w:rPr>
        <w:t>VEREADOR JOÃO VICTOR GASPARINI</w:t>
      </w:r>
    </w:p>
    <w:sectPr w:rsidSect="00942D8F">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68FE"/>
    <w:rsid w:val="0003398E"/>
    <w:rsid w:val="00052641"/>
    <w:rsid w:val="00070EC7"/>
    <w:rsid w:val="00071DF2"/>
    <w:rsid w:val="000B0ABE"/>
    <w:rsid w:val="000B0C9E"/>
    <w:rsid w:val="000B0E77"/>
    <w:rsid w:val="000B622A"/>
    <w:rsid w:val="000D7B25"/>
    <w:rsid w:val="000D7F43"/>
    <w:rsid w:val="000E3F9E"/>
    <w:rsid w:val="000F15E5"/>
    <w:rsid w:val="000F1C41"/>
    <w:rsid w:val="001008C4"/>
    <w:rsid w:val="001013D9"/>
    <w:rsid w:val="001069B4"/>
    <w:rsid w:val="00110937"/>
    <w:rsid w:val="00117EDC"/>
    <w:rsid w:val="001321D3"/>
    <w:rsid w:val="00144D5E"/>
    <w:rsid w:val="00146F9C"/>
    <w:rsid w:val="00157527"/>
    <w:rsid w:val="0016715A"/>
    <w:rsid w:val="00167B4B"/>
    <w:rsid w:val="0017583D"/>
    <w:rsid w:val="00190AAB"/>
    <w:rsid w:val="001A4A52"/>
    <w:rsid w:val="001B0941"/>
    <w:rsid w:val="001B3ECB"/>
    <w:rsid w:val="001C3706"/>
    <w:rsid w:val="001D258F"/>
    <w:rsid w:val="001E01B5"/>
    <w:rsid w:val="001E02AD"/>
    <w:rsid w:val="001F4143"/>
    <w:rsid w:val="001F7194"/>
    <w:rsid w:val="00265720"/>
    <w:rsid w:val="0028034F"/>
    <w:rsid w:val="002857E3"/>
    <w:rsid w:val="00285D1D"/>
    <w:rsid w:val="002A43C1"/>
    <w:rsid w:val="002E60B7"/>
    <w:rsid w:val="002F1E80"/>
    <w:rsid w:val="002F2A82"/>
    <w:rsid w:val="002F2EFC"/>
    <w:rsid w:val="00315875"/>
    <w:rsid w:val="00323AF5"/>
    <w:rsid w:val="003266C1"/>
    <w:rsid w:val="00357F76"/>
    <w:rsid w:val="00362241"/>
    <w:rsid w:val="00370ABA"/>
    <w:rsid w:val="00387354"/>
    <w:rsid w:val="003B30D2"/>
    <w:rsid w:val="003C248F"/>
    <w:rsid w:val="00402CDD"/>
    <w:rsid w:val="00440160"/>
    <w:rsid w:val="0044511D"/>
    <w:rsid w:val="004531A0"/>
    <w:rsid w:val="00467DD6"/>
    <w:rsid w:val="0048073E"/>
    <w:rsid w:val="004A5C83"/>
    <w:rsid w:val="004D2E97"/>
    <w:rsid w:val="004D3C30"/>
    <w:rsid w:val="004D5FF0"/>
    <w:rsid w:val="00517008"/>
    <w:rsid w:val="00556128"/>
    <w:rsid w:val="0059325E"/>
    <w:rsid w:val="00596706"/>
    <w:rsid w:val="005C032A"/>
    <w:rsid w:val="005C44B4"/>
    <w:rsid w:val="005F410C"/>
    <w:rsid w:val="005F7108"/>
    <w:rsid w:val="006066AF"/>
    <w:rsid w:val="00607505"/>
    <w:rsid w:val="00617F5E"/>
    <w:rsid w:val="00632E54"/>
    <w:rsid w:val="00636628"/>
    <w:rsid w:val="00655D7E"/>
    <w:rsid w:val="00663947"/>
    <w:rsid w:val="00682BC8"/>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65E6B"/>
    <w:rsid w:val="0086741C"/>
    <w:rsid w:val="0087184E"/>
    <w:rsid w:val="008A3067"/>
    <w:rsid w:val="008B37DE"/>
    <w:rsid w:val="008D3A04"/>
    <w:rsid w:val="008F6A42"/>
    <w:rsid w:val="00906DB1"/>
    <w:rsid w:val="00907B7A"/>
    <w:rsid w:val="00920080"/>
    <w:rsid w:val="0092439C"/>
    <w:rsid w:val="009377DD"/>
    <w:rsid w:val="00942D8F"/>
    <w:rsid w:val="00942F7C"/>
    <w:rsid w:val="00956320"/>
    <w:rsid w:val="00975673"/>
    <w:rsid w:val="00983237"/>
    <w:rsid w:val="00984F15"/>
    <w:rsid w:val="00996104"/>
    <w:rsid w:val="00997C08"/>
    <w:rsid w:val="00A035A9"/>
    <w:rsid w:val="00A1064C"/>
    <w:rsid w:val="00A10E76"/>
    <w:rsid w:val="00A331DB"/>
    <w:rsid w:val="00A50FA1"/>
    <w:rsid w:val="00A5370E"/>
    <w:rsid w:val="00A55689"/>
    <w:rsid w:val="00A665A2"/>
    <w:rsid w:val="00A9108C"/>
    <w:rsid w:val="00A915B6"/>
    <w:rsid w:val="00AA238E"/>
    <w:rsid w:val="00AA495F"/>
    <w:rsid w:val="00AB147C"/>
    <w:rsid w:val="00AB5FB8"/>
    <w:rsid w:val="00AD5954"/>
    <w:rsid w:val="00B02F47"/>
    <w:rsid w:val="00B05378"/>
    <w:rsid w:val="00B30CAB"/>
    <w:rsid w:val="00B34104"/>
    <w:rsid w:val="00B53D12"/>
    <w:rsid w:val="00B6580A"/>
    <w:rsid w:val="00B73513"/>
    <w:rsid w:val="00BB596E"/>
    <w:rsid w:val="00BC57AF"/>
    <w:rsid w:val="00BE44A6"/>
    <w:rsid w:val="00BF0B1D"/>
    <w:rsid w:val="00BF3723"/>
    <w:rsid w:val="00C143A5"/>
    <w:rsid w:val="00C251F0"/>
    <w:rsid w:val="00C33470"/>
    <w:rsid w:val="00C36283"/>
    <w:rsid w:val="00C37E55"/>
    <w:rsid w:val="00C4045C"/>
    <w:rsid w:val="00C90D56"/>
    <w:rsid w:val="00CD4E09"/>
    <w:rsid w:val="00CF0F65"/>
    <w:rsid w:val="00CF4444"/>
    <w:rsid w:val="00CF533D"/>
    <w:rsid w:val="00D44CF1"/>
    <w:rsid w:val="00D772F3"/>
    <w:rsid w:val="00D80338"/>
    <w:rsid w:val="00D85A54"/>
    <w:rsid w:val="00DC7E00"/>
    <w:rsid w:val="00DD3B82"/>
    <w:rsid w:val="00DD57F6"/>
    <w:rsid w:val="00E1467D"/>
    <w:rsid w:val="00E31CA7"/>
    <w:rsid w:val="00E4351B"/>
    <w:rsid w:val="00E72A90"/>
    <w:rsid w:val="00E740A0"/>
    <w:rsid w:val="00EA43F8"/>
    <w:rsid w:val="00EA64A5"/>
    <w:rsid w:val="00EB5402"/>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2021-02-19T11:45:00Z</cp:lastPrinted>
  <dcterms:created xsi:type="dcterms:W3CDTF">2021-04-29T12:57:00Z</dcterms:created>
  <dcterms:modified xsi:type="dcterms:W3CDTF">2021-04-29T12:57:00Z</dcterms:modified>
</cp:coreProperties>
</file>