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4F5D6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9459A8" w:rsidR="009459A8">
        <w:rPr>
          <w:rFonts w:ascii="Arial" w:hAnsi="Arial" w:cs="Arial"/>
          <w:b/>
          <w:sz w:val="24"/>
          <w:szCs w:val="24"/>
        </w:rPr>
        <w:t>LIMPEZA E INSTALAÇÃO DE LIXEIRA NO PONTO DE ÔNIBUS LOCALIZADO NA RUA CAMPO GRANDE, NO MIRANTE</w:t>
      </w:r>
      <w:r w:rsidRPr="004F5D61" w:rsidR="004F5D61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a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9459A8">
        <w:rPr>
          <w:rFonts w:ascii="Arial" w:hAnsi="Arial" w:cs="Arial"/>
          <w:sz w:val="24"/>
          <w:szCs w:val="24"/>
        </w:rPr>
        <w:t>limpeza e instalação de lixeira no ponto de ônibus localizado na Rua Campo Grande, no Mirante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4102D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62230</wp:posOffset>
            </wp:positionV>
            <wp:extent cx="5257800" cy="3943350"/>
            <wp:effectExtent l="0" t="0" r="0" b="0"/>
            <wp:wrapNone/>
            <wp:docPr id="1" name="Imagem 1" descr="C:\Users\Robertinho\Desktop\Agosto\b1d9c105-143e-4aaa-b31a-42d18001e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23837" name="Picture 1" descr="C:\Users\Robertinho\Desktop\Agosto\b1d9c105-143e-4aaa-b31a-42d18001ea8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102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503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102D1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2A9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D654-B880-49CF-BE3C-26C192CB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47</cp:revision>
  <cp:lastPrinted>2021-02-19T15:43:00Z</cp:lastPrinted>
  <dcterms:created xsi:type="dcterms:W3CDTF">2021-02-18T19:48:00Z</dcterms:created>
  <dcterms:modified xsi:type="dcterms:W3CDTF">2021-04-29T13:59:00Z</dcterms:modified>
</cp:coreProperties>
</file>