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67053FC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de </w:t>
      </w:r>
      <w:r w:rsidR="00834A20">
        <w:rPr>
          <w:rFonts w:ascii="Calibri" w:hAnsi="Calibri" w:cs="Calibri"/>
          <w:sz w:val="24"/>
          <w:szCs w:val="24"/>
        </w:rPr>
        <w:t>implantação da uma farmácia básica na unidade de saúde ESF – Sudeste</w:t>
      </w:r>
      <w:r w:rsidR="00531F10">
        <w:rPr>
          <w:rFonts w:ascii="Calibri" w:hAnsi="Calibri" w:cs="Calibri"/>
          <w:sz w:val="24"/>
          <w:szCs w:val="24"/>
        </w:rPr>
        <w:t xml:space="preserve"> – Piteiras.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75B3359F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 xml:space="preserve">  </w:t>
      </w:r>
      <w:r w:rsidR="0082131F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B71856" w:rsidP="00531F10" w14:paraId="2EB658D2" w14:textId="6ADE8130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CONSIDERANDO </w:t>
      </w:r>
      <w:r w:rsidR="009D7863">
        <w:rPr>
          <w:rFonts w:ascii="Calibri" w:hAnsi="Calibri" w:cs="Calibri"/>
          <w:bCs/>
          <w:sz w:val="24"/>
          <w:szCs w:val="24"/>
        </w:rPr>
        <w:t xml:space="preserve">que em visita ao ESF – Estratégia de Saúde da Família unidade da região Sudeste </w:t>
      </w:r>
      <w:r w:rsidR="001E55B5">
        <w:rPr>
          <w:rFonts w:ascii="Calibri" w:hAnsi="Calibri" w:cs="Calibri"/>
          <w:bCs/>
          <w:sz w:val="24"/>
          <w:szCs w:val="24"/>
        </w:rPr>
        <w:t>–</w:t>
      </w:r>
      <w:r w:rsidR="009D7863">
        <w:rPr>
          <w:rFonts w:ascii="Calibri" w:hAnsi="Calibri" w:cs="Calibri"/>
          <w:bCs/>
          <w:sz w:val="24"/>
          <w:szCs w:val="24"/>
        </w:rPr>
        <w:t xml:space="preserve"> Piteiras</w:t>
      </w:r>
      <w:r w:rsidR="001E55B5">
        <w:rPr>
          <w:rFonts w:ascii="Calibri" w:hAnsi="Calibri" w:cs="Calibri"/>
          <w:bCs/>
          <w:sz w:val="24"/>
          <w:szCs w:val="24"/>
        </w:rPr>
        <w:t>, ligada a Secretaria Municipal de Saúde,</w:t>
      </w:r>
      <w:r w:rsidR="00346F35">
        <w:rPr>
          <w:rFonts w:ascii="Calibri" w:hAnsi="Calibri" w:cs="Calibri"/>
          <w:bCs/>
          <w:sz w:val="24"/>
          <w:szCs w:val="24"/>
        </w:rPr>
        <w:t xml:space="preserve"> </w:t>
      </w:r>
      <w:r w:rsidR="00A9404D">
        <w:rPr>
          <w:rFonts w:ascii="Calibri" w:hAnsi="Calibri" w:cs="Calibri"/>
          <w:bCs/>
          <w:sz w:val="24"/>
          <w:szCs w:val="24"/>
        </w:rPr>
        <w:t xml:space="preserve">evidenciamos algumas demandas, </w:t>
      </w:r>
    </w:p>
    <w:p w:rsidR="00531F10" w:rsidP="00531F10" w14:paraId="2C6B53A3" w14:textId="2413507C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531F10" w:rsidP="00531F10" w14:paraId="14035920" w14:textId="5F7EDD51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531F10" w:rsidP="00531F10" w14:paraId="20FD4B36" w14:textId="303B27D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531F10" w:rsidP="00531F10" w14:paraId="6874390C" w14:textId="4DBD684F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531F10" w:rsidP="00531F10" w14:paraId="76578E90" w14:textId="180531C9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531F10" w:rsidRPr="0082131F" w:rsidP="00531F10" w14:paraId="1A53AF15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D64E1A" w:rsidP="00CE33FB" w14:paraId="2EB658D4" w14:textId="547F0B16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>
        <w:rPr>
          <w:rFonts w:ascii="Calibri" w:hAnsi="Calibri" w:cs="Calibri"/>
          <w:sz w:val="24"/>
          <w:szCs w:val="24"/>
        </w:rPr>
        <w:t xml:space="preserve">a secretaria </w:t>
      </w:r>
      <w:r w:rsidR="0082131F">
        <w:rPr>
          <w:rFonts w:ascii="Calibri" w:hAnsi="Calibri" w:cs="Calibri"/>
          <w:sz w:val="24"/>
          <w:szCs w:val="24"/>
        </w:rPr>
        <w:t>de saúde</w:t>
      </w:r>
      <w:r>
        <w:rPr>
          <w:rFonts w:ascii="Calibri" w:hAnsi="Calibri" w:cs="Calibri"/>
          <w:sz w:val="24"/>
          <w:szCs w:val="24"/>
        </w:rPr>
        <w:t xml:space="preserve">, </w:t>
      </w:r>
      <w:r w:rsidR="00B71856">
        <w:rPr>
          <w:rFonts w:ascii="Calibri" w:hAnsi="Calibri" w:cs="Calibri"/>
          <w:sz w:val="24"/>
          <w:szCs w:val="24"/>
        </w:rPr>
        <w:t xml:space="preserve">a realização de estudos para averiguar a </w:t>
      </w:r>
      <w:r w:rsidR="0082131F">
        <w:rPr>
          <w:rFonts w:ascii="Calibri" w:hAnsi="Calibri" w:cs="Calibri"/>
          <w:sz w:val="24"/>
          <w:szCs w:val="24"/>
        </w:rPr>
        <w:t>possibilidade de conversão do valor de auxílio de transporte na forma de PASSE para valores em MOEDA (reais)</w:t>
      </w:r>
      <w:r w:rsidR="00B71856">
        <w:rPr>
          <w:rFonts w:ascii="Calibri" w:hAnsi="Calibri" w:cs="Calibri"/>
          <w:sz w:val="24"/>
          <w:szCs w:val="24"/>
        </w:rPr>
        <w:t xml:space="preserve"> </w:t>
      </w:r>
      <w:r w:rsidR="0082131F">
        <w:rPr>
          <w:rFonts w:ascii="Calibri" w:hAnsi="Calibri" w:cs="Calibri"/>
          <w:sz w:val="24"/>
          <w:szCs w:val="24"/>
        </w:rPr>
        <w:t>para minimizar os impactos aos funcionários.</w:t>
      </w: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5CCE69C9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F56DD4">
        <w:rPr>
          <w:rFonts w:ascii="Calibri" w:hAnsi="Calibri" w:cs="Calibri"/>
          <w:b/>
          <w:sz w:val="24"/>
        </w:rPr>
        <w:t>0</w:t>
      </w:r>
      <w:r w:rsidR="0082131F">
        <w:rPr>
          <w:rFonts w:ascii="Calibri" w:hAnsi="Calibri" w:cs="Calibri"/>
          <w:b/>
          <w:sz w:val="24"/>
        </w:rPr>
        <w:t>6</w:t>
      </w:r>
      <w:r w:rsidRPr="00BE7964" w:rsidR="00A7795A">
        <w:rPr>
          <w:rFonts w:ascii="Calibri" w:hAnsi="Calibri" w:cs="Calibri"/>
          <w:b/>
          <w:sz w:val="24"/>
        </w:rPr>
        <w:t xml:space="preserve"> de</w:t>
      </w:r>
      <w:r w:rsidR="004D646F">
        <w:rPr>
          <w:rFonts w:ascii="Calibri" w:hAnsi="Calibri" w:cs="Calibri"/>
          <w:b/>
          <w:sz w:val="24"/>
        </w:rPr>
        <w:t xml:space="preserve"> </w:t>
      </w:r>
      <w:r w:rsidR="00F56DD4">
        <w:rPr>
          <w:rFonts w:ascii="Calibri" w:hAnsi="Calibri" w:cs="Calibri"/>
          <w:b/>
          <w:sz w:val="24"/>
        </w:rPr>
        <w:t>ma</w:t>
      </w:r>
      <w:r w:rsidR="0082131F">
        <w:rPr>
          <w:rFonts w:ascii="Calibri" w:hAnsi="Calibri" w:cs="Calibri"/>
          <w:b/>
          <w:sz w:val="24"/>
        </w:rPr>
        <w:t>io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9804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536AB"/>
    <w:rsid w:val="00062D96"/>
    <w:rsid w:val="0006550E"/>
    <w:rsid w:val="00065E81"/>
    <w:rsid w:val="00083AA4"/>
    <w:rsid w:val="00086C95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7988"/>
    <w:rsid w:val="00190BFF"/>
    <w:rsid w:val="001A6D2D"/>
    <w:rsid w:val="001D15C0"/>
    <w:rsid w:val="001D567E"/>
    <w:rsid w:val="001E55B5"/>
    <w:rsid w:val="001E793E"/>
    <w:rsid w:val="001F5965"/>
    <w:rsid w:val="00215034"/>
    <w:rsid w:val="00240469"/>
    <w:rsid w:val="00280CDC"/>
    <w:rsid w:val="002C192D"/>
    <w:rsid w:val="00302B86"/>
    <w:rsid w:val="003260E7"/>
    <w:rsid w:val="00336FEF"/>
    <w:rsid w:val="00344AE6"/>
    <w:rsid w:val="00346F35"/>
    <w:rsid w:val="00352000"/>
    <w:rsid w:val="00354361"/>
    <w:rsid w:val="00371503"/>
    <w:rsid w:val="00390604"/>
    <w:rsid w:val="0039629A"/>
    <w:rsid w:val="003B3529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50D59"/>
    <w:rsid w:val="004615F3"/>
    <w:rsid w:val="00463BBC"/>
    <w:rsid w:val="004A2FBA"/>
    <w:rsid w:val="004D646F"/>
    <w:rsid w:val="004E2C98"/>
    <w:rsid w:val="004F09D9"/>
    <w:rsid w:val="00523B3F"/>
    <w:rsid w:val="00531F10"/>
    <w:rsid w:val="00557185"/>
    <w:rsid w:val="00580DB3"/>
    <w:rsid w:val="005B172E"/>
    <w:rsid w:val="005B249B"/>
    <w:rsid w:val="005B2B30"/>
    <w:rsid w:val="005D1D11"/>
    <w:rsid w:val="005D2600"/>
    <w:rsid w:val="005E7B49"/>
    <w:rsid w:val="005F1BF1"/>
    <w:rsid w:val="005F728A"/>
    <w:rsid w:val="00635BF5"/>
    <w:rsid w:val="00641CE7"/>
    <w:rsid w:val="0064551C"/>
    <w:rsid w:val="00694DFD"/>
    <w:rsid w:val="006A36BC"/>
    <w:rsid w:val="006B1BB1"/>
    <w:rsid w:val="006E120E"/>
    <w:rsid w:val="006F2A60"/>
    <w:rsid w:val="006F6903"/>
    <w:rsid w:val="00705072"/>
    <w:rsid w:val="0074696B"/>
    <w:rsid w:val="00783661"/>
    <w:rsid w:val="00797A1D"/>
    <w:rsid w:val="007B6FF9"/>
    <w:rsid w:val="007D407B"/>
    <w:rsid w:val="007E73A5"/>
    <w:rsid w:val="007F09F9"/>
    <w:rsid w:val="007F53F0"/>
    <w:rsid w:val="00805F60"/>
    <w:rsid w:val="00805FA6"/>
    <w:rsid w:val="00817FE8"/>
    <w:rsid w:val="0082131F"/>
    <w:rsid w:val="00825551"/>
    <w:rsid w:val="00834A20"/>
    <w:rsid w:val="00872AB2"/>
    <w:rsid w:val="008865E6"/>
    <w:rsid w:val="00894F4B"/>
    <w:rsid w:val="008F2E84"/>
    <w:rsid w:val="0092201B"/>
    <w:rsid w:val="009509BF"/>
    <w:rsid w:val="00963E33"/>
    <w:rsid w:val="00965D68"/>
    <w:rsid w:val="00975E27"/>
    <w:rsid w:val="0097621B"/>
    <w:rsid w:val="009A3A94"/>
    <w:rsid w:val="009B2BF7"/>
    <w:rsid w:val="009B7653"/>
    <w:rsid w:val="009C43ED"/>
    <w:rsid w:val="009D7863"/>
    <w:rsid w:val="00A1589C"/>
    <w:rsid w:val="00A22334"/>
    <w:rsid w:val="00A26B39"/>
    <w:rsid w:val="00A41DF6"/>
    <w:rsid w:val="00A7795A"/>
    <w:rsid w:val="00A9404D"/>
    <w:rsid w:val="00AA00B3"/>
    <w:rsid w:val="00AB05FC"/>
    <w:rsid w:val="00AB3132"/>
    <w:rsid w:val="00AE2278"/>
    <w:rsid w:val="00AE7EF4"/>
    <w:rsid w:val="00AE7FC6"/>
    <w:rsid w:val="00AF486B"/>
    <w:rsid w:val="00B33AAB"/>
    <w:rsid w:val="00B42A0E"/>
    <w:rsid w:val="00B64F41"/>
    <w:rsid w:val="00B66CB1"/>
    <w:rsid w:val="00B706CB"/>
    <w:rsid w:val="00B71856"/>
    <w:rsid w:val="00B83D19"/>
    <w:rsid w:val="00B96B36"/>
    <w:rsid w:val="00BA14A7"/>
    <w:rsid w:val="00BA54B0"/>
    <w:rsid w:val="00BA5746"/>
    <w:rsid w:val="00BD72EA"/>
    <w:rsid w:val="00BE6442"/>
    <w:rsid w:val="00BE7964"/>
    <w:rsid w:val="00BF22EF"/>
    <w:rsid w:val="00BF2F9B"/>
    <w:rsid w:val="00C14115"/>
    <w:rsid w:val="00C168FE"/>
    <w:rsid w:val="00C174C9"/>
    <w:rsid w:val="00C375FF"/>
    <w:rsid w:val="00C627F1"/>
    <w:rsid w:val="00C67EB3"/>
    <w:rsid w:val="00C84ECD"/>
    <w:rsid w:val="00C905C1"/>
    <w:rsid w:val="00C94A42"/>
    <w:rsid w:val="00C96E27"/>
    <w:rsid w:val="00CA2161"/>
    <w:rsid w:val="00CB1608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A3B38"/>
    <w:rsid w:val="00DE16F4"/>
    <w:rsid w:val="00DF158F"/>
    <w:rsid w:val="00DF71BF"/>
    <w:rsid w:val="00E00D67"/>
    <w:rsid w:val="00E0662D"/>
    <w:rsid w:val="00E440D3"/>
    <w:rsid w:val="00E46C0B"/>
    <w:rsid w:val="00E6143B"/>
    <w:rsid w:val="00E62B36"/>
    <w:rsid w:val="00E84FE5"/>
    <w:rsid w:val="00E853C1"/>
    <w:rsid w:val="00E9743F"/>
    <w:rsid w:val="00EB1A7C"/>
    <w:rsid w:val="00EB3D06"/>
    <w:rsid w:val="00ED525A"/>
    <w:rsid w:val="00EE1547"/>
    <w:rsid w:val="00F04540"/>
    <w:rsid w:val="00F10EC0"/>
    <w:rsid w:val="00F31FFF"/>
    <w:rsid w:val="00F520B8"/>
    <w:rsid w:val="00F56DD4"/>
    <w:rsid w:val="00F60469"/>
    <w:rsid w:val="00F712CA"/>
    <w:rsid w:val="00F767C9"/>
    <w:rsid w:val="00FB07F7"/>
    <w:rsid w:val="00FB3855"/>
    <w:rsid w:val="00FC317E"/>
    <w:rsid w:val="00FF4130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5</cp:revision>
  <cp:lastPrinted>2021-03-05T17:42:00Z</cp:lastPrinted>
  <dcterms:created xsi:type="dcterms:W3CDTF">2021-05-06T13:25:00Z</dcterms:created>
  <dcterms:modified xsi:type="dcterms:W3CDTF">2021-05-06T13:31:00Z</dcterms:modified>
</cp:coreProperties>
</file>