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76D5CCA0" w14:textId="04E1DB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Pr="0038375F" w:rsidR="00D47F4B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7669C0">
        <w:rPr>
          <w:rFonts w:ascii="Bookman Old Style" w:hAnsi="Bookman Old Style" w:cs="Estrangelo Edessa"/>
          <w:b/>
          <w:sz w:val="24"/>
          <w:szCs w:val="24"/>
        </w:rPr>
        <w:t>PAULO DE OLIVEIRA</w:t>
      </w:r>
      <w:r w:rsidR="00802107">
        <w:rPr>
          <w:rFonts w:ascii="Bookman Old Style" w:hAnsi="Bookman Old Style" w:cs="Estrangelo Edessa"/>
          <w:b/>
          <w:sz w:val="24"/>
          <w:szCs w:val="24"/>
        </w:rPr>
        <w:t xml:space="preserve"> E</w:t>
      </w:r>
      <w:r w:rsidR="007669C0">
        <w:rPr>
          <w:rFonts w:ascii="Bookman Old Style" w:hAnsi="Bookman Old Style" w:cs="Estrangelo Edessa"/>
          <w:b/>
          <w:sz w:val="24"/>
          <w:szCs w:val="24"/>
        </w:rPr>
        <w:t xml:space="preserve"> SILVA</w:t>
      </w:r>
      <w:r w:rsidR="005B1E3B">
        <w:rPr>
          <w:rFonts w:ascii="Bookman Old Style" w:hAnsi="Bookman Old Style" w:cs="Estrangelo Edessa"/>
          <w:b/>
          <w:sz w:val="24"/>
          <w:szCs w:val="24"/>
        </w:rPr>
        <w:t xml:space="preserve">, </w:t>
      </w:r>
      <w:r w:rsidR="00F85B6D">
        <w:rPr>
          <w:rFonts w:ascii="Bookman Old Style" w:hAnsi="Bookman Old Style" w:cs="Estrangelo Edessa"/>
          <w:b/>
          <w:sz w:val="24"/>
          <w:szCs w:val="24"/>
        </w:rPr>
        <w:t>INFORMAÇÕES REFERENTES</w:t>
      </w:r>
      <w:r w:rsidR="00DD5618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105247">
        <w:rPr>
          <w:rFonts w:ascii="Bookman Old Style" w:hAnsi="Bookman Old Style" w:cs="Estrangelo Edessa"/>
          <w:b/>
          <w:sz w:val="24"/>
          <w:szCs w:val="24"/>
        </w:rPr>
        <w:t>A</w:t>
      </w:r>
      <w:r w:rsidR="005A3C83">
        <w:rPr>
          <w:rFonts w:ascii="Bookman Old Style" w:hAnsi="Bookman Old Style" w:cs="Estrangelo Edessa"/>
          <w:b/>
          <w:sz w:val="24"/>
          <w:szCs w:val="24"/>
        </w:rPr>
        <w:t>O CEMITÉRIO MUNICIPAL</w:t>
      </w:r>
      <w:r w:rsidR="00105247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F85B6D" w:rsidRPr="000352AF" w:rsidP="001A39C0" w14:paraId="0318111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4D542F51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31A8045B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15BBDD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633E39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541D91F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2A335CCB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</w:t>
      </w:r>
    </w:p>
    <w:p w:rsidR="006B6D6A" w:rsidRPr="0038375F" w:rsidP="0038375F" w14:paraId="0F7BAC1E" w14:textId="49B424E3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1F3CC1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</w:t>
      </w:r>
      <w:r w:rsidR="007669C0">
        <w:rPr>
          <w:rFonts w:ascii="Bookman Old Style" w:hAnsi="Bookman Old Style" w:cs="Estrangelo Edessa"/>
          <w:b/>
          <w:sz w:val="24"/>
          <w:szCs w:val="24"/>
        </w:rPr>
        <w:t>1</w:t>
      </w:r>
    </w:p>
    <w:p w:rsidR="00215317" w:rsidP="006B6D6A" w14:paraId="1686C29C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0A714D" w:rsidRPr="0038375F" w:rsidP="006B6D6A" w14:paraId="4AE487A1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P="006B6D6A" w14:paraId="3C3404BA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32A63A39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RPr="0038375F" w:rsidP="006B6D6A" w14:paraId="2E1470B4" w14:textId="77777777">
      <w:pPr>
        <w:rPr>
          <w:rFonts w:ascii="Bookman Old Style" w:hAnsi="Bookman Old Style" w:cs="Estrangelo Edessa"/>
          <w:b/>
          <w:sz w:val="24"/>
        </w:rPr>
      </w:pPr>
    </w:p>
    <w:p w:rsidR="00105247" w:rsidRPr="00105247" w:rsidP="008F78BC" w14:paraId="1FCE8564" w14:textId="5E55DD13">
      <w:pPr>
        <w:jc w:val="both"/>
        <w:rPr>
          <w:rFonts w:ascii="Bookman Old Style" w:hAnsi="Bookman Old Style" w:cs="Estrangelo Edessa"/>
          <w:sz w:val="28"/>
        </w:rPr>
      </w:pPr>
      <w:r w:rsidRPr="008F78BC">
        <w:rPr>
          <w:rFonts w:ascii="Bookman Old Style" w:hAnsi="Bookman Old Style" w:cs="Arial"/>
          <w:color w:val="444444"/>
          <w:sz w:val="24"/>
          <w:szCs w:val="24"/>
        </w:rPr>
        <w:t>         </w:t>
      </w:r>
      <w:r w:rsidRPr="00105247" w:rsidR="0097685D">
        <w:rPr>
          <w:rFonts w:ascii="Bookman Old Style" w:hAnsi="Bookman Old Style" w:cs="Estrangelo Edessa"/>
          <w:sz w:val="28"/>
        </w:rPr>
        <w:t>Requeiro a V. Exa., ouvido o Plenário, sejam solicitadas ao Senhor Prefeito</w:t>
      </w:r>
      <w:r w:rsidRPr="00105247" w:rsidR="00BA55CC">
        <w:rPr>
          <w:rFonts w:ascii="Bookman Old Style" w:hAnsi="Bookman Old Style" w:cs="Estrangelo Edessa"/>
          <w:sz w:val="28"/>
        </w:rPr>
        <w:t xml:space="preserve"> </w:t>
      </w:r>
      <w:r w:rsidRPr="00105247" w:rsidR="007669C0">
        <w:rPr>
          <w:rFonts w:ascii="Bookman Old Style" w:hAnsi="Bookman Old Style" w:cs="Estrangelo Edessa"/>
          <w:sz w:val="28"/>
        </w:rPr>
        <w:t>Paulo de Oliveira Silva</w:t>
      </w:r>
      <w:r w:rsidRPr="00105247" w:rsidR="009D42AC">
        <w:rPr>
          <w:rFonts w:ascii="Bookman Old Style" w:hAnsi="Bookman Old Style" w:cs="Estrangelo Edessa"/>
          <w:sz w:val="28"/>
        </w:rPr>
        <w:t>,</w:t>
      </w:r>
      <w:r w:rsidRPr="00105247" w:rsidR="000A714D">
        <w:rPr>
          <w:rFonts w:ascii="Bookman Old Style" w:hAnsi="Bookman Old Style" w:cs="Estrangelo Edessa"/>
          <w:sz w:val="28"/>
        </w:rPr>
        <w:t xml:space="preserve"> </w:t>
      </w:r>
      <w:r w:rsidRPr="00105247" w:rsidR="00F85B6D">
        <w:rPr>
          <w:rFonts w:ascii="Bookman Old Style" w:hAnsi="Bookman Old Style" w:cs="Estrangelo Edessa"/>
          <w:sz w:val="28"/>
        </w:rPr>
        <w:t xml:space="preserve">informações referentes </w:t>
      </w:r>
      <w:r w:rsidRPr="00105247">
        <w:rPr>
          <w:rFonts w:ascii="Bookman Old Style" w:hAnsi="Bookman Old Style" w:cs="Estrangelo Edessa"/>
          <w:sz w:val="28"/>
        </w:rPr>
        <w:t>a</w:t>
      </w:r>
      <w:r w:rsidR="005A3C83">
        <w:rPr>
          <w:rFonts w:ascii="Bookman Old Style" w:hAnsi="Bookman Old Style" w:cs="Estrangelo Edessa"/>
          <w:sz w:val="28"/>
        </w:rPr>
        <w:t xml:space="preserve">o Cemitério Municipal. </w:t>
      </w:r>
      <w:r w:rsidRPr="00105247">
        <w:rPr>
          <w:rFonts w:ascii="Bookman Old Style" w:hAnsi="Bookman Old Style" w:cs="Estrangelo Edessa"/>
          <w:sz w:val="28"/>
        </w:rPr>
        <w:t xml:space="preserve"> </w:t>
      </w:r>
    </w:p>
    <w:p w:rsidR="00105247" w:rsidRPr="00105247" w:rsidP="008F78BC" w14:paraId="05CAE3C8" w14:textId="53912BE6">
      <w:pPr>
        <w:jc w:val="both"/>
        <w:rPr>
          <w:rFonts w:ascii="Bookman Old Style" w:hAnsi="Bookman Old Style" w:cs="Estrangelo Edessa"/>
          <w:sz w:val="28"/>
        </w:rPr>
      </w:pPr>
    </w:p>
    <w:p w:rsidR="005A3C83" w:rsidP="008F78BC" w14:paraId="3EB41C61" w14:textId="77777777">
      <w:pPr>
        <w:jc w:val="both"/>
        <w:rPr>
          <w:rFonts w:ascii="Bookman Old Style" w:hAnsi="Bookman Old Style" w:cs="Estrangelo Edessa"/>
          <w:sz w:val="28"/>
        </w:rPr>
      </w:pPr>
      <w:r w:rsidRPr="00105247">
        <w:rPr>
          <w:rFonts w:ascii="Bookman Old Style" w:hAnsi="Bookman Old Style" w:cs="Estrangelo Edessa"/>
          <w:sz w:val="28"/>
        </w:rPr>
        <w:tab/>
        <w:t xml:space="preserve">- Qual </w:t>
      </w:r>
      <w:r>
        <w:rPr>
          <w:rFonts w:ascii="Bookman Old Style" w:hAnsi="Bookman Old Style" w:cs="Estrangelo Edessa"/>
          <w:sz w:val="28"/>
        </w:rPr>
        <w:t xml:space="preserve">a vida útil de utilização do Cemitério Municipal? </w:t>
      </w:r>
    </w:p>
    <w:p w:rsidR="00105247" w:rsidRPr="00105247" w:rsidP="008F78BC" w14:paraId="71D51815" w14:textId="1542DBA9">
      <w:pPr>
        <w:jc w:val="both"/>
        <w:rPr>
          <w:rFonts w:ascii="Bookman Old Style" w:hAnsi="Bookman Old Style" w:cs="Estrangelo Edessa"/>
          <w:sz w:val="28"/>
        </w:rPr>
      </w:pPr>
      <w:r w:rsidRPr="00105247">
        <w:rPr>
          <w:rFonts w:ascii="Bookman Old Style" w:hAnsi="Bookman Old Style" w:cs="Estrangelo Edessa"/>
          <w:sz w:val="28"/>
        </w:rPr>
        <w:tab/>
        <w:t>-</w:t>
      </w:r>
      <w:r w:rsidR="005A3C83">
        <w:rPr>
          <w:rFonts w:ascii="Bookman Old Style" w:hAnsi="Bookman Old Style" w:cs="Estrangelo Edessa"/>
          <w:sz w:val="28"/>
        </w:rPr>
        <w:t xml:space="preserve"> Existe algum projeto para a construção de um </w:t>
      </w:r>
      <w:r w:rsidR="0006063D">
        <w:rPr>
          <w:rFonts w:ascii="Bookman Old Style" w:hAnsi="Bookman Old Style" w:cs="Estrangelo Edessa"/>
          <w:sz w:val="28"/>
        </w:rPr>
        <w:t xml:space="preserve">novo </w:t>
      </w:r>
      <w:r w:rsidR="005A3C83">
        <w:rPr>
          <w:rFonts w:ascii="Bookman Old Style" w:hAnsi="Bookman Old Style" w:cs="Estrangelo Edessa"/>
          <w:sz w:val="28"/>
        </w:rPr>
        <w:t xml:space="preserve">Cemitério Municipal? </w:t>
      </w:r>
    </w:p>
    <w:p w:rsidR="00105247" w:rsidRPr="00105247" w:rsidP="008F78BC" w14:paraId="254BF764" w14:textId="27629954">
      <w:pPr>
        <w:jc w:val="both"/>
        <w:rPr>
          <w:rFonts w:ascii="Bookman Old Style" w:hAnsi="Bookman Old Style" w:cs="Estrangelo Edessa"/>
          <w:sz w:val="28"/>
        </w:rPr>
      </w:pPr>
      <w:r w:rsidRPr="00105247">
        <w:rPr>
          <w:rFonts w:ascii="Bookman Old Style" w:hAnsi="Bookman Old Style" w:cs="Estrangelo Edessa"/>
          <w:sz w:val="28"/>
        </w:rPr>
        <w:tab/>
        <w:t xml:space="preserve">-  </w:t>
      </w:r>
      <w:r w:rsidR="005A3C83">
        <w:rPr>
          <w:rFonts w:ascii="Bookman Old Style" w:hAnsi="Bookman Old Style" w:cs="Estrangelo Edessa"/>
          <w:sz w:val="28"/>
        </w:rPr>
        <w:t>No caso de não ter um projeto de novo cemitério, quais serão as ações para garantir a regularidade dos sepultamentos?</w:t>
      </w:r>
    </w:p>
    <w:p w:rsidR="00105247" w:rsidP="008F78BC" w14:paraId="088AFEB6" w14:textId="336F6B55">
      <w:pPr>
        <w:jc w:val="both"/>
        <w:rPr>
          <w:rFonts w:ascii="Bookman Old Style" w:hAnsi="Bookman Old Style" w:cs="Estrangelo Edessa"/>
          <w:sz w:val="28"/>
        </w:rPr>
      </w:pPr>
      <w:r w:rsidRPr="00105247">
        <w:rPr>
          <w:rFonts w:ascii="Bookman Old Style" w:hAnsi="Bookman Old Style" w:cs="Estrangelo Edessa"/>
          <w:sz w:val="28"/>
        </w:rPr>
        <w:tab/>
        <w:t>-</w:t>
      </w:r>
      <w:r w:rsidR="00080A31">
        <w:rPr>
          <w:rFonts w:ascii="Bookman Old Style" w:hAnsi="Bookman Old Style" w:cs="Estrangelo Edessa"/>
          <w:sz w:val="28"/>
        </w:rPr>
        <w:t xml:space="preserve"> </w:t>
      </w:r>
      <w:r w:rsidR="005A3C83">
        <w:rPr>
          <w:rFonts w:ascii="Bookman Old Style" w:hAnsi="Bookman Old Style" w:cs="Estrangelo Edessa"/>
          <w:sz w:val="28"/>
        </w:rPr>
        <w:t xml:space="preserve">Existem terrenos de propriedade do município que </w:t>
      </w:r>
      <w:r w:rsidR="0047554B">
        <w:rPr>
          <w:rFonts w:ascii="Bookman Old Style" w:hAnsi="Bookman Old Style" w:cs="Estrangelo Edessa"/>
          <w:sz w:val="28"/>
        </w:rPr>
        <w:t>possibilitam a implantação de um novo cemitério</w:t>
      </w:r>
      <w:r w:rsidR="00080A31">
        <w:rPr>
          <w:rFonts w:ascii="Bookman Old Style" w:hAnsi="Bookman Old Style" w:cs="Estrangelo Edessa"/>
          <w:sz w:val="28"/>
        </w:rPr>
        <w:t xml:space="preserve">? </w:t>
      </w:r>
    </w:p>
    <w:p w:rsidR="008F78BC" w:rsidP="008F78BC" w14:paraId="346AB953" w14:textId="476CC5B3">
      <w:pPr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ab/>
        <w:t xml:space="preserve">- </w:t>
      </w:r>
      <w:r w:rsidR="00FE1A02">
        <w:rPr>
          <w:rFonts w:ascii="Bookman Old Style" w:hAnsi="Bookman Old Style" w:cs="Estrangelo Edessa"/>
          <w:sz w:val="28"/>
        </w:rPr>
        <w:t>Como sugestão de área, indico a área ao lado do atual cemitério, conforme foto anexo, requeiro</w:t>
      </w:r>
      <w:r w:rsidR="0062060B">
        <w:rPr>
          <w:rFonts w:ascii="Bookman Old Style" w:hAnsi="Bookman Old Style" w:cs="Estrangelo Edessa"/>
          <w:sz w:val="28"/>
        </w:rPr>
        <w:t xml:space="preserve"> </w:t>
      </w:r>
      <w:r w:rsidR="00FE1A02">
        <w:rPr>
          <w:rFonts w:ascii="Bookman Old Style" w:hAnsi="Bookman Old Style" w:cs="Estrangelo Edessa"/>
          <w:sz w:val="28"/>
        </w:rPr>
        <w:t xml:space="preserve">ainda informações e o impacto ambiental sobre a possibilidade de executar esta obra para tal fim. </w:t>
      </w:r>
    </w:p>
    <w:p w:rsidR="00FE1A02" w:rsidP="008F78BC" w14:paraId="4A883867" w14:textId="77777777">
      <w:pPr>
        <w:jc w:val="both"/>
        <w:rPr>
          <w:rFonts w:ascii="Bookman Old Style" w:hAnsi="Bookman Old Style" w:cs="Estrangelo Edessa"/>
          <w:sz w:val="24"/>
          <w:szCs w:val="18"/>
        </w:rPr>
      </w:pPr>
    </w:p>
    <w:p w:rsidR="008E5107" w:rsidRPr="0038375F" w:rsidP="009D42AC" w14:paraId="7290AFBD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33B2D4C8" w14:textId="1CBDE243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5A3C83">
        <w:rPr>
          <w:rFonts w:ascii="Bookman Old Style" w:hAnsi="Bookman Old Style"/>
          <w:b/>
          <w:sz w:val="24"/>
          <w:szCs w:val="24"/>
        </w:rPr>
        <w:t>10</w:t>
      </w:r>
      <w:r w:rsidR="00105247">
        <w:rPr>
          <w:rFonts w:ascii="Bookman Old Style" w:hAnsi="Bookman Old Style"/>
          <w:b/>
          <w:sz w:val="24"/>
          <w:szCs w:val="24"/>
        </w:rPr>
        <w:t xml:space="preserve"> </w:t>
      </w:r>
      <w:r w:rsidR="003B51B3">
        <w:rPr>
          <w:rFonts w:ascii="Bookman Old Style" w:hAnsi="Bookman Old Style"/>
          <w:b/>
          <w:sz w:val="24"/>
          <w:szCs w:val="24"/>
        </w:rPr>
        <w:t>de</w:t>
      </w:r>
      <w:r w:rsidR="00512A01">
        <w:rPr>
          <w:rFonts w:ascii="Bookman Old Style" w:hAnsi="Bookman Old Style"/>
          <w:b/>
          <w:sz w:val="24"/>
          <w:szCs w:val="24"/>
        </w:rPr>
        <w:t xml:space="preserve"> </w:t>
      </w:r>
      <w:r w:rsidR="00105247">
        <w:rPr>
          <w:rFonts w:ascii="Bookman Old Style" w:hAnsi="Bookman Old Style"/>
          <w:b/>
          <w:sz w:val="24"/>
          <w:szCs w:val="24"/>
        </w:rPr>
        <w:t>ma</w:t>
      </w:r>
      <w:r w:rsidR="005A3C83">
        <w:rPr>
          <w:rFonts w:ascii="Bookman Old Style" w:hAnsi="Bookman Old Style"/>
          <w:b/>
          <w:sz w:val="24"/>
          <w:szCs w:val="24"/>
        </w:rPr>
        <w:t>i</w:t>
      </w:r>
      <w:r w:rsidR="00105247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7669C0">
        <w:rPr>
          <w:rFonts w:ascii="Bookman Old Style" w:hAnsi="Bookman Old Style"/>
          <w:b/>
          <w:sz w:val="24"/>
          <w:szCs w:val="24"/>
        </w:rPr>
        <w:t>1</w:t>
      </w:r>
    </w:p>
    <w:p w:rsidR="008E5107" w:rsidP="008E5107" w14:paraId="6E99BE84" w14:textId="6D40BC8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E1A02" w:rsidP="008E5107" w14:paraId="678DC535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1B2EC132" w14:textId="509B747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P="008E5107" w14:paraId="6BB65CB9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P="003B51B3" w14:paraId="4E1022F0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>Marcos Paulo Cegatti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6B6D6A" w:rsidP="003B51B3" w14:paraId="5C19233C" w14:textId="77777777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40604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4DE795DA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3B51B3" w:rsidP="0038375F" w14:paraId="09A0AAAA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157FD71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646C17E0" w14:textId="77777777">
    <w:pPr>
      <w:pStyle w:val="Header"/>
      <w:ind w:right="360"/>
    </w:pPr>
  </w:p>
  <w:p w:rsidR="000657E7" w14:paraId="21DCC9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7C060DB2" w14:textId="77777777">
    <w:pPr>
      <w:pStyle w:val="Header"/>
      <w:framePr w:wrap="around" w:vAnchor="text" w:hAnchor="margin" w:xAlign="right" w:y="1"/>
      <w:rPr>
        <w:rStyle w:val="PageNumber"/>
      </w:rPr>
    </w:pPr>
  </w:p>
  <w:p w:rsidR="0038375F" w:rsidRPr="009C7EB6" w:rsidP="0038375F" w14:paraId="0F486C9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 w14:paraId="687B7BC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A714D" w:rsidP="0038375F" w14:paraId="27414514" w14:textId="15F0288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 xml:space="preserve">o Vereador </w:t>
    </w:r>
    <w:r w:rsidR="007669C0">
      <w:rPr>
        <w:rFonts w:ascii="Bookman Old Style" w:hAnsi="Bookman Old Style"/>
        <w:b/>
        <w:sz w:val="24"/>
      </w:rPr>
      <w:t>Marcos Paulo Cegatt</w:t>
    </w:r>
    <w:r w:rsidR="0047554B">
      <w:rPr>
        <w:rFonts w:ascii="Bookman Old Style" w:hAnsi="Bookman Old Style"/>
        <w:b/>
        <w:sz w:val="24"/>
      </w:rPr>
      <w:t>i</w:t>
    </w:r>
  </w:p>
  <w:p w:rsidR="000657E7" w:rsidP="0038375F" w14:paraId="0E03D25B" w14:textId="747ADE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28B528A4" w14:textId="48E4D2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0D5B1897" w14:textId="7ACB007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58DEBEF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0A714D" w:rsidRPr="00A34B5E" w:rsidP="0038375F" w14:paraId="43A9A87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352AF"/>
    <w:rsid w:val="0006063D"/>
    <w:rsid w:val="000657E7"/>
    <w:rsid w:val="00067F19"/>
    <w:rsid w:val="00071D21"/>
    <w:rsid w:val="00080A31"/>
    <w:rsid w:val="00092CFD"/>
    <w:rsid w:val="00096263"/>
    <w:rsid w:val="000A6947"/>
    <w:rsid w:val="000A714D"/>
    <w:rsid w:val="000B3460"/>
    <w:rsid w:val="00105247"/>
    <w:rsid w:val="0017112B"/>
    <w:rsid w:val="0017270D"/>
    <w:rsid w:val="001779A5"/>
    <w:rsid w:val="001A0CA7"/>
    <w:rsid w:val="001A39C0"/>
    <w:rsid w:val="001A56CD"/>
    <w:rsid w:val="001A5FD6"/>
    <w:rsid w:val="001F3CC1"/>
    <w:rsid w:val="00215317"/>
    <w:rsid w:val="00220DA0"/>
    <w:rsid w:val="00221F10"/>
    <w:rsid w:val="002258BE"/>
    <w:rsid w:val="00243889"/>
    <w:rsid w:val="0027034D"/>
    <w:rsid w:val="00301F05"/>
    <w:rsid w:val="0030524F"/>
    <w:rsid w:val="003323E1"/>
    <w:rsid w:val="0034353B"/>
    <w:rsid w:val="0038375F"/>
    <w:rsid w:val="00387CC7"/>
    <w:rsid w:val="00397B41"/>
    <w:rsid w:val="003A71B9"/>
    <w:rsid w:val="003B3504"/>
    <w:rsid w:val="003B51B3"/>
    <w:rsid w:val="003B51C3"/>
    <w:rsid w:val="003C2496"/>
    <w:rsid w:val="003C4C05"/>
    <w:rsid w:val="003C57B8"/>
    <w:rsid w:val="003F3E56"/>
    <w:rsid w:val="003F3EFF"/>
    <w:rsid w:val="00402B10"/>
    <w:rsid w:val="0044390B"/>
    <w:rsid w:val="00446836"/>
    <w:rsid w:val="00454E75"/>
    <w:rsid w:val="00462044"/>
    <w:rsid w:val="0047554B"/>
    <w:rsid w:val="004B524A"/>
    <w:rsid w:val="004B5648"/>
    <w:rsid w:val="004C18F1"/>
    <w:rsid w:val="004C33A6"/>
    <w:rsid w:val="00512A01"/>
    <w:rsid w:val="00512D9A"/>
    <w:rsid w:val="005425C1"/>
    <w:rsid w:val="00542F07"/>
    <w:rsid w:val="00557DC7"/>
    <w:rsid w:val="00563DDD"/>
    <w:rsid w:val="00575BA0"/>
    <w:rsid w:val="005A3C83"/>
    <w:rsid w:val="005B1E3B"/>
    <w:rsid w:val="005B6619"/>
    <w:rsid w:val="005C37A0"/>
    <w:rsid w:val="00610A11"/>
    <w:rsid w:val="00614656"/>
    <w:rsid w:val="00616901"/>
    <w:rsid w:val="0062060B"/>
    <w:rsid w:val="0062307A"/>
    <w:rsid w:val="006667FF"/>
    <w:rsid w:val="00674B66"/>
    <w:rsid w:val="00686322"/>
    <w:rsid w:val="0069555F"/>
    <w:rsid w:val="006B6D6A"/>
    <w:rsid w:val="007244FA"/>
    <w:rsid w:val="00745B6B"/>
    <w:rsid w:val="0074696B"/>
    <w:rsid w:val="0075483D"/>
    <w:rsid w:val="007554E1"/>
    <w:rsid w:val="007669C0"/>
    <w:rsid w:val="00772759"/>
    <w:rsid w:val="00782D6F"/>
    <w:rsid w:val="007A7FFD"/>
    <w:rsid w:val="007B43AC"/>
    <w:rsid w:val="007C6E46"/>
    <w:rsid w:val="007D588C"/>
    <w:rsid w:val="00802107"/>
    <w:rsid w:val="008441B8"/>
    <w:rsid w:val="00857314"/>
    <w:rsid w:val="00863DEE"/>
    <w:rsid w:val="008824ED"/>
    <w:rsid w:val="008B3733"/>
    <w:rsid w:val="008B6E9C"/>
    <w:rsid w:val="008D19CE"/>
    <w:rsid w:val="008D2784"/>
    <w:rsid w:val="008D72A3"/>
    <w:rsid w:val="008E5107"/>
    <w:rsid w:val="008F78BC"/>
    <w:rsid w:val="00912B3D"/>
    <w:rsid w:val="0092197B"/>
    <w:rsid w:val="00936BC5"/>
    <w:rsid w:val="0096245D"/>
    <w:rsid w:val="0097685D"/>
    <w:rsid w:val="00980365"/>
    <w:rsid w:val="009961F2"/>
    <w:rsid w:val="009A614C"/>
    <w:rsid w:val="009C7EB6"/>
    <w:rsid w:val="009D42AC"/>
    <w:rsid w:val="00A34B5E"/>
    <w:rsid w:val="00A3734C"/>
    <w:rsid w:val="00A45449"/>
    <w:rsid w:val="00A637B7"/>
    <w:rsid w:val="00AB4281"/>
    <w:rsid w:val="00AC6C9F"/>
    <w:rsid w:val="00AE2B1A"/>
    <w:rsid w:val="00B573D4"/>
    <w:rsid w:val="00B6073E"/>
    <w:rsid w:val="00BA55CC"/>
    <w:rsid w:val="00BD4F76"/>
    <w:rsid w:val="00C0180A"/>
    <w:rsid w:val="00C03B92"/>
    <w:rsid w:val="00C16ADC"/>
    <w:rsid w:val="00C30118"/>
    <w:rsid w:val="00C37370"/>
    <w:rsid w:val="00C441E1"/>
    <w:rsid w:val="00C5669B"/>
    <w:rsid w:val="00CC41D5"/>
    <w:rsid w:val="00CD306A"/>
    <w:rsid w:val="00CE0AAE"/>
    <w:rsid w:val="00CE0E3B"/>
    <w:rsid w:val="00CF3FE0"/>
    <w:rsid w:val="00D167E2"/>
    <w:rsid w:val="00D239C6"/>
    <w:rsid w:val="00D47F4B"/>
    <w:rsid w:val="00D52368"/>
    <w:rsid w:val="00D8614A"/>
    <w:rsid w:val="00DA3E6A"/>
    <w:rsid w:val="00DD5618"/>
    <w:rsid w:val="00DE2D07"/>
    <w:rsid w:val="00DE7A12"/>
    <w:rsid w:val="00DF2C71"/>
    <w:rsid w:val="00E00D67"/>
    <w:rsid w:val="00E0302E"/>
    <w:rsid w:val="00E2513F"/>
    <w:rsid w:val="00E4320B"/>
    <w:rsid w:val="00E47355"/>
    <w:rsid w:val="00E7241B"/>
    <w:rsid w:val="00E74742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368D4"/>
    <w:rsid w:val="00F85B6D"/>
    <w:rsid w:val="00F94FFB"/>
    <w:rsid w:val="00FA745E"/>
    <w:rsid w:val="00FC620A"/>
    <w:rsid w:val="00FD62E1"/>
    <w:rsid w:val="00FE1A02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Binho Zinetti</cp:lastModifiedBy>
  <cp:revision>13</cp:revision>
  <cp:lastPrinted>2021-05-05T13:33:00Z</cp:lastPrinted>
  <dcterms:created xsi:type="dcterms:W3CDTF">2021-02-04T19:40:00Z</dcterms:created>
  <dcterms:modified xsi:type="dcterms:W3CDTF">2021-05-07T13:05:00Z</dcterms:modified>
</cp:coreProperties>
</file>