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 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AO EXMO. SR. </w:t>
      </w:r>
      <w:r w:rsidR="00A24B9C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C44FC2">
        <w:rPr>
          <w:rFonts w:ascii="Arial" w:hAnsi="Arial" w:cs="Arial"/>
          <w:bCs/>
          <w:sz w:val="26"/>
          <w:szCs w:val="26"/>
        </w:rPr>
        <w:t xml:space="preserve">QUE JUNTO À SECRETARIA DE </w:t>
      </w:r>
      <w:r w:rsidR="00A30759">
        <w:rPr>
          <w:rFonts w:ascii="Arial" w:hAnsi="Arial" w:cs="Arial"/>
          <w:bCs/>
          <w:sz w:val="26"/>
          <w:szCs w:val="26"/>
        </w:rPr>
        <w:t>PLANEJAMENTO</w:t>
      </w:r>
      <w:r w:rsidR="00C44FC2">
        <w:rPr>
          <w:rFonts w:ascii="Arial" w:hAnsi="Arial" w:cs="Arial"/>
          <w:bCs/>
          <w:sz w:val="26"/>
          <w:szCs w:val="26"/>
        </w:rPr>
        <w:t xml:space="preserve">, </w:t>
      </w:r>
      <w:r w:rsidR="00A30759">
        <w:rPr>
          <w:rFonts w:ascii="Arial" w:hAnsi="Arial" w:cs="Arial"/>
          <w:bCs/>
          <w:sz w:val="26"/>
          <w:szCs w:val="26"/>
        </w:rPr>
        <w:t>PROJETO AQUITETONICO DO BEA – BEM ESTAR ANIMAL.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EA4CE1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32"/>
          <w:szCs w:val="32"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Pr="00007443" w:rsidR="00E40F3F">
        <w:rPr>
          <w:b/>
          <w:sz w:val="36"/>
          <w:szCs w:val="36"/>
        </w:rPr>
        <w:t xml:space="preserve"> </w:t>
      </w:r>
      <w:r w:rsidR="00E40F3F">
        <w:rPr>
          <w:b/>
        </w:rPr>
        <w:t xml:space="preserve"> </w:t>
      </w:r>
      <w:r w:rsidRPr="00F93BE0">
        <w:rPr>
          <w:b/>
        </w:rPr>
        <w:t xml:space="preserve"> DE </w:t>
      </w:r>
      <w:r w:rsidRPr="00EA4CE1">
        <w:rPr>
          <w:b/>
          <w:sz w:val="32"/>
          <w:szCs w:val="32"/>
        </w:rPr>
        <w:t>2.021</w:t>
      </w: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D46B8B" w:rsidRPr="00A65CDF" w:rsidP="00D86F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EXCELENTÍSSIMO </w:t>
      </w:r>
      <w:r w:rsidRPr="000B159B" w:rsidR="00A24B9C">
        <w:rPr>
          <w:rFonts w:ascii="Arial" w:hAnsi="Arial" w:cs="Arial"/>
          <w:bCs/>
          <w:sz w:val="26"/>
          <w:szCs w:val="26"/>
        </w:rPr>
        <w:t xml:space="preserve">SR. </w:t>
      </w:r>
      <w:r w:rsidR="00A24B9C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A30759">
        <w:rPr>
          <w:rFonts w:ascii="Arial" w:hAnsi="Arial" w:cs="Arial"/>
          <w:bCs/>
          <w:sz w:val="26"/>
          <w:szCs w:val="26"/>
        </w:rPr>
        <w:t>QUE JUNTO À SECRETARIA DE PLANEJAMENTO, PROJETO AQUITETONICO DO BEA – BEM ESTAR ANIMAL</w:t>
      </w:r>
      <w:r w:rsidRPr="00A65CDF" w:rsidR="00BA2BAD">
        <w:rPr>
          <w:rFonts w:ascii="Arial" w:hAnsi="Arial" w:cs="Arial"/>
          <w:bCs/>
        </w:rPr>
        <w:t>.</w:t>
      </w:r>
    </w:p>
    <w:p w:rsidR="00D46B8B" w:rsidP="008A402D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Arial" w:hAnsi="Arial" w:cs="Arial"/>
        </w:rPr>
      </w:pPr>
    </w:p>
    <w:p w:rsidR="00A30759" w:rsidRPr="00A65CDF" w:rsidP="008A402D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Arial" w:hAnsi="Arial" w:cs="Arial"/>
        </w:rPr>
      </w:pPr>
    </w:p>
    <w:p w:rsidR="00D46B8B" w:rsidRPr="00A65CDF" w:rsidP="008A402D">
      <w:pPr>
        <w:pStyle w:val="NormalWeb"/>
        <w:shd w:val="clear" w:color="auto" w:fill="FFFFFF"/>
        <w:tabs>
          <w:tab w:val="center" w:pos="4873"/>
          <w:tab w:val="right" w:pos="9747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D86F6B">
        <w:rPr>
          <w:rFonts w:ascii="Arial" w:hAnsi="Arial" w:cs="Arial"/>
          <w:b/>
          <w:sz w:val="22"/>
          <w:szCs w:val="22"/>
        </w:rPr>
        <w:t>1</w:t>
      </w:r>
      <w:r w:rsidR="00AE6A84">
        <w:rPr>
          <w:rFonts w:ascii="Arial" w:hAnsi="Arial" w:cs="Arial"/>
          <w:b/>
          <w:sz w:val="22"/>
          <w:szCs w:val="22"/>
        </w:rPr>
        <w:t>4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D86F6B">
        <w:rPr>
          <w:rFonts w:ascii="Arial" w:hAnsi="Arial" w:cs="Arial"/>
          <w:b/>
          <w:sz w:val="22"/>
          <w:szCs w:val="22"/>
        </w:rPr>
        <w:t>maio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  <w:r>
        <w:rPr>
          <w:rFonts w:ascii="Arial" w:hAnsi="Arial" w:cs="Arial"/>
          <w:b/>
          <w:sz w:val="22"/>
          <w:szCs w:val="22"/>
        </w:rPr>
        <w:tab/>
      </w:r>
    </w:p>
    <w:p w:rsidR="00BA2BAD" w:rsidP="00BA2BAD"/>
    <w:p w:rsidR="00A30759" w:rsidP="00BA2BAD"/>
    <w:p w:rsidR="00A30759" w:rsidP="00BA2BAD"/>
    <w:p w:rsidR="00A30759" w:rsidP="00BA2BAD"/>
    <w:p w:rsidR="00A30759" w:rsidP="00BA2BAD"/>
    <w:p w:rsidR="00A30759" w:rsidP="00BA2BAD"/>
    <w:p w:rsidR="00A30759" w:rsidRPr="00BA2BAD" w:rsidP="00BA2BAD">
      <w:bookmarkStart w:id="0" w:name="_GoBack"/>
      <w:bookmarkEnd w:id="0"/>
    </w:p>
    <w:p w:rsidR="00EF3F9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  <w:r w:rsidR="00CE1625">
        <w:rPr>
          <w:rFonts w:ascii="Arial" w:hAnsi="Arial" w:cs="Arial"/>
          <w:sz w:val="26"/>
          <w:szCs w:val="26"/>
        </w:rPr>
        <w:t xml:space="preserve">  </w:t>
      </w:r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3571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07443"/>
    <w:rsid w:val="00010538"/>
    <w:rsid w:val="00013395"/>
    <w:rsid w:val="00025DF3"/>
    <w:rsid w:val="000279C3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B1D2E"/>
    <w:rsid w:val="004D0142"/>
    <w:rsid w:val="004E0FAA"/>
    <w:rsid w:val="005265F5"/>
    <w:rsid w:val="0059667F"/>
    <w:rsid w:val="005B3C81"/>
    <w:rsid w:val="005D1CA2"/>
    <w:rsid w:val="00640EDE"/>
    <w:rsid w:val="006B361E"/>
    <w:rsid w:val="00711B56"/>
    <w:rsid w:val="007146C7"/>
    <w:rsid w:val="00722025"/>
    <w:rsid w:val="00750995"/>
    <w:rsid w:val="00767719"/>
    <w:rsid w:val="007769DD"/>
    <w:rsid w:val="007E6BD0"/>
    <w:rsid w:val="00811500"/>
    <w:rsid w:val="00844787"/>
    <w:rsid w:val="00887D0E"/>
    <w:rsid w:val="008A402D"/>
    <w:rsid w:val="008F231F"/>
    <w:rsid w:val="008F3F19"/>
    <w:rsid w:val="0090280F"/>
    <w:rsid w:val="009622FD"/>
    <w:rsid w:val="00982974"/>
    <w:rsid w:val="009863A1"/>
    <w:rsid w:val="009971D7"/>
    <w:rsid w:val="009A2D83"/>
    <w:rsid w:val="009A447E"/>
    <w:rsid w:val="009B1ABE"/>
    <w:rsid w:val="009C4C46"/>
    <w:rsid w:val="00A24B9C"/>
    <w:rsid w:val="00A30759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AE6A84"/>
    <w:rsid w:val="00B109A0"/>
    <w:rsid w:val="00B378BA"/>
    <w:rsid w:val="00B54F30"/>
    <w:rsid w:val="00B6007F"/>
    <w:rsid w:val="00B6742C"/>
    <w:rsid w:val="00B70883"/>
    <w:rsid w:val="00B76BDA"/>
    <w:rsid w:val="00B80812"/>
    <w:rsid w:val="00BA2BAD"/>
    <w:rsid w:val="00BF1804"/>
    <w:rsid w:val="00C44FC2"/>
    <w:rsid w:val="00C61929"/>
    <w:rsid w:val="00C97D5C"/>
    <w:rsid w:val="00CD441B"/>
    <w:rsid w:val="00CE1625"/>
    <w:rsid w:val="00CE3203"/>
    <w:rsid w:val="00CE369C"/>
    <w:rsid w:val="00D10C02"/>
    <w:rsid w:val="00D2452E"/>
    <w:rsid w:val="00D46B8B"/>
    <w:rsid w:val="00D57363"/>
    <w:rsid w:val="00D6551E"/>
    <w:rsid w:val="00D86F6B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4CE1"/>
    <w:rsid w:val="00EA5860"/>
    <w:rsid w:val="00EB333A"/>
    <w:rsid w:val="00EF3F9B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B112-D0C9-488C-9C76-1E54D38F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2021-05-14T16:35:00Z</cp:lastPrinted>
  <dcterms:created xsi:type="dcterms:W3CDTF">2021-05-14T16:36:00Z</dcterms:created>
  <dcterms:modified xsi:type="dcterms:W3CDTF">2021-05-14T16:36:00Z</dcterms:modified>
</cp:coreProperties>
</file>