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4423D5">
      <w:pPr>
        <w:rPr>
          <w:b/>
          <w:color w:val="44546A" w:themeColor="text2"/>
          <w:sz w:val="28"/>
        </w:rPr>
      </w:pPr>
    </w:p>
    <w:p w:rsidR="0055481B" w:rsidRPr="004423D5">
      <w:pPr>
        <w:rPr>
          <w:b/>
          <w:color w:val="44546A" w:themeColor="text2"/>
          <w:sz w:val="28"/>
        </w:rPr>
      </w:pPr>
    </w:p>
    <w:p w:rsidR="00AF60CF" w:rsidRPr="004423D5">
      <w:pPr>
        <w:rPr>
          <w:b/>
          <w:color w:val="44546A" w:themeColor="text2"/>
          <w:sz w:val="28"/>
        </w:rPr>
      </w:pPr>
    </w:p>
    <w:p w:rsidR="00AF60CF" w:rsidRPr="004423D5">
      <w:pPr>
        <w:rPr>
          <w:color w:val="44546A" w:themeColor="text2"/>
        </w:rPr>
      </w:pPr>
    </w:p>
    <w:p w:rsidR="00122302" w:rsidP="0012230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4423D5">
        <w:rPr>
          <w:b/>
          <w:sz w:val="24"/>
          <w:szCs w:val="24"/>
        </w:rPr>
        <w:t>ASSUNTO:</w:t>
      </w:r>
      <w:r w:rsidRPr="004423D5" w:rsidR="009E7510">
        <w:rPr>
          <w:b/>
          <w:sz w:val="24"/>
          <w:szCs w:val="24"/>
        </w:rPr>
        <w:t xml:space="preserve"> </w:t>
      </w:r>
      <w:r w:rsidRPr="004423D5" w:rsidR="004423D5">
        <w:rPr>
          <w:b/>
          <w:sz w:val="24"/>
          <w:szCs w:val="24"/>
        </w:rPr>
        <w:t xml:space="preserve">INDICO </w:t>
      </w:r>
      <w:r w:rsidRPr="004423D5" w:rsidR="004868A9">
        <w:rPr>
          <w:b/>
          <w:sz w:val="24"/>
          <w:szCs w:val="24"/>
        </w:rPr>
        <w:t xml:space="preserve">AO EXMO PREFEITO MUNICIPAL, </w:t>
      </w:r>
      <w:r w:rsidRPr="004423D5" w:rsidR="004423D5">
        <w:rPr>
          <w:b/>
          <w:sz w:val="24"/>
          <w:szCs w:val="24"/>
        </w:rPr>
        <w:t>DR. PAULO DE OLIVEIRA E SILVA</w:t>
      </w:r>
      <w:r w:rsidRPr="004423D5" w:rsidR="004868A9">
        <w:rPr>
          <w:b/>
          <w:sz w:val="24"/>
          <w:szCs w:val="24"/>
        </w:rPr>
        <w:t xml:space="preserve">, ATRAVÉS DA SECRETARIA </w:t>
      </w:r>
      <w:r w:rsidRPr="004423D5" w:rsidR="004423D5">
        <w:rPr>
          <w:b/>
          <w:sz w:val="24"/>
          <w:szCs w:val="24"/>
        </w:rPr>
        <w:t>COMPETENTE, QUE</w:t>
      </w:r>
      <w:r w:rsidRPr="004423D5" w:rsidR="004868A9">
        <w:rPr>
          <w:b/>
          <w:sz w:val="24"/>
          <w:szCs w:val="24"/>
        </w:rPr>
        <w:t xml:space="preserve"> </w:t>
      </w:r>
      <w:r w:rsidR="00675713">
        <w:rPr>
          <w:b/>
          <w:sz w:val="24"/>
          <w:szCs w:val="24"/>
        </w:rPr>
        <w:t xml:space="preserve">PRIORIZE A </w:t>
      </w:r>
      <w:r w:rsidRPr="004423D5" w:rsidR="004423D5">
        <w:rPr>
          <w:b/>
          <w:sz w:val="24"/>
          <w:szCs w:val="24"/>
        </w:rPr>
        <w:t xml:space="preserve">VACINAÇÃO CONTRA A </w:t>
      </w:r>
      <w:r w:rsidR="00675713">
        <w:rPr>
          <w:b/>
          <w:sz w:val="24"/>
          <w:szCs w:val="24"/>
        </w:rPr>
        <w:t xml:space="preserve">INFLUENZA H1N1, </w:t>
      </w:r>
      <w:r w:rsidRPr="004423D5" w:rsidR="004423D5">
        <w:rPr>
          <w:b/>
          <w:sz w:val="24"/>
          <w:szCs w:val="24"/>
        </w:rPr>
        <w:t xml:space="preserve">NAS </w:t>
      </w:r>
      <w:r w:rsidRPr="004423D5" w:rsidR="004423D5">
        <w:rPr>
          <w:b/>
          <w:sz w:val="24"/>
          <w:szCs w:val="24"/>
        </w:rPr>
        <w:t>ILPÍs</w:t>
      </w:r>
      <w:r w:rsidRPr="004423D5" w:rsidR="004868A9">
        <w:rPr>
          <w:b/>
          <w:sz w:val="24"/>
          <w:szCs w:val="24"/>
        </w:rPr>
        <w:t xml:space="preserve"> INSTITUIÇ</w:t>
      </w:r>
      <w:r w:rsidRPr="004423D5" w:rsidR="004423D5">
        <w:rPr>
          <w:b/>
          <w:sz w:val="24"/>
          <w:szCs w:val="24"/>
        </w:rPr>
        <w:t>ÕES DE LONGA PERMANÊNCIA</w:t>
      </w:r>
      <w:r w:rsidR="00BF564F">
        <w:rPr>
          <w:b/>
          <w:sz w:val="24"/>
          <w:szCs w:val="24"/>
        </w:rPr>
        <w:t xml:space="preserve"> E AS DEMAIS ENTIDADES</w:t>
      </w:r>
      <w:r w:rsidR="00675713">
        <w:rPr>
          <w:b/>
          <w:sz w:val="24"/>
          <w:szCs w:val="24"/>
        </w:rPr>
        <w:t>,</w:t>
      </w:r>
      <w:r w:rsidR="00BF564F">
        <w:rPr>
          <w:b/>
          <w:sz w:val="24"/>
          <w:szCs w:val="24"/>
        </w:rPr>
        <w:t xml:space="preserve"> DEVIDAMENTE CADASTRADAS E SUBVENCIONADAS PELA PREFEITURA MUNICIPAL DE MOGI MIRIM.</w:t>
      </w:r>
    </w:p>
    <w:p w:rsidR="00BF564F" w:rsidRPr="004423D5" w:rsidP="0012230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122302" w:rsidRPr="004423D5" w:rsidP="0012230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122302" w:rsidRPr="004423D5" w:rsidP="0012230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71A7" w:rsidRPr="004423D5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423D5">
        <w:rPr>
          <w:b/>
          <w:sz w:val="24"/>
          <w:szCs w:val="24"/>
        </w:rPr>
        <w:t>DESPACHO</w:t>
      </w:r>
    </w:p>
    <w:p w:rsidR="00AF60CF" w:rsidRPr="004423D5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423D5">
        <w:rPr>
          <w:b/>
          <w:sz w:val="24"/>
          <w:szCs w:val="24"/>
        </w:rPr>
        <w:t>SALA DAS SESSÕES____/____/_____</w:t>
      </w:r>
    </w:p>
    <w:p w:rsidR="006528D7" w:rsidRPr="004423D5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423D5">
        <w:rPr>
          <w:b/>
          <w:sz w:val="24"/>
          <w:szCs w:val="24"/>
        </w:rPr>
        <w:t xml:space="preserve">                       </w:t>
      </w:r>
    </w:p>
    <w:p w:rsidR="00AF60CF" w:rsidRPr="004423D5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423D5">
        <w:rPr>
          <w:b/>
          <w:sz w:val="24"/>
          <w:szCs w:val="24"/>
        </w:rPr>
        <w:t>PRESIDENTE DA MESA</w:t>
      </w:r>
    </w:p>
    <w:p w:rsidR="00AF60CF" w:rsidRPr="004423D5" w:rsidP="00125736">
      <w:pPr>
        <w:spacing w:line="360" w:lineRule="auto"/>
        <w:rPr>
          <w:b/>
          <w:sz w:val="24"/>
          <w:szCs w:val="24"/>
        </w:rPr>
      </w:pPr>
      <w:r w:rsidRPr="004423D5">
        <w:rPr>
          <w:b/>
          <w:sz w:val="24"/>
          <w:szCs w:val="24"/>
        </w:rPr>
        <w:tab/>
        <w:t xml:space="preserve">                              </w:t>
      </w:r>
    </w:p>
    <w:p w:rsidR="00AF60CF" w:rsidRPr="004423D5" w:rsidP="00125736">
      <w:pPr>
        <w:spacing w:line="360" w:lineRule="auto"/>
        <w:jc w:val="center"/>
        <w:rPr>
          <w:b/>
          <w:sz w:val="24"/>
          <w:szCs w:val="24"/>
        </w:rPr>
      </w:pPr>
      <w:r w:rsidRPr="004423D5">
        <w:rPr>
          <w:b/>
          <w:sz w:val="24"/>
          <w:szCs w:val="24"/>
        </w:rPr>
        <w:t xml:space="preserve">    INDICAÇÃO Nº</w:t>
      </w:r>
      <w:r w:rsidRPr="004423D5" w:rsidR="00082AC3">
        <w:rPr>
          <w:b/>
          <w:sz w:val="24"/>
          <w:szCs w:val="24"/>
        </w:rPr>
        <w:t xml:space="preserve"> </w:t>
      </w:r>
      <w:r w:rsidRPr="004423D5" w:rsidR="002958B3">
        <w:rPr>
          <w:b/>
          <w:sz w:val="24"/>
          <w:szCs w:val="24"/>
        </w:rPr>
        <w:t xml:space="preserve"> </w:t>
      </w:r>
      <w:r w:rsidRPr="004423D5" w:rsidR="00603566">
        <w:rPr>
          <w:b/>
          <w:sz w:val="24"/>
          <w:szCs w:val="24"/>
        </w:rPr>
        <w:t xml:space="preserve">  </w:t>
      </w:r>
      <w:r w:rsidRPr="004423D5" w:rsidR="000270D7">
        <w:rPr>
          <w:b/>
          <w:sz w:val="24"/>
          <w:szCs w:val="24"/>
        </w:rPr>
        <w:t xml:space="preserve"> </w:t>
      </w:r>
      <w:r w:rsidRPr="004423D5" w:rsidR="00890258">
        <w:rPr>
          <w:b/>
          <w:sz w:val="24"/>
          <w:szCs w:val="24"/>
        </w:rPr>
        <w:t xml:space="preserve">  </w:t>
      </w:r>
      <w:r w:rsidRPr="004423D5" w:rsidR="000270D7">
        <w:rPr>
          <w:b/>
          <w:sz w:val="24"/>
          <w:szCs w:val="24"/>
        </w:rPr>
        <w:t xml:space="preserve"> </w:t>
      </w:r>
      <w:r w:rsidRPr="004423D5" w:rsidR="00603566">
        <w:rPr>
          <w:b/>
          <w:sz w:val="24"/>
          <w:szCs w:val="24"/>
        </w:rPr>
        <w:t xml:space="preserve">   </w:t>
      </w:r>
      <w:r w:rsidRPr="004423D5" w:rsidR="002958B3">
        <w:rPr>
          <w:b/>
          <w:sz w:val="24"/>
          <w:szCs w:val="24"/>
        </w:rPr>
        <w:t xml:space="preserve">     </w:t>
      </w:r>
      <w:r w:rsidRPr="004423D5" w:rsidR="009E7510">
        <w:rPr>
          <w:b/>
          <w:sz w:val="24"/>
          <w:szCs w:val="24"/>
        </w:rPr>
        <w:t xml:space="preserve"> </w:t>
      </w:r>
      <w:r w:rsidRPr="004423D5" w:rsidR="00813574">
        <w:rPr>
          <w:b/>
          <w:sz w:val="24"/>
          <w:szCs w:val="24"/>
        </w:rPr>
        <w:t xml:space="preserve"> </w:t>
      </w:r>
      <w:r w:rsidRPr="004423D5" w:rsidR="009E7510">
        <w:rPr>
          <w:b/>
          <w:sz w:val="24"/>
          <w:szCs w:val="24"/>
        </w:rPr>
        <w:t xml:space="preserve">DE </w:t>
      </w:r>
      <w:r w:rsidRPr="004423D5" w:rsidR="00252E0A">
        <w:rPr>
          <w:b/>
          <w:sz w:val="24"/>
          <w:szCs w:val="24"/>
        </w:rPr>
        <w:t>2020</w:t>
      </w:r>
    </w:p>
    <w:p w:rsidR="00125736" w:rsidRPr="004423D5" w:rsidP="00125736">
      <w:pPr>
        <w:spacing w:line="360" w:lineRule="auto"/>
        <w:rPr>
          <w:b/>
          <w:sz w:val="24"/>
          <w:szCs w:val="24"/>
        </w:rPr>
      </w:pPr>
    </w:p>
    <w:p w:rsidR="00125736" w:rsidRPr="004423D5" w:rsidP="00125736">
      <w:pPr>
        <w:spacing w:line="360" w:lineRule="auto"/>
        <w:rPr>
          <w:b/>
          <w:sz w:val="24"/>
          <w:szCs w:val="24"/>
        </w:rPr>
      </w:pPr>
      <w:r w:rsidRPr="004423D5">
        <w:rPr>
          <w:b/>
          <w:sz w:val="24"/>
          <w:szCs w:val="24"/>
        </w:rPr>
        <w:t>SENHOR PRESIDENTE,</w:t>
      </w:r>
    </w:p>
    <w:p w:rsidR="00AF60CF" w:rsidRPr="004423D5" w:rsidP="00125736">
      <w:pPr>
        <w:spacing w:line="360" w:lineRule="auto"/>
        <w:rPr>
          <w:b/>
          <w:sz w:val="24"/>
          <w:szCs w:val="24"/>
        </w:rPr>
      </w:pPr>
      <w:r w:rsidRPr="004423D5">
        <w:rPr>
          <w:b/>
          <w:sz w:val="24"/>
          <w:szCs w:val="24"/>
        </w:rPr>
        <w:t>SENHORES VEREADORES e VEREADORAS,</w:t>
      </w:r>
    </w:p>
    <w:p w:rsidR="00416E20" w:rsidP="00F766A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423D5">
        <w:rPr>
          <w:b/>
          <w:sz w:val="24"/>
          <w:szCs w:val="24"/>
        </w:rPr>
        <w:tab/>
      </w:r>
      <w:r w:rsidRPr="004423D5">
        <w:rPr>
          <w:b/>
          <w:sz w:val="24"/>
          <w:szCs w:val="24"/>
        </w:rPr>
        <w:tab/>
      </w:r>
      <w:r w:rsidRPr="004423D5" w:rsidR="004423D5">
        <w:rPr>
          <w:sz w:val="24"/>
          <w:szCs w:val="24"/>
        </w:rPr>
        <w:t>Considerando que a chegada do inverno potencializa uma série de condições de saúde, especialmente relacionadas a problemas respiratórios, viroses, alergias e problemas cardíacos</w:t>
      </w:r>
      <w:r w:rsidR="004423D5">
        <w:rPr>
          <w:sz w:val="24"/>
          <w:szCs w:val="24"/>
        </w:rPr>
        <w:t>;</w:t>
      </w:r>
    </w:p>
    <w:p w:rsidR="00416E20" w:rsidRPr="004423D5" w:rsidP="00F766AB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4423D5">
        <w:rPr>
          <w:color w:val="44546A" w:themeColor="text2"/>
          <w:sz w:val="24"/>
          <w:szCs w:val="24"/>
        </w:rPr>
        <w:tab/>
      </w:r>
    </w:p>
    <w:p w:rsidR="00BF564F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423D5">
        <w:rPr>
          <w:color w:val="44546A" w:themeColor="text2"/>
          <w:sz w:val="24"/>
          <w:szCs w:val="24"/>
        </w:rPr>
        <w:tab/>
      </w:r>
      <w:r w:rsidRPr="004423D5">
        <w:rPr>
          <w:color w:val="44546A" w:themeColor="text2"/>
          <w:sz w:val="24"/>
          <w:szCs w:val="24"/>
        </w:rPr>
        <w:tab/>
      </w:r>
      <w:r w:rsidRPr="006A23ED" w:rsidR="0030766A">
        <w:rPr>
          <w:b/>
          <w:sz w:val="24"/>
          <w:szCs w:val="24"/>
        </w:rPr>
        <w:t xml:space="preserve">INDICO </w:t>
      </w:r>
      <w:r w:rsidRPr="006A23ED" w:rsidR="002E62A0">
        <w:rPr>
          <w:sz w:val="24"/>
          <w:szCs w:val="24"/>
        </w:rPr>
        <w:t xml:space="preserve">na forma regimental, e depois de ouvido o Douto Plenário desta Casa, que seja oficiado </w:t>
      </w:r>
      <w:r w:rsidRPr="006A23ED" w:rsidR="006A23ED">
        <w:rPr>
          <w:sz w:val="24"/>
          <w:szCs w:val="24"/>
        </w:rPr>
        <w:t xml:space="preserve">O </w:t>
      </w:r>
      <w:r w:rsidRPr="00B3482D" w:rsidR="00B3482D">
        <w:rPr>
          <w:sz w:val="24"/>
          <w:szCs w:val="24"/>
        </w:rPr>
        <w:t xml:space="preserve">EXMO PREFEITO MUNICIPAL, DR. PAULO DE OLIVEIRA E SILVA, ATRAVÉS DA SECRETARIA COMPETENTE, QUE PRIORIZE A VACINAÇÃO CONTRA A INFLUENZA H1N1, NAS </w:t>
      </w:r>
      <w:r w:rsidRPr="00B3482D" w:rsidR="00B3482D">
        <w:rPr>
          <w:sz w:val="24"/>
          <w:szCs w:val="24"/>
        </w:rPr>
        <w:t>ILPÍs</w:t>
      </w:r>
      <w:r w:rsidRPr="00B3482D" w:rsidR="00B3482D">
        <w:rPr>
          <w:sz w:val="24"/>
          <w:szCs w:val="24"/>
        </w:rPr>
        <w:t xml:space="preserve"> INSTITUIÇÕES DE LONGA PERMANÊNCIA E AS DEMAIS ENTIDADES, DEVIDAMENTE CADASTRADAS E SUBVENCIONADAS PELA PREFEITURA MUNICIPAL DE MOGI MIRIM.</w:t>
      </w:r>
    </w:p>
    <w:p w:rsidR="00B3482D" w:rsidRPr="004423D5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bookmarkStart w:id="0" w:name="_GoBack"/>
      <w:bookmarkEnd w:id="0"/>
    </w:p>
    <w:p w:rsidR="00125736" w:rsidRPr="004423D5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4423D5">
        <w:rPr>
          <w:b/>
          <w:sz w:val="24"/>
          <w:szCs w:val="24"/>
        </w:rPr>
        <w:t xml:space="preserve">SALA DAS SESSÕES “VEREADOR SANTO RÓTOLLI”, em </w:t>
      </w:r>
      <w:r w:rsidRPr="004423D5" w:rsidR="006D7196">
        <w:rPr>
          <w:b/>
          <w:sz w:val="24"/>
          <w:szCs w:val="24"/>
        </w:rPr>
        <w:t>1</w:t>
      </w:r>
      <w:r w:rsidRPr="004423D5" w:rsidR="004423D5">
        <w:rPr>
          <w:b/>
          <w:sz w:val="24"/>
          <w:szCs w:val="24"/>
        </w:rPr>
        <w:t>4</w:t>
      </w:r>
      <w:r w:rsidRPr="004423D5" w:rsidR="006D7196">
        <w:rPr>
          <w:b/>
          <w:sz w:val="24"/>
          <w:szCs w:val="24"/>
        </w:rPr>
        <w:t xml:space="preserve"> de </w:t>
      </w:r>
      <w:r w:rsidRPr="004423D5" w:rsidR="004423D5">
        <w:rPr>
          <w:b/>
          <w:sz w:val="24"/>
          <w:szCs w:val="24"/>
        </w:rPr>
        <w:t>maio de 2021.</w:t>
      </w:r>
    </w:p>
    <w:p w:rsidR="00FF76E5" w:rsidP="00CF6C4D">
      <w:pPr>
        <w:spacing w:line="360" w:lineRule="auto"/>
        <w:jc w:val="both"/>
        <w:rPr>
          <w:b/>
          <w:sz w:val="24"/>
          <w:szCs w:val="24"/>
        </w:rPr>
      </w:pPr>
    </w:p>
    <w:p w:rsidR="006A23ED" w:rsidRPr="004423D5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4423D5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4423D5" w:rsidP="00125736">
      <w:pPr>
        <w:spacing w:line="360" w:lineRule="auto"/>
        <w:jc w:val="center"/>
        <w:rPr>
          <w:b/>
          <w:sz w:val="24"/>
          <w:szCs w:val="24"/>
        </w:rPr>
      </w:pPr>
      <w:r w:rsidRPr="004423D5">
        <w:rPr>
          <w:b/>
          <w:sz w:val="24"/>
          <w:szCs w:val="24"/>
        </w:rPr>
        <w:t>VEREADOR ALEXANDRE CINTRA</w:t>
      </w:r>
    </w:p>
    <w:p w:rsidR="006F59EC" w:rsidRPr="004423D5">
      <w:pPr>
        <w:spacing w:line="360" w:lineRule="auto"/>
        <w:jc w:val="center"/>
        <w:rPr>
          <w:b/>
          <w:i/>
          <w:sz w:val="23"/>
          <w:szCs w:val="23"/>
        </w:rPr>
      </w:pPr>
      <w:r w:rsidRPr="004423D5">
        <w:rPr>
          <w:b/>
          <w:i/>
          <w:sz w:val="23"/>
          <w:szCs w:val="23"/>
        </w:rPr>
        <w:t>“Líder do PSDB”</w:t>
      </w:r>
    </w:p>
    <w:p w:rsidR="00D8026A" w:rsidRPr="004423D5">
      <w:pPr>
        <w:spacing w:line="360" w:lineRule="auto"/>
        <w:jc w:val="center"/>
        <w:rPr>
          <w:b/>
          <w:i/>
          <w:sz w:val="23"/>
          <w:szCs w:val="23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12716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302"/>
    <w:rsid w:val="00122E59"/>
    <w:rsid w:val="00125736"/>
    <w:rsid w:val="00140F00"/>
    <w:rsid w:val="001775A5"/>
    <w:rsid w:val="00192A43"/>
    <w:rsid w:val="001A1312"/>
    <w:rsid w:val="001A1962"/>
    <w:rsid w:val="001A6A59"/>
    <w:rsid w:val="001C0D81"/>
    <w:rsid w:val="001D2091"/>
    <w:rsid w:val="001F440A"/>
    <w:rsid w:val="0020449B"/>
    <w:rsid w:val="00212023"/>
    <w:rsid w:val="00227FC6"/>
    <w:rsid w:val="00250520"/>
    <w:rsid w:val="00252E0A"/>
    <w:rsid w:val="00261FB8"/>
    <w:rsid w:val="00262274"/>
    <w:rsid w:val="00266430"/>
    <w:rsid w:val="002707B8"/>
    <w:rsid w:val="002958B3"/>
    <w:rsid w:val="002A03DE"/>
    <w:rsid w:val="002A3B9F"/>
    <w:rsid w:val="002A43BE"/>
    <w:rsid w:val="002B0669"/>
    <w:rsid w:val="002D0D96"/>
    <w:rsid w:val="002E62A0"/>
    <w:rsid w:val="0030766A"/>
    <w:rsid w:val="00317A89"/>
    <w:rsid w:val="0033228E"/>
    <w:rsid w:val="00332E13"/>
    <w:rsid w:val="00333E66"/>
    <w:rsid w:val="003342CA"/>
    <w:rsid w:val="003428AB"/>
    <w:rsid w:val="00364362"/>
    <w:rsid w:val="00367223"/>
    <w:rsid w:val="00370FA8"/>
    <w:rsid w:val="00375918"/>
    <w:rsid w:val="0038102F"/>
    <w:rsid w:val="003916CB"/>
    <w:rsid w:val="003B2501"/>
    <w:rsid w:val="003B2754"/>
    <w:rsid w:val="003C45EC"/>
    <w:rsid w:val="003C5854"/>
    <w:rsid w:val="003D0E67"/>
    <w:rsid w:val="003D1172"/>
    <w:rsid w:val="003D3C67"/>
    <w:rsid w:val="003E0DFC"/>
    <w:rsid w:val="003E13E9"/>
    <w:rsid w:val="004102B3"/>
    <w:rsid w:val="00416E20"/>
    <w:rsid w:val="004221B9"/>
    <w:rsid w:val="004423D5"/>
    <w:rsid w:val="00460275"/>
    <w:rsid w:val="00470717"/>
    <w:rsid w:val="004868A9"/>
    <w:rsid w:val="00494A81"/>
    <w:rsid w:val="004A39A7"/>
    <w:rsid w:val="004A5435"/>
    <w:rsid w:val="004A726E"/>
    <w:rsid w:val="004B4333"/>
    <w:rsid w:val="004C599B"/>
    <w:rsid w:val="004D751B"/>
    <w:rsid w:val="004E5E00"/>
    <w:rsid w:val="004F317C"/>
    <w:rsid w:val="00523664"/>
    <w:rsid w:val="005313BD"/>
    <w:rsid w:val="00531AC9"/>
    <w:rsid w:val="00536365"/>
    <w:rsid w:val="00536AAB"/>
    <w:rsid w:val="0055481B"/>
    <w:rsid w:val="00557DE3"/>
    <w:rsid w:val="0059225E"/>
    <w:rsid w:val="005B0996"/>
    <w:rsid w:val="005B4C87"/>
    <w:rsid w:val="005F29E2"/>
    <w:rsid w:val="005F3816"/>
    <w:rsid w:val="00601C61"/>
    <w:rsid w:val="00603566"/>
    <w:rsid w:val="006077D2"/>
    <w:rsid w:val="006263BC"/>
    <w:rsid w:val="00640B2C"/>
    <w:rsid w:val="006528D7"/>
    <w:rsid w:val="006707DD"/>
    <w:rsid w:val="00675713"/>
    <w:rsid w:val="006777E9"/>
    <w:rsid w:val="006A1AF3"/>
    <w:rsid w:val="006A23ED"/>
    <w:rsid w:val="006B3B04"/>
    <w:rsid w:val="006B645B"/>
    <w:rsid w:val="006C151D"/>
    <w:rsid w:val="006D5E1E"/>
    <w:rsid w:val="006D7196"/>
    <w:rsid w:val="006E17EF"/>
    <w:rsid w:val="006F3380"/>
    <w:rsid w:val="006F59EC"/>
    <w:rsid w:val="007071DB"/>
    <w:rsid w:val="00715C85"/>
    <w:rsid w:val="007215E1"/>
    <w:rsid w:val="00723838"/>
    <w:rsid w:val="00747B02"/>
    <w:rsid w:val="00753203"/>
    <w:rsid w:val="007B2DAF"/>
    <w:rsid w:val="007B641A"/>
    <w:rsid w:val="007C39D1"/>
    <w:rsid w:val="007D162F"/>
    <w:rsid w:val="007D36B2"/>
    <w:rsid w:val="007D692A"/>
    <w:rsid w:val="007E1ECD"/>
    <w:rsid w:val="007E5675"/>
    <w:rsid w:val="00802AE9"/>
    <w:rsid w:val="00804F89"/>
    <w:rsid w:val="00807C95"/>
    <w:rsid w:val="00813574"/>
    <w:rsid w:val="00817F59"/>
    <w:rsid w:val="008266A3"/>
    <w:rsid w:val="00830506"/>
    <w:rsid w:val="00837866"/>
    <w:rsid w:val="0084234E"/>
    <w:rsid w:val="00843C29"/>
    <w:rsid w:val="0084699E"/>
    <w:rsid w:val="00890258"/>
    <w:rsid w:val="00893B0C"/>
    <w:rsid w:val="008A6E53"/>
    <w:rsid w:val="008E7665"/>
    <w:rsid w:val="009009DA"/>
    <w:rsid w:val="009057C5"/>
    <w:rsid w:val="00933718"/>
    <w:rsid w:val="00934988"/>
    <w:rsid w:val="00941682"/>
    <w:rsid w:val="00955DFD"/>
    <w:rsid w:val="009677ED"/>
    <w:rsid w:val="009826BF"/>
    <w:rsid w:val="009847F8"/>
    <w:rsid w:val="00984CCD"/>
    <w:rsid w:val="00992448"/>
    <w:rsid w:val="00995281"/>
    <w:rsid w:val="009976F7"/>
    <w:rsid w:val="009B069F"/>
    <w:rsid w:val="009D3129"/>
    <w:rsid w:val="009E7510"/>
    <w:rsid w:val="009F3325"/>
    <w:rsid w:val="009F6878"/>
    <w:rsid w:val="00A00467"/>
    <w:rsid w:val="00A04B63"/>
    <w:rsid w:val="00A22B8B"/>
    <w:rsid w:val="00A41395"/>
    <w:rsid w:val="00A43DA4"/>
    <w:rsid w:val="00A47C55"/>
    <w:rsid w:val="00A82F8D"/>
    <w:rsid w:val="00A83189"/>
    <w:rsid w:val="00A97341"/>
    <w:rsid w:val="00AA47B5"/>
    <w:rsid w:val="00AA6957"/>
    <w:rsid w:val="00AC3C65"/>
    <w:rsid w:val="00AD7650"/>
    <w:rsid w:val="00AE69AF"/>
    <w:rsid w:val="00AF49FF"/>
    <w:rsid w:val="00AF60CF"/>
    <w:rsid w:val="00B007F1"/>
    <w:rsid w:val="00B01D71"/>
    <w:rsid w:val="00B04710"/>
    <w:rsid w:val="00B14196"/>
    <w:rsid w:val="00B3482D"/>
    <w:rsid w:val="00B406E2"/>
    <w:rsid w:val="00B41139"/>
    <w:rsid w:val="00B471BE"/>
    <w:rsid w:val="00B525BB"/>
    <w:rsid w:val="00B528FF"/>
    <w:rsid w:val="00B71E0A"/>
    <w:rsid w:val="00B9648F"/>
    <w:rsid w:val="00B96558"/>
    <w:rsid w:val="00BB7A2B"/>
    <w:rsid w:val="00BD25AB"/>
    <w:rsid w:val="00BE02E9"/>
    <w:rsid w:val="00BF564F"/>
    <w:rsid w:val="00C0100E"/>
    <w:rsid w:val="00C271A7"/>
    <w:rsid w:val="00C41A10"/>
    <w:rsid w:val="00C41B20"/>
    <w:rsid w:val="00C42D22"/>
    <w:rsid w:val="00C430E2"/>
    <w:rsid w:val="00C445C0"/>
    <w:rsid w:val="00C528BE"/>
    <w:rsid w:val="00C65BEB"/>
    <w:rsid w:val="00C868A4"/>
    <w:rsid w:val="00CA67F4"/>
    <w:rsid w:val="00CB6688"/>
    <w:rsid w:val="00CC719C"/>
    <w:rsid w:val="00CD51B1"/>
    <w:rsid w:val="00CD523D"/>
    <w:rsid w:val="00CD5C13"/>
    <w:rsid w:val="00CD78F9"/>
    <w:rsid w:val="00CE4805"/>
    <w:rsid w:val="00CF3ADC"/>
    <w:rsid w:val="00CF6C4D"/>
    <w:rsid w:val="00D238F2"/>
    <w:rsid w:val="00D27A43"/>
    <w:rsid w:val="00D40A56"/>
    <w:rsid w:val="00D45667"/>
    <w:rsid w:val="00D8026A"/>
    <w:rsid w:val="00DA3E5A"/>
    <w:rsid w:val="00DC3903"/>
    <w:rsid w:val="00DE73DD"/>
    <w:rsid w:val="00DF5014"/>
    <w:rsid w:val="00E136EE"/>
    <w:rsid w:val="00E1615E"/>
    <w:rsid w:val="00E17792"/>
    <w:rsid w:val="00E37E3C"/>
    <w:rsid w:val="00E40E57"/>
    <w:rsid w:val="00E43D23"/>
    <w:rsid w:val="00E445CF"/>
    <w:rsid w:val="00E50335"/>
    <w:rsid w:val="00E527D3"/>
    <w:rsid w:val="00E55278"/>
    <w:rsid w:val="00E84DD3"/>
    <w:rsid w:val="00EA56A7"/>
    <w:rsid w:val="00ED22AF"/>
    <w:rsid w:val="00ED6DE7"/>
    <w:rsid w:val="00EE1E40"/>
    <w:rsid w:val="00EF38D8"/>
    <w:rsid w:val="00F00A05"/>
    <w:rsid w:val="00F37CE2"/>
    <w:rsid w:val="00F44A4C"/>
    <w:rsid w:val="00F766AB"/>
    <w:rsid w:val="00F7724E"/>
    <w:rsid w:val="00F80231"/>
    <w:rsid w:val="00F83CAB"/>
    <w:rsid w:val="00F92376"/>
    <w:rsid w:val="00FB330C"/>
    <w:rsid w:val="00FC18CA"/>
    <w:rsid w:val="00FD0987"/>
    <w:rsid w:val="00FF58DE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7</cp:revision>
  <cp:lastPrinted>2014-04-02T14:36:00Z</cp:lastPrinted>
  <dcterms:created xsi:type="dcterms:W3CDTF">2021-05-14T16:58:00Z</dcterms:created>
  <dcterms:modified xsi:type="dcterms:W3CDTF">2021-05-14T17:16:00Z</dcterms:modified>
</cp:coreProperties>
</file>