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6249D">
        <w:rPr>
          <w:rFonts w:ascii="Arial" w:hAnsi="Arial" w:cs="Arial"/>
          <w:color w:val="000000"/>
          <w:sz w:val="24"/>
          <w:szCs w:val="24"/>
          <w:shd w:val="clear" w:color="auto" w:fill="FFFFFF"/>
        </w:rPr>
        <w:t>número de autuações policiais nos bairros da zona Norte de Mogi Mirim, especificando os objetos da ação.</w:t>
      </w:r>
    </w:p>
    <w:p w:rsidR="00132BEE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F07117">
        <w:rPr>
          <w:rFonts w:ascii="Arial" w:hAnsi="Arial" w:cs="Arial"/>
          <w:b/>
          <w:sz w:val="24"/>
          <w:szCs w:val="24"/>
        </w:rPr>
        <w:t xml:space="preserve">     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132BEE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</w:t>
      </w:r>
      <w:r w:rsidR="00F6249D">
        <w:rPr>
          <w:rFonts w:ascii="Arial" w:hAnsi="Arial" w:cs="Arial"/>
          <w:color w:val="000000"/>
          <w:sz w:val="24"/>
          <w:szCs w:val="24"/>
          <w:shd w:val="clear" w:color="auto" w:fill="FFFFFF"/>
        </w:rPr>
        <w:t>nhor Prefeito, Dr. Paulo Silva,</w:t>
      </w:r>
      <w:r w:rsidR="00F624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número de autuações policiais nos bairros da zona Norte de Mogi Mirim, especificando os objetos da ação.</w:t>
      </w:r>
    </w:p>
    <w:p w:rsidR="0041286A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682" w:rsidP="00F624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6249D" w:rsidP="00F624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6249D" w:rsidP="00F624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zona Norte de Mogi Mirim têm reclamado de insegurança nos bairros da região e falta de policiamento para coibir práticas criminosas lá realiz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adas.</w:t>
      </w:r>
    </w:p>
    <w:p w:rsidR="00F6249D" w:rsidP="00F624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249D" w:rsidRPr="00F6249D" w:rsidP="00F6249D">
      <w:pPr>
        <w:spacing w:line="360" w:lineRule="auto"/>
        <w:jc w:val="both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Portanto, em razão disso, faz-se o presente requerimento.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2A43C1">
        <w:rPr>
          <w:rFonts w:ascii="Arial" w:hAnsi="Arial" w:cs="Arial"/>
          <w:b/>
        </w:rPr>
        <w:t xml:space="preserve"> </w:t>
      </w:r>
      <w:r w:rsidR="00AD24DB">
        <w:rPr>
          <w:rFonts w:ascii="Arial" w:hAnsi="Arial" w:cs="Arial"/>
          <w:b/>
        </w:rPr>
        <w:t>21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AD24DB">
        <w:rPr>
          <w:rFonts w:ascii="Arial" w:hAnsi="Arial" w:cs="Arial"/>
          <w:b/>
        </w:rPr>
        <w:t xml:space="preserve">maio </w:t>
      </w:r>
      <w:r w:rsidRPr="00CF533D" w:rsidR="00AA238E">
        <w:rPr>
          <w:rFonts w:ascii="Arial" w:hAnsi="Arial" w:cs="Arial"/>
          <w:b/>
        </w:rPr>
        <w:t>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874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32BEE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36D19"/>
    <w:rsid w:val="00265720"/>
    <w:rsid w:val="0028034F"/>
    <w:rsid w:val="002857E3"/>
    <w:rsid w:val="00285D1D"/>
    <w:rsid w:val="002A43C1"/>
    <w:rsid w:val="002E0682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1286A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035B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24DB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DE3F1B"/>
    <w:rsid w:val="00E1467D"/>
    <w:rsid w:val="00E31CA7"/>
    <w:rsid w:val="00E4351B"/>
    <w:rsid w:val="00E52F06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249D"/>
    <w:rsid w:val="00F65608"/>
    <w:rsid w:val="00F76B8C"/>
    <w:rsid w:val="00F91947"/>
    <w:rsid w:val="00FB61AF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37F4BD-D0C1-4875-936B-9EBEF08C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SECRETARIA</cp:lastModifiedBy>
  <cp:revision>2</cp:revision>
  <cp:lastPrinted>2021-02-19T11:45:00Z</cp:lastPrinted>
  <dcterms:created xsi:type="dcterms:W3CDTF">2021-05-21T18:03:00Z</dcterms:created>
  <dcterms:modified xsi:type="dcterms:W3CDTF">2021-05-21T18:03:00Z</dcterms:modified>
</cp:coreProperties>
</file>