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D0330" w14:textId="77777777" w:rsidR="00265F55" w:rsidRDefault="00265F55" w:rsidP="00265F55"/>
    <w:p w14:paraId="3ED01610" w14:textId="77777777" w:rsidR="00265F55" w:rsidRDefault="00265F55" w:rsidP="00265F55"/>
    <w:p w14:paraId="4FEB448B" w14:textId="77777777" w:rsidR="00265F55" w:rsidRDefault="00265F55" w:rsidP="00265F55"/>
    <w:p w14:paraId="0FB17572" w14:textId="77777777" w:rsidR="00DF192B" w:rsidRDefault="00DF192B" w:rsidP="00265F55">
      <w:pPr>
        <w:jc w:val="center"/>
      </w:pPr>
    </w:p>
    <w:p w14:paraId="25F34DF0" w14:textId="77777777" w:rsidR="00DF192B" w:rsidRDefault="00DF192B" w:rsidP="00265F55">
      <w:pPr>
        <w:jc w:val="center"/>
      </w:pPr>
    </w:p>
    <w:p w14:paraId="0201BA85" w14:textId="77777777" w:rsidR="00265F55" w:rsidRPr="00EB4C77" w:rsidRDefault="005A3956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175D3AFD" w14:textId="77777777" w:rsidR="00265F55" w:rsidRPr="00EB4C77" w:rsidRDefault="005A3956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6EACB801" w14:textId="77777777" w:rsidR="00265F55" w:rsidRPr="00EB4C77" w:rsidRDefault="00265F55" w:rsidP="00265F55">
      <w:pPr>
        <w:rPr>
          <w:b/>
        </w:rPr>
      </w:pPr>
    </w:p>
    <w:p w14:paraId="731BE2C4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3112EB" w14:paraId="69B77C10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0FD76255" w14:textId="77777777" w:rsidR="00265F55" w:rsidRPr="00EB4C77" w:rsidRDefault="00265F55" w:rsidP="0007425D">
            <w:pPr>
              <w:rPr>
                <w:b/>
              </w:rPr>
            </w:pPr>
          </w:p>
          <w:p w14:paraId="54E4045C" w14:textId="0DC8E9C2" w:rsidR="00265F55" w:rsidRDefault="005A3956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C719E8">
              <w:rPr>
                <w:b/>
              </w:rPr>
              <w:t xml:space="preserve"> 41</w:t>
            </w:r>
            <w:r>
              <w:rPr>
                <w:b/>
              </w:rPr>
              <w:t xml:space="preserve"> DE 20</w:t>
            </w:r>
            <w:r w:rsidR="00C719E8">
              <w:rPr>
                <w:b/>
              </w:rPr>
              <w:t>2</w:t>
            </w:r>
            <w:r>
              <w:rPr>
                <w:b/>
              </w:rPr>
              <w:t xml:space="preserve">1 </w:t>
            </w:r>
          </w:p>
          <w:p w14:paraId="6369C611" w14:textId="6B9E4003" w:rsidR="00265F55" w:rsidRDefault="005A3956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C719E8">
              <w:rPr>
                <w:b/>
              </w:rPr>
              <w:t xml:space="preserve"> Prefeito Municipal </w:t>
            </w:r>
          </w:p>
          <w:p w14:paraId="310A909A" w14:textId="77777777" w:rsidR="00C719E8" w:rsidRDefault="00C719E8" w:rsidP="0007425D">
            <w:pPr>
              <w:rPr>
                <w:b/>
              </w:rPr>
            </w:pPr>
          </w:p>
          <w:p w14:paraId="6BE07727" w14:textId="6B23D4DD" w:rsidR="00265F55" w:rsidRDefault="005A3956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C719E8">
              <w:rPr>
                <w:b/>
              </w:rPr>
              <w:t xml:space="preserve">24 de </w:t>
            </w:r>
            <w:r>
              <w:rPr>
                <w:b/>
              </w:rPr>
              <w:t>20</w:t>
            </w:r>
            <w:r w:rsidR="00C719E8">
              <w:rPr>
                <w:b/>
              </w:rPr>
              <w:t>21</w:t>
            </w:r>
          </w:p>
          <w:p w14:paraId="1D481279" w14:textId="77777777" w:rsidR="00265F55" w:rsidRDefault="00265F55" w:rsidP="0007425D">
            <w:pPr>
              <w:rPr>
                <w:b/>
              </w:rPr>
            </w:pPr>
          </w:p>
          <w:p w14:paraId="70F976CF" w14:textId="4261F9EA" w:rsidR="00265F55" w:rsidRPr="00EB4C77" w:rsidRDefault="005A3956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 w:rsidR="00171B98">
              <w:rPr>
                <w:b/>
              </w:rPr>
              <w:t>Extrao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C719E8">
              <w:rPr>
                <w:b/>
              </w:rPr>
              <w:t>2</w:t>
            </w:r>
            <w:r w:rsidR="00DF192B">
              <w:rPr>
                <w:b/>
              </w:rPr>
              <w:t xml:space="preserve">4 de </w:t>
            </w:r>
            <w:r w:rsidR="00C719E8">
              <w:rPr>
                <w:b/>
              </w:rPr>
              <w:t>maio</w:t>
            </w:r>
            <w:r w:rsidR="00DF192B">
              <w:rPr>
                <w:b/>
              </w:rPr>
              <w:t xml:space="preserve"> de 2021</w:t>
            </w:r>
            <w:r>
              <w:rPr>
                <w:b/>
              </w:rPr>
              <w:t>.</w:t>
            </w:r>
          </w:p>
          <w:p w14:paraId="2D4FCEA6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3F1F4FC6" w14:textId="77777777" w:rsidR="00265F55" w:rsidRPr="00EB4C77" w:rsidRDefault="00265F55" w:rsidP="00265F55"/>
    <w:p w14:paraId="2F44303A" w14:textId="77777777" w:rsidR="00265F55" w:rsidRPr="00EB4C77" w:rsidRDefault="00265F55" w:rsidP="00265F55">
      <w:pPr>
        <w:jc w:val="both"/>
      </w:pPr>
    </w:p>
    <w:p w14:paraId="65FAFDFB" w14:textId="77777777" w:rsidR="00265F55" w:rsidRPr="00EB4C77" w:rsidRDefault="00265F55" w:rsidP="00265F55">
      <w:pPr>
        <w:jc w:val="both"/>
      </w:pPr>
    </w:p>
    <w:p w14:paraId="68EE6903" w14:textId="57524EBC" w:rsidR="00265F55" w:rsidRDefault="005A3956" w:rsidP="00265F55">
      <w:pPr>
        <w:jc w:val="both"/>
      </w:pPr>
      <w:r w:rsidRPr="00EB4C77">
        <w:t>A Comissão de Justiça e Redação, após incorporar a aludida emenda</w:t>
      </w:r>
      <w:r w:rsidR="00C719E8">
        <w:t xml:space="preserve">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1D3F8856" w14:textId="77777777" w:rsidR="00265F55" w:rsidRPr="00EB4C77" w:rsidRDefault="00265F55" w:rsidP="00265F55">
      <w:pPr>
        <w:jc w:val="both"/>
      </w:pPr>
    </w:p>
    <w:p w14:paraId="295E0277" w14:textId="310E25D7" w:rsidR="00265F55" w:rsidRDefault="005A3956" w:rsidP="00265F55">
      <w:pPr>
        <w:jc w:val="both"/>
      </w:pPr>
      <w:r w:rsidRPr="00EB4C77">
        <w:t xml:space="preserve">Comissão de Justiça e Redação, em </w:t>
      </w:r>
      <w:r w:rsidR="00C719E8">
        <w:t>2</w:t>
      </w:r>
      <w:r w:rsidR="006466B1">
        <w:t>5</w:t>
      </w:r>
      <w:r w:rsidR="00DF192B">
        <w:t xml:space="preserve"> de </w:t>
      </w:r>
      <w:r w:rsidR="00C719E8">
        <w:t>maio</w:t>
      </w:r>
      <w:r w:rsidR="00DF192B">
        <w:t xml:space="preserve"> de 2021</w:t>
      </w:r>
      <w:r>
        <w:t xml:space="preserve">. </w:t>
      </w:r>
    </w:p>
    <w:p w14:paraId="1691640D" w14:textId="77777777" w:rsidR="00265F55" w:rsidRPr="00EB4C77" w:rsidRDefault="00265F55" w:rsidP="00265F55">
      <w:pPr>
        <w:jc w:val="both"/>
      </w:pPr>
    </w:p>
    <w:p w14:paraId="62B811E0" w14:textId="77777777" w:rsidR="00265F55" w:rsidRPr="00EB4C77" w:rsidRDefault="00265F55" w:rsidP="00265F55">
      <w:pPr>
        <w:jc w:val="both"/>
      </w:pPr>
    </w:p>
    <w:p w14:paraId="4A929F55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75F75B5D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D78F6AC" w14:textId="77777777" w:rsidR="00DF192B" w:rsidRPr="00DF192B" w:rsidRDefault="005A3956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Vereadora Luzia Cristina Cortes Nogueira</w:t>
      </w:r>
    </w:p>
    <w:p w14:paraId="149BEFF1" w14:textId="77777777" w:rsidR="00DF192B" w:rsidRPr="00DF192B" w:rsidRDefault="005A3956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Presidente</w:t>
      </w:r>
    </w:p>
    <w:p w14:paraId="3D50A0A8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9301809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516E44B" w14:textId="77777777" w:rsidR="00DF192B" w:rsidRPr="00DF192B" w:rsidRDefault="005A3956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Tiago Cesar Costa</w:t>
      </w:r>
    </w:p>
    <w:p w14:paraId="7A40CE9C" w14:textId="77777777" w:rsidR="00DF192B" w:rsidRPr="00DF192B" w:rsidRDefault="005A3956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Vice-Presidente</w:t>
      </w:r>
    </w:p>
    <w:p w14:paraId="23432DCF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34130D8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6FBB5B8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177393A" w14:textId="77777777" w:rsidR="00DF192B" w:rsidRPr="00DF192B" w:rsidRDefault="005A3956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João Victor Coutinho Gasparini</w:t>
      </w:r>
    </w:p>
    <w:p w14:paraId="25DB1055" w14:textId="77777777" w:rsidR="00DF192B" w:rsidRPr="00DF192B" w:rsidRDefault="005A3956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Membro</w:t>
      </w:r>
    </w:p>
    <w:p w14:paraId="600E5170" w14:textId="77777777"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91A21" w14:textId="77777777" w:rsidR="00D81FB8" w:rsidRDefault="00D81FB8">
      <w:r>
        <w:separator/>
      </w:r>
    </w:p>
  </w:endnote>
  <w:endnote w:type="continuationSeparator" w:id="0">
    <w:p w14:paraId="289D8289" w14:textId="77777777" w:rsidR="00D81FB8" w:rsidRDefault="00D81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1BEF1" w14:textId="77777777" w:rsidR="00D81FB8" w:rsidRDefault="00D81FB8">
      <w:r>
        <w:separator/>
      </w:r>
    </w:p>
  </w:footnote>
  <w:footnote w:type="continuationSeparator" w:id="0">
    <w:p w14:paraId="63212E26" w14:textId="77777777" w:rsidR="00D81FB8" w:rsidRDefault="00D81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D85E8" w14:textId="77777777" w:rsidR="00265F55" w:rsidRDefault="005A3956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66F2BFFD" wp14:editId="09BC4D31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46720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97054E" w14:textId="77777777" w:rsidR="00265F55" w:rsidRPr="00730E41" w:rsidRDefault="005A3956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53B323A7" w14:textId="77777777" w:rsidR="00265F55" w:rsidRDefault="005A3956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1A6B9EDA" w14:textId="77777777" w:rsidR="00265F55" w:rsidRDefault="00265F55">
    <w:pPr>
      <w:pStyle w:val="Cabealho"/>
    </w:pPr>
  </w:p>
  <w:p w14:paraId="2DB9DB3A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7425D"/>
    <w:rsid w:val="00171B98"/>
    <w:rsid w:val="00265F55"/>
    <w:rsid w:val="003112EB"/>
    <w:rsid w:val="003424AA"/>
    <w:rsid w:val="004B6734"/>
    <w:rsid w:val="00536F14"/>
    <w:rsid w:val="00561A94"/>
    <w:rsid w:val="005A3956"/>
    <w:rsid w:val="006466B1"/>
    <w:rsid w:val="00671429"/>
    <w:rsid w:val="007233C2"/>
    <w:rsid w:val="00730E41"/>
    <w:rsid w:val="008C5CEF"/>
    <w:rsid w:val="00AB43C0"/>
    <w:rsid w:val="00B57EC9"/>
    <w:rsid w:val="00C719E8"/>
    <w:rsid w:val="00D81FB8"/>
    <w:rsid w:val="00DF192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4EB8A"/>
  <w15:docId w15:val="{F6479304-E700-4587-BC0B-B2243F57D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5</cp:revision>
  <cp:lastPrinted>2021-05-27T17:18:00Z</cp:lastPrinted>
  <dcterms:created xsi:type="dcterms:W3CDTF">2019-11-11T17:56:00Z</dcterms:created>
  <dcterms:modified xsi:type="dcterms:W3CDTF">2021-05-27T17:34:00Z</dcterms:modified>
</cp:coreProperties>
</file>