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AD46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informações acerca da desativação da B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rinquedoteca </w:t>
      </w:r>
      <w:r w:rsidR="00AD4638"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Municipal, equipamento público reformado e equipado com verba exclusiva da Secretaria de Educação.</w:t>
      </w:r>
      <w:bookmarkStart w:id="0" w:name="_GoBack"/>
      <w:bookmarkEnd w:id="0"/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854C5E">
        <w:rPr>
          <w:rFonts w:ascii="Arial" w:hAnsi="Arial" w:cs="Arial"/>
          <w:b/>
          <w:sz w:val="24"/>
          <w:szCs w:val="24"/>
        </w:rPr>
        <w:t xml:space="preserve"> </w:t>
      </w:r>
      <w:r w:rsidR="0018724B">
        <w:rPr>
          <w:rFonts w:ascii="Arial" w:hAnsi="Arial" w:cs="Arial"/>
          <w:b/>
          <w:sz w:val="24"/>
          <w:szCs w:val="24"/>
        </w:rPr>
        <w:t xml:space="preserve">     </w:t>
      </w:r>
      <w:r w:rsidR="000F15E5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8A3067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D772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sobre </w:t>
      </w:r>
      <w:r w:rsidR="00AD4638">
        <w:rPr>
          <w:rFonts w:ascii="Arial" w:hAnsi="Arial" w:cs="Arial"/>
          <w:color w:val="000000"/>
          <w:sz w:val="24"/>
          <w:szCs w:val="24"/>
          <w:shd w:val="clear" w:color="auto" w:fill="FFFFFF"/>
        </w:rPr>
        <w:t>a desativação da Brinquedoteca Municipal</w:t>
      </w:r>
      <w:r w:rsidR="00D772F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AD4638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A Brinquedoteca Municipal é um equipamento público reformado e </w:t>
      </w:r>
      <w:r w:rsidR="00570954">
        <w:rPr>
          <w:rStyle w:val="Strong"/>
          <w:rFonts w:ascii="Arial" w:hAnsi="Arial" w:cs="Arial"/>
          <w:b w:val="0"/>
          <w:bdr w:val="none" w:sz="0" w:space="0" w:color="auto" w:frame="1"/>
        </w:rPr>
        <w:t>aparelhado exclusivamente com verbas advindas da Secretaria de Educação, pensado e estruturado visando aprimorar e proporcionar às crianças da cidade um espaço de qualidade para a educação e lazer</w:t>
      </w:r>
      <w:r w:rsidR="00D772F3">
        <w:rPr>
          <w:rStyle w:val="Strong"/>
          <w:rFonts w:ascii="Arial" w:hAnsi="Arial" w:cs="Arial"/>
          <w:b w:val="0"/>
          <w:bdr w:val="none" w:sz="0" w:space="0" w:color="auto" w:frame="1"/>
        </w:rPr>
        <w:t>.</w:t>
      </w:r>
    </w:p>
    <w:p w:rsidR="00570954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Trata-se de projeto inovador e que tr</w:t>
      </w:r>
      <w:r w:rsidR="005E5210">
        <w:rPr>
          <w:rStyle w:val="Strong"/>
          <w:rFonts w:ascii="Arial" w:hAnsi="Arial" w:cs="Arial"/>
          <w:b w:val="0"/>
          <w:bdr w:val="none" w:sz="0" w:space="0" w:color="auto" w:frame="1"/>
        </w:rPr>
        <w:t>az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um diferencial à vários projetos educacionais do Município.</w:t>
      </w:r>
    </w:p>
    <w:p w:rsidR="00570954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 xml:space="preserve">Recentemente a Secretaria de Educação já cedeu espaço de seu centro de capacitação dos professores para abrigar </w:t>
      </w:r>
      <w:r w:rsidR="00A2227F">
        <w:rPr>
          <w:rStyle w:val="Strong"/>
          <w:rFonts w:ascii="Arial" w:hAnsi="Arial" w:cs="Arial"/>
          <w:b w:val="0"/>
          <w:bdr w:val="none" w:sz="0" w:space="0" w:color="auto" w:frame="1"/>
        </w:rPr>
        <w:t>espaços administrativos do Governo Municipal, medida esta que, se por um lado trouxe economia aos cofres públicos, por outro retirou um importante centro educacional e de capacitação dos docentes.</w:t>
      </w:r>
    </w:p>
    <w:p w:rsidR="00A2227F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Desta forma, seria o segundo prédio público de destinação educacional que seria desviado de sua finalidade precípua, trazendo preocupação com certo desmantelamento dos equipamentos educacionais do Município.</w:t>
      </w:r>
    </w:p>
    <w:p w:rsidR="00A2227F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0F15E5">
        <w:rPr>
          <w:rFonts w:ascii="Arial" w:hAnsi="Arial" w:cs="Arial"/>
          <w:b/>
        </w:rPr>
        <w:t xml:space="preserve"> </w:t>
      </w:r>
      <w:r w:rsidR="00A2227F">
        <w:rPr>
          <w:rFonts w:ascii="Arial" w:hAnsi="Arial" w:cs="Arial"/>
          <w:b/>
        </w:rPr>
        <w:t>27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A2227F">
        <w:rPr>
          <w:rFonts w:ascii="Arial" w:hAnsi="Arial" w:cs="Arial"/>
          <w:b/>
        </w:rPr>
        <w:t>maio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F368BA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5E5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3520B"/>
    <w:rsid w:val="00237D6D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517008"/>
    <w:rsid w:val="00556128"/>
    <w:rsid w:val="00570954"/>
    <w:rsid w:val="0059325E"/>
    <w:rsid w:val="00596706"/>
    <w:rsid w:val="005C032A"/>
    <w:rsid w:val="005C44B4"/>
    <w:rsid w:val="005E5210"/>
    <w:rsid w:val="005F410C"/>
    <w:rsid w:val="005F7108"/>
    <w:rsid w:val="006066AF"/>
    <w:rsid w:val="00607505"/>
    <w:rsid w:val="00617F5E"/>
    <w:rsid w:val="00632E54"/>
    <w:rsid w:val="00636628"/>
    <w:rsid w:val="00655D7E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54C5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2439C"/>
    <w:rsid w:val="009377DD"/>
    <w:rsid w:val="00942D8F"/>
    <w:rsid w:val="00942F7C"/>
    <w:rsid w:val="00956320"/>
    <w:rsid w:val="009676AA"/>
    <w:rsid w:val="00975673"/>
    <w:rsid w:val="00983237"/>
    <w:rsid w:val="00984F15"/>
    <w:rsid w:val="00996104"/>
    <w:rsid w:val="00997C08"/>
    <w:rsid w:val="009F2944"/>
    <w:rsid w:val="00A035A9"/>
    <w:rsid w:val="00A1064C"/>
    <w:rsid w:val="00A10E76"/>
    <w:rsid w:val="00A2227F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4638"/>
    <w:rsid w:val="00AD5954"/>
    <w:rsid w:val="00B02F47"/>
    <w:rsid w:val="00B05378"/>
    <w:rsid w:val="00B30CAB"/>
    <w:rsid w:val="00B34104"/>
    <w:rsid w:val="00B53D12"/>
    <w:rsid w:val="00B6580A"/>
    <w:rsid w:val="00B73513"/>
    <w:rsid w:val="00B9245D"/>
    <w:rsid w:val="00BB596E"/>
    <w:rsid w:val="00BC57AF"/>
    <w:rsid w:val="00BE44A6"/>
    <w:rsid w:val="00BF0B1D"/>
    <w:rsid w:val="00BF3723"/>
    <w:rsid w:val="00C143A5"/>
    <w:rsid w:val="00C251F0"/>
    <w:rsid w:val="00C26537"/>
    <w:rsid w:val="00C33470"/>
    <w:rsid w:val="00C36283"/>
    <w:rsid w:val="00C37E55"/>
    <w:rsid w:val="00C4045C"/>
    <w:rsid w:val="00C8634A"/>
    <w:rsid w:val="00C90D56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4</cp:revision>
  <cp:lastPrinted>2021-05-24T18:27:00Z</cp:lastPrinted>
  <dcterms:created xsi:type="dcterms:W3CDTF">2021-05-27T17:27:00Z</dcterms:created>
  <dcterms:modified xsi:type="dcterms:W3CDTF">2021-05-28T12:55:00Z</dcterms:modified>
</cp:coreProperties>
</file>