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BAD8" w14:textId="77777777" w:rsidR="001268D6" w:rsidRDefault="001268D6" w:rsidP="001268D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023/21</w:t>
      </w:r>
    </w:p>
    <w:p w14:paraId="4A7AAD76" w14:textId="77777777" w:rsidR="001268D6" w:rsidRDefault="001268D6" w:rsidP="001268D6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5930/2021]</w:t>
      </w:r>
    </w:p>
    <w:p w14:paraId="5F5D5C29" w14:textId="77777777" w:rsidR="001268D6" w:rsidRDefault="001268D6" w:rsidP="001268D6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BA57800" w14:textId="77777777" w:rsidR="001268D6" w:rsidRDefault="001268D6" w:rsidP="001268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25 de maio de 2 021.</w:t>
      </w:r>
    </w:p>
    <w:p w14:paraId="35F94914" w14:textId="77777777" w:rsidR="001268D6" w:rsidRDefault="001268D6" w:rsidP="001268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7755D22" w14:textId="77777777" w:rsidR="001268D6" w:rsidRDefault="001268D6" w:rsidP="001268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82A52A" w14:textId="77777777" w:rsidR="001268D6" w:rsidRDefault="001268D6" w:rsidP="001268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B06FE7F" w14:textId="77777777" w:rsidR="001268D6" w:rsidRDefault="001268D6" w:rsidP="001268D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465E177E" w14:textId="77777777" w:rsidR="001268D6" w:rsidRDefault="001268D6" w:rsidP="001268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22B80FF2" w14:textId="77777777" w:rsidR="001268D6" w:rsidRDefault="001268D6" w:rsidP="001268D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A488238" w14:textId="77777777" w:rsidR="001268D6" w:rsidRDefault="001268D6" w:rsidP="001268D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B866E0" w14:textId="77777777" w:rsidR="001268D6" w:rsidRPr="001268D6" w:rsidRDefault="001268D6" w:rsidP="001268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1268D6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F4F729F" w14:textId="77777777" w:rsidR="001268D6" w:rsidRPr="001268D6" w:rsidRDefault="001268D6" w:rsidP="001268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ED1009" w14:textId="77777777" w:rsidR="001268D6" w:rsidRPr="001268D6" w:rsidRDefault="001268D6" w:rsidP="001268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CEDAE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268D6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indispensável e necessária autorização legislativa para que este Poder Executivo possa revogar a Lei Municipal nº 6.091, de 12 de junho de 2019, que dispõe sobre doação de veículo automotor para o Serviço Autônomo de Água e Esgotos de Mogi Mirim.</w:t>
      </w:r>
    </w:p>
    <w:p w14:paraId="3386FFD5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D115D21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268D6">
        <w:rPr>
          <w:rFonts w:ascii="Times New Roman" w:hAnsi="Times New Roman" w:cs="Times New Roman"/>
          <w:sz w:val="24"/>
          <w:szCs w:val="24"/>
        </w:rPr>
        <w:t>O veículo em questão trata-se de um Caminhão Ford 1300, o qual está ocioso e não existe mais interesse por parte da Autarquia na recuperação e no uso do mesmo.</w:t>
      </w:r>
    </w:p>
    <w:p w14:paraId="7E2E9127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B838106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268D6">
        <w:rPr>
          <w:rFonts w:ascii="Times New Roman" w:hAnsi="Times New Roman" w:cs="Times New Roman"/>
          <w:sz w:val="24"/>
          <w:szCs w:val="24"/>
        </w:rPr>
        <w:t>Sendo assim, este Poder Executivo manifestou interesse em receber o veículo de volta e disponibiliza-lo à Secretaria de Obras e Habitação Popular, afirmando que será utilizado na execução de serviços públicos.</w:t>
      </w:r>
    </w:p>
    <w:p w14:paraId="5EF9A6C2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A7F49AD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268D6">
        <w:rPr>
          <w:rFonts w:ascii="Times New Roman" w:hAnsi="Times New Roman" w:cs="Times New Roman"/>
          <w:sz w:val="24"/>
          <w:szCs w:val="24"/>
        </w:rPr>
        <w:t>Para tanto, necessário é que se revogue a Lei de doação do veículo em comento, retornando o bem ao patrimônio ativo da Prefeitura de Mogi Mirim.</w:t>
      </w:r>
    </w:p>
    <w:p w14:paraId="703A4C95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798EF10" w14:textId="77777777" w:rsidR="001268D6" w:rsidRPr="001268D6" w:rsidRDefault="001268D6" w:rsidP="001268D6">
      <w:pPr>
        <w:pStyle w:val="NormalWeb"/>
        <w:spacing w:before="0" w:beforeAutospacing="0" w:after="0" w:line="240" w:lineRule="auto"/>
        <w:ind w:firstLine="3780"/>
        <w:jc w:val="both"/>
      </w:pPr>
      <w:r w:rsidRPr="001268D6">
        <w:t>Feitas tais considerações e evidenciado o interesse público de que se reveste esta iniciativa, submeto o presente Projeto de Lei à apreciação dessa Egrégia Casa Legislativa, contando com sua indispensável aprovação na forma regimental de praxe.</w:t>
      </w:r>
    </w:p>
    <w:p w14:paraId="1117E0E7" w14:textId="5106F048" w:rsidR="001268D6" w:rsidRDefault="001268D6" w:rsidP="001268D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23CCBC2" w14:textId="41617D89" w:rsidR="001268D6" w:rsidRDefault="001268D6" w:rsidP="001268D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419C31D" w14:textId="77777777" w:rsidR="001268D6" w:rsidRPr="001268D6" w:rsidRDefault="001268D6" w:rsidP="001268D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C1BB836" w14:textId="77777777" w:rsidR="001268D6" w:rsidRPr="001268D6" w:rsidRDefault="001268D6" w:rsidP="001268D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268D6">
        <w:rPr>
          <w:rFonts w:ascii="Times New Roman" w:hAnsi="Times New Roman" w:cs="Times New Roman"/>
          <w:sz w:val="24"/>
          <w:szCs w:val="24"/>
        </w:rPr>
        <w:t>Respeitosamente,</w:t>
      </w:r>
    </w:p>
    <w:p w14:paraId="2E76D599" w14:textId="77777777" w:rsidR="001268D6" w:rsidRPr="001268D6" w:rsidRDefault="001268D6" w:rsidP="001268D6">
      <w:pPr>
        <w:pStyle w:val="Recuodecorpodetexto21"/>
        <w:ind w:firstLine="2790"/>
        <w:rPr>
          <w:szCs w:val="24"/>
        </w:rPr>
      </w:pPr>
    </w:p>
    <w:p w14:paraId="1FED0A3A" w14:textId="77777777" w:rsidR="001268D6" w:rsidRDefault="001268D6" w:rsidP="001268D6">
      <w:pPr>
        <w:pStyle w:val="Recuodecorpodetexto21"/>
        <w:ind w:firstLine="2790"/>
        <w:rPr>
          <w:szCs w:val="24"/>
        </w:rPr>
      </w:pPr>
    </w:p>
    <w:p w14:paraId="63AE1D06" w14:textId="77777777" w:rsidR="001268D6" w:rsidRDefault="001268D6" w:rsidP="001268D6">
      <w:pPr>
        <w:pStyle w:val="TextodeLei"/>
        <w:ind w:right="-57" w:firstLine="3828"/>
        <w:rPr>
          <w:rFonts w:ascii="Times New Roman" w:hAnsi="Times New Roman" w:cs="Times New Roman"/>
          <w:b/>
          <w:sz w:val="24"/>
          <w:szCs w:val="24"/>
        </w:rPr>
      </w:pPr>
    </w:p>
    <w:p w14:paraId="299C53BC" w14:textId="77777777" w:rsidR="001268D6" w:rsidRDefault="001268D6" w:rsidP="001268D6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6D4523FE" w14:textId="77777777" w:rsidR="001268D6" w:rsidRDefault="001268D6" w:rsidP="001268D6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1082B92B" w14:textId="77777777" w:rsidR="001268D6" w:rsidRDefault="001268D6" w:rsidP="001268D6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065DB3" w14:textId="77777777" w:rsidR="001268D6" w:rsidRDefault="001268D6" w:rsidP="001268D6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93139E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A6486BD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23544B6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268D6"/>
    <w:rsid w:val="001915A3"/>
    <w:rsid w:val="00217F62"/>
    <w:rsid w:val="002C0D83"/>
    <w:rsid w:val="00A466F3"/>
    <w:rsid w:val="00A906D8"/>
    <w:rsid w:val="00AB5A74"/>
    <w:rsid w:val="00B70881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551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1268D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268D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268D6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1268D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rticle-text">
    <w:name w:val="article-text"/>
    <w:basedOn w:val="Normal"/>
    <w:rsid w:val="001268D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deLei">
    <w:name w:val="Texto de Lei"/>
    <w:basedOn w:val="Normal"/>
    <w:rsid w:val="001268D6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2021-06-02T13:15:00Z</dcterms:modified>
</cp:coreProperties>
</file>