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</w:t>
      </w:r>
      <w:r w:rsidRPr="001C702B" w:rsidR="001C702B">
        <w:rPr>
          <w:rFonts w:ascii="Arial" w:hAnsi="Arial" w:cs="Arial"/>
          <w:b/>
          <w:sz w:val="24"/>
          <w:szCs w:val="24"/>
        </w:rPr>
        <w:t>AO EXMO. SR. PREFEITO MUNICIPAL</w:t>
      </w:r>
      <w:r w:rsidR="001C702B">
        <w:rPr>
          <w:rFonts w:ascii="Arial" w:hAnsi="Arial" w:cs="Arial"/>
          <w:b/>
          <w:sz w:val="24"/>
          <w:szCs w:val="24"/>
        </w:rPr>
        <w:t>, DR. PAULO DE OLIVEIRA E SILVA</w:t>
      </w:r>
      <w:r w:rsidRPr="001C702B" w:rsidR="001C702B">
        <w:rPr>
          <w:rFonts w:ascii="Arial" w:hAnsi="Arial" w:cs="Arial"/>
          <w:b/>
          <w:sz w:val="24"/>
          <w:szCs w:val="24"/>
        </w:rPr>
        <w:t xml:space="preserve"> QUE NOTIFIQUE A EMPRESA RESPONSÁVEL PARA QUE REALIZE A SUBSTITUIÇÃO DO POSTE LOCALIZADO NA RODOVIA NAGIB CHAIB, PRÓXIMO A ETEC</w:t>
      </w:r>
      <w:r w:rsidR="001C702B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C702B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DE01D0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 xml:space="preserve">que o departamento competente, </w:t>
      </w:r>
      <w:r w:rsidRPr="001C702B" w:rsidR="001C702B">
        <w:rPr>
          <w:rFonts w:ascii="Arial" w:hAnsi="Arial" w:cs="Arial"/>
          <w:sz w:val="24"/>
          <w:szCs w:val="24"/>
        </w:rPr>
        <w:t>notifique a Empresa Responsável para que realize a substituição do Poste localizado na Rodovia Nagib Chaib, próximo a ETEC</w:t>
      </w:r>
      <w:r w:rsidRPr="00DE01D0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AB17C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-272310</wp:posOffset>
            </wp:positionH>
            <wp:positionV relativeFrom="paragraph">
              <wp:posOffset>76377</wp:posOffset>
            </wp:positionV>
            <wp:extent cx="6273209" cy="3530049"/>
            <wp:effectExtent l="0" t="0" r="0" b="0"/>
            <wp:wrapNone/>
            <wp:docPr id="3" name="Imagem 3" descr="C:\Users\Robertinho\Desktop\Agosto\c29443ec-51e3-4511-b153-1a86b62af6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716943" name="Picture 1" descr="C:\Users\Robertinho\Desktop\Agosto\c29443ec-51e3-4511-b153-1a86b62af6a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209" cy="353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DE01D0">
        <w:rPr>
          <w:rFonts w:ascii="Arial" w:hAnsi="Arial" w:cs="Arial"/>
          <w:sz w:val="22"/>
          <w:szCs w:val="24"/>
        </w:rPr>
        <w:t>02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1C702B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02B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19E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0364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06027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CF567C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325E"/>
    <w:rsid w:val="00DE7C51"/>
    <w:rsid w:val="00DF5298"/>
    <w:rsid w:val="00DF7085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9439-A5D3-4B8E-A7C3-715B34ED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2021-02-19T15:43:00Z</cp:lastPrinted>
  <dcterms:created xsi:type="dcterms:W3CDTF">2021-05-14T17:16:00Z</dcterms:created>
  <dcterms:modified xsi:type="dcterms:W3CDTF">2021-06-02T16:22:00Z</dcterms:modified>
</cp:coreProperties>
</file>