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35560" w:rsidP="000D20E8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EMENDA </w:t>
      </w:r>
      <w:r w:rsidR="000D20E8">
        <w:rPr>
          <w:rFonts w:ascii="Arial" w:eastAsia="Arial" w:hAnsi="Arial" w:cs="Arial"/>
          <w:b/>
          <w:color w:val="000000"/>
          <w:sz w:val="24"/>
          <w:szCs w:val="24"/>
        </w:rPr>
        <w:t>SUPRESS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IVA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N° 1 </w:t>
      </w:r>
      <w:bookmarkStart w:id="0" w:name="_GoBack"/>
      <w:bookmarkEnd w:id="0"/>
      <w:r w:rsidR="0085224C">
        <w:rPr>
          <w:rFonts w:ascii="Arial" w:eastAsia="Arial" w:hAnsi="Arial" w:cs="Arial"/>
          <w:b/>
          <w:color w:val="000000"/>
          <w:sz w:val="24"/>
          <w:szCs w:val="24"/>
        </w:rPr>
        <w:t>AO PROJETO DE LEI N° 30</w:t>
      </w:r>
      <w:r>
        <w:rPr>
          <w:rFonts w:ascii="Arial" w:eastAsia="Arial" w:hAnsi="Arial" w:cs="Arial"/>
          <w:b/>
          <w:color w:val="000000"/>
          <w:sz w:val="24"/>
          <w:szCs w:val="24"/>
        </w:rPr>
        <w:t>/21</w:t>
      </w:r>
    </w:p>
    <w:p w:rsidR="00580674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20E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478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Fica suprimido o artigo 8º da propositura, renumerando-se sequencialmente os demais artigos, bem como o artigo 11, também renumerando-se sequencialmente os demais artigos.  </w:t>
      </w: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i/>
          <w:sz w:val="24"/>
          <w:szCs w:val="24"/>
        </w:rPr>
        <w:tab/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Sala das Sessões “Vereador Santo Róttoli”, </w:t>
      </w:r>
      <w:r w:rsidR="003C406A">
        <w:rPr>
          <w:rFonts w:ascii="Arial" w:eastAsia="Arial" w:hAnsi="Arial" w:cs="Arial"/>
          <w:sz w:val="24"/>
          <w:szCs w:val="24"/>
          <w:u w:val="single"/>
        </w:rPr>
        <w:t>25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</w:t>
      </w:r>
      <w:r w:rsidR="003C406A">
        <w:rPr>
          <w:rFonts w:ascii="Arial" w:eastAsia="Arial" w:hAnsi="Arial" w:cs="Arial"/>
          <w:color w:val="000000"/>
          <w:sz w:val="24"/>
          <w:szCs w:val="24"/>
          <w:u w:val="single"/>
        </w:rPr>
        <w:t>junh</w:t>
      </w:r>
      <w:r w:rsidRPr="0074621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o de 2021. </w:t>
      </w:r>
    </w:p>
    <w:p w:rsidR="0074621A" w:rsidP="0074621A">
      <w:pPr>
        <w:tabs>
          <w:tab w:val="left" w:pos="2580"/>
        </w:tabs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:rsidR="0074621A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sectPr w:rsidSect="005B0126">
      <w:headerReference w:type="default" r:id="rId5"/>
      <w:pgSz w:w="12240" w:h="15840"/>
      <w:pgMar w:top="2679" w:right="1701" w:bottom="1418" w:left="1701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633920" name="image1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35560"/>
    <w:rsid w:val="00016824"/>
    <w:rsid w:val="000221AB"/>
    <w:rsid w:val="00025CE5"/>
    <w:rsid w:val="00035560"/>
    <w:rsid w:val="0006347D"/>
    <w:rsid w:val="00081A38"/>
    <w:rsid w:val="000A3D6C"/>
    <w:rsid w:val="000D20E8"/>
    <w:rsid w:val="00112F8E"/>
    <w:rsid w:val="001439F7"/>
    <w:rsid w:val="00195FF1"/>
    <w:rsid w:val="001D50D3"/>
    <w:rsid w:val="001E6634"/>
    <w:rsid w:val="00227538"/>
    <w:rsid w:val="003341C0"/>
    <w:rsid w:val="00353E62"/>
    <w:rsid w:val="00384B11"/>
    <w:rsid w:val="003C406A"/>
    <w:rsid w:val="00455682"/>
    <w:rsid w:val="00476A43"/>
    <w:rsid w:val="00496084"/>
    <w:rsid w:val="004B50B0"/>
    <w:rsid w:val="004E0F70"/>
    <w:rsid w:val="005579EA"/>
    <w:rsid w:val="00580674"/>
    <w:rsid w:val="00594E7C"/>
    <w:rsid w:val="005B0126"/>
    <w:rsid w:val="005F2665"/>
    <w:rsid w:val="00617583"/>
    <w:rsid w:val="0069044F"/>
    <w:rsid w:val="006C1AC3"/>
    <w:rsid w:val="0074621A"/>
    <w:rsid w:val="0081382D"/>
    <w:rsid w:val="00814CEB"/>
    <w:rsid w:val="008157BB"/>
    <w:rsid w:val="0085224C"/>
    <w:rsid w:val="00857027"/>
    <w:rsid w:val="008C41A9"/>
    <w:rsid w:val="00922941"/>
    <w:rsid w:val="0093421E"/>
    <w:rsid w:val="00986A5E"/>
    <w:rsid w:val="009D5666"/>
    <w:rsid w:val="00A052FA"/>
    <w:rsid w:val="00AA23AC"/>
    <w:rsid w:val="00AB5968"/>
    <w:rsid w:val="00B54199"/>
    <w:rsid w:val="00B64675"/>
    <w:rsid w:val="00B81372"/>
    <w:rsid w:val="00BB6FC5"/>
    <w:rsid w:val="00C032F9"/>
    <w:rsid w:val="00C16A8F"/>
    <w:rsid w:val="00C3203D"/>
    <w:rsid w:val="00C34354"/>
    <w:rsid w:val="00C5129B"/>
    <w:rsid w:val="00CA5D3D"/>
    <w:rsid w:val="00CC48BD"/>
    <w:rsid w:val="00DA3D62"/>
    <w:rsid w:val="00DC06BC"/>
    <w:rsid w:val="00E52233"/>
    <w:rsid w:val="00F40483"/>
    <w:rsid w:val="00F47817"/>
    <w:rsid w:val="00F543D8"/>
    <w:rsid w:val="00F717F3"/>
    <w:rsid w:val="00F9043D"/>
    <w:rsid w:val="00FB28BF"/>
    <w:rsid w:val="00FD498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175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175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175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175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6175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1758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175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  <w:style w:type="character" w:styleId="Hyperlink">
    <w:name w:val="Hyperlink"/>
    <w:basedOn w:val="DefaultParagraphFont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3</cp:revision>
  <dcterms:created xsi:type="dcterms:W3CDTF">2021-06-25T12:45:00Z</dcterms:created>
  <dcterms:modified xsi:type="dcterms:W3CDTF">2021-06-25T12:45:00Z</dcterms:modified>
</cp:coreProperties>
</file>