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77" w:rsidRPr="00A21004" w:rsidRDefault="00A21004" w:rsidP="00252C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446B2" w:rsidRPr="00A210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13</w:t>
      </w:r>
      <w:r w:rsidR="001F178F" w:rsidRPr="00A210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</w:t>
      </w:r>
      <w:r w:rsidR="00220FF3" w:rsidRPr="00A210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21</w:t>
      </w:r>
    </w:p>
    <w:p w:rsidR="001E2084" w:rsidRDefault="00A21004" w:rsidP="00252C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10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39 DE 2021</w:t>
      </w:r>
    </w:p>
    <w:p w:rsidR="001E2084" w:rsidRDefault="001E2084" w:rsidP="00252C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3BA5" w:rsidRPr="001E2084" w:rsidRDefault="00BA3BA5" w:rsidP="001E2084">
      <w:pPr>
        <w:ind w:left="4082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1E2084" w:rsidRDefault="00D446B2" w:rsidP="00A21004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DISPÕE SOBRE A OBRIGATORIEDADE DOS HOSPITAIS E MATERNIDADES DO MUNICÍPIO DE MOGI MIRIM, OFERECEREM ORIENTAÇÃO DE PRIMEIROS SOCORROS EM CASO DE ENGASGAMENTO, ASPIRAÇÃO DE CORPO ESTRANHO E PREVENÇÃO DE MORTE SÚBITA DE </w:t>
      </w:r>
      <w:r w:rsidRPr="00093D30">
        <w:rPr>
          <w:rFonts w:ascii="Times New Roman" w:hAnsi="Times New Roman" w:cs="Times New Roman"/>
          <w:b/>
          <w:sz w:val="24"/>
          <w:szCs w:val="24"/>
        </w:rPr>
        <w:t>RECÉM-NASCIDOS E DÁ OUTRAS PROVIDÊNCIAS.</w:t>
      </w:r>
    </w:p>
    <w:p w:rsidR="00A21004" w:rsidRDefault="00A21004" w:rsidP="00A21004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04" w:rsidRDefault="00A21004" w:rsidP="00A2100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10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Câmara Municipal de Mogi Mirim </w:t>
      </w:r>
      <w:r w:rsidRPr="00A21004">
        <w:rPr>
          <w:rFonts w:ascii="Times New Roman" w:hAnsi="Times New Roman" w:cs="Times New Roman"/>
          <w:sz w:val="24"/>
          <w:szCs w:val="24"/>
        </w:rPr>
        <w:t>aprova:</w:t>
      </w:r>
    </w:p>
    <w:p w:rsidR="001E2084" w:rsidRDefault="001E2084" w:rsidP="001E2084"/>
    <w:p w:rsidR="00BA3BA5" w:rsidRDefault="00BA3BA5" w:rsidP="001E2084"/>
    <w:p w:rsidR="00093D30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</w:t>
      </w:r>
      <w:r w:rsidR="001E2084" w:rsidRPr="00093D30">
        <w:rPr>
          <w:rFonts w:ascii="Times New Roman" w:hAnsi="Times New Roman" w:cs="Times New Roman"/>
          <w:b/>
          <w:sz w:val="24"/>
          <w:szCs w:val="24"/>
        </w:rPr>
        <w:t>Art. 1º</w:t>
      </w:r>
      <w:r w:rsidR="001E2084" w:rsidRPr="00093D30">
        <w:rPr>
          <w:rFonts w:ascii="Times New Roman" w:hAnsi="Times New Roman" w:cs="Times New Roman"/>
          <w:sz w:val="24"/>
          <w:szCs w:val="24"/>
        </w:rPr>
        <w:t xml:space="preserve"> Ficam os hospitais e maternidades da rede pública e privada de</w:t>
      </w:r>
      <w:r w:rsidR="00E23F18">
        <w:rPr>
          <w:rFonts w:ascii="Times New Roman" w:hAnsi="Times New Roman" w:cs="Times New Roman"/>
          <w:sz w:val="24"/>
          <w:szCs w:val="24"/>
        </w:rPr>
        <w:t xml:space="preserve"> saúde no Mu</w:t>
      </w:r>
      <w:r w:rsidRPr="00093D30">
        <w:rPr>
          <w:rFonts w:ascii="Times New Roman" w:hAnsi="Times New Roman" w:cs="Times New Roman"/>
          <w:sz w:val="24"/>
          <w:szCs w:val="24"/>
        </w:rPr>
        <w:t>nicípio de Mogi Mirim</w:t>
      </w:r>
      <w:r w:rsidR="001E2084" w:rsidRPr="00093D30">
        <w:rPr>
          <w:rFonts w:ascii="Times New Roman" w:hAnsi="Times New Roman" w:cs="Times New Roman"/>
          <w:sz w:val="24"/>
          <w:szCs w:val="24"/>
        </w:rPr>
        <w:t xml:space="preserve">, obrigados a fornecerem aos pais ou responsáveis de recém-nascidos, orientação e treinamentos de primeiros socorros voltados para situações de engasgamento, aspiração de corpo estranho e prevenção de morte súbita de recém-nascidos. </w:t>
      </w:r>
    </w:p>
    <w:p w:rsidR="00093D30" w:rsidRDefault="00D446B2" w:rsidP="00093D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093D30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E2084" w:rsidRPr="00093D30">
        <w:rPr>
          <w:rFonts w:ascii="Times New Roman" w:hAnsi="Times New Roman" w:cs="Times New Roman"/>
          <w:b/>
          <w:sz w:val="24"/>
          <w:szCs w:val="24"/>
        </w:rPr>
        <w:t>§ 1º</w:t>
      </w:r>
      <w:r w:rsidR="001E2084" w:rsidRPr="00093D30">
        <w:rPr>
          <w:rFonts w:ascii="Times New Roman" w:hAnsi="Times New Roman" w:cs="Times New Roman"/>
          <w:sz w:val="24"/>
          <w:szCs w:val="24"/>
        </w:rPr>
        <w:t xml:space="preserve"> As orientações, assim como o treinamento serão ministrados antes da alta do recém-nascido. </w:t>
      </w:r>
    </w:p>
    <w:p w:rsidR="00093D30" w:rsidRDefault="00D446B2" w:rsidP="00093D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E2084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§ 2º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O treinamento de que trata o caput poderá ser realiza</w:t>
      </w:r>
      <w:r w:rsidR="00AA2A16">
        <w:rPr>
          <w:rFonts w:ascii="Times New Roman" w:hAnsi="Times New Roman" w:cs="Times New Roman"/>
          <w:sz w:val="24"/>
          <w:szCs w:val="24"/>
        </w:rPr>
        <w:t>do individualmente ou em turma, presencial ou vídeo aula.</w:t>
      </w:r>
    </w:p>
    <w:p w:rsidR="001E2084" w:rsidRPr="00093D30" w:rsidRDefault="001E2084" w:rsidP="00093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Art. 2º </w:t>
      </w:r>
      <w:r w:rsidRPr="00093D30">
        <w:rPr>
          <w:rFonts w:ascii="Times New Roman" w:hAnsi="Times New Roman" w:cs="Times New Roman"/>
          <w:sz w:val="24"/>
          <w:szCs w:val="24"/>
        </w:rPr>
        <w:t xml:space="preserve">Fica facultado aos pais e/ou responsáveis à adesão ou não ao treinamento oferecido pelos hospitais e maternidades, devendo em caso de rejeição assinar termo de sua intenção. </w:t>
      </w:r>
    </w:p>
    <w:p w:rsidR="001E2084" w:rsidRPr="00093D30" w:rsidRDefault="001E2084" w:rsidP="00093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Art. 3º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Os</w:t>
      </w:r>
      <w:r w:rsidRPr="00093D30">
        <w:rPr>
          <w:rFonts w:ascii="Times New Roman" w:hAnsi="Times New Roman" w:cs="Times New Roman"/>
          <w:sz w:val="24"/>
          <w:szCs w:val="24"/>
        </w:rPr>
        <w:t xml:space="preserve"> hospitais e maternidades deverão afixar, em local visível, cópia da presente Lei. </w:t>
      </w:r>
    </w:p>
    <w:p w:rsidR="001E2084" w:rsidRPr="00093D30" w:rsidRDefault="001E2084" w:rsidP="00093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Art. 4º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Os hospitais e maternidades terão o prazo de 120 (cento e vinte) dias, a contar da publicação desta Lei, para adequarem as normas vigentes. </w:t>
      </w:r>
    </w:p>
    <w:p w:rsidR="001E2084" w:rsidRPr="00093D30" w:rsidRDefault="001E2084" w:rsidP="00093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RDefault="00D446B2" w:rsidP="00093D30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sz w:val="24"/>
          <w:szCs w:val="24"/>
        </w:rPr>
        <w:t xml:space="preserve"> </w:t>
      </w:r>
      <w:r w:rsidRPr="00093D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Art. 5º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As despesas com a execução da presente Lei correrão por conta de verba orçamentária própria. </w:t>
      </w:r>
    </w:p>
    <w:p w:rsidR="001E2084" w:rsidRPr="00093D30" w:rsidRDefault="001E2084" w:rsidP="00093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0D7" w:rsidRDefault="00D446B2" w:rsidP="00A21004">
      <w:pPr>
        <w:jc w:val="both"/>
        <w:rPr>
          <w:rFonts w:ascii="Times New Roman" w:hAnsi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Art. 6º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21004" w:rsidRPr="00B403C9" w:rsidRDefault="00A21004"/>
    <w:p w:rsidR="00A21004" w:rsidRPr="00A21004" w:rsidRDefault="00A21004">
      <w:pPr>
        <w:ind w:firstLine="709"/>
        <w:rPr>
          <w:rFonts w:ascii="Times New Roman" w:hAnsi="Times New Roman" w:cs="Times New Roman"/>
        </w:rPr>
      </w:pPr>
      <w:r w:rsidRPr="00A21004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29 de junho de 2021.</w:t>
      </w:r>
    </w:p>
    <w:p w:rsidR="00A21004" w:rsidRPr="00A21004" w:rsidRDefault="00A21004">
      <w:pPr>
        <w:ind w:firstLine="709"/>
        <w:rPr>
          <w:rFonts w:ascii="Times New Roman" w:hAnsi="Times New Roman" w:cs="Times New Roman"/>
          <w:b/>
        </w:rPr>
      </w:pPr>
    </w:p>
    <w:p w:rsidR="00A21004" w:rsidRDefault="00A21004">
      <w:pPr>
        <w:ind w:firstLine="709"/>
        <w:rPr>
          <w:rFonts w:ascii="Times New Roman" w:hAnsi="Times New Roman" w:cs="Times New Roman"/>
          <w:b/>
        </w:rPr>
      </w:pPr>
    </w:p>
    <w:p w:rsidR="00A21004" w:rsidRPr="00A21004" w:rsidRDefault="00A21004">
      <w:pPr>
        <w:ind w:firstLine="709"/>
        <w:rPr>
          <w:rFonts w:ascii="Times New Roman" w:hAnsi="Times New Roman" w:cs="Times New Roman"/>
          <w:b/>
        </w:rPr>
      </w:pPr>
    </w:p>
    <w:p w:rsidR="00A21004" w:rsidRPr="00A21004" w:rsidRDefault="00A21004">
      <w:pPr>
        <w:ind w:firstLine="709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 xml:space="preserve">VEREADORA SONIA REGINA RODRIGUES 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Presidente da Câmara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39 de 2021.</w:t>
      </w: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VEREADOR GERALDO VICENTE BERTANHA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1º Vice-Presidente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 xml:space="preserve">VEREADOR DIRCEU DA SILVA PAULINO 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2º Vice-Presidente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VEREADOR LUIS ROBERTO TAVARES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1º Secretário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 xml:space="preserve">VEREADORA LÚCIA MARIA FERREIRA TENÓRIO </w:t>
      </w:r>
    </w:p>
    <w:p w:rsidR="00A21004" w:rsidRPr="00A21004" w:rsidRDefault="00A21004" w:rsidP="00364512">
      <w:pPr>
        <w:ind w:left="720"/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2º Secretário</w:t>
      </w:r>
    </w:p>
    <w:p w:rsidR="00A21004" w:rsidRPr="00A21004" w:rsidRDefault="00A21004">
      <w:pPr>
        <w:ind w:firstLine="709"/>
        <w:rPr>
          <w:rFonts w:ascii="Times New Roman" w:hAnsi="Times New Roman" w:cs="Times New Roman"/>
        </w:rPr>
      </w:pPr>
    </w:p>
    <w:p w:rsidR="001E2084" w:rsidRPr="00A21004" w:rsidRDefault="001E2084" w:rsidP="00252C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3BA5" w:rsidRDefault="00BA3BA5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Default="00A21004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Default="00A21004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Default="00A21004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Default="00A21004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Default="00A21004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Pr="00A21004" w:rsidRDefault="00A21004" w:rsidP="0009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04" w:rsidRPr="00A21004" w:rsidRDefault="00A21004" w:rsidP="00A21004">
      <w:pPr>
        <w:rPr>
          <w:rFonts w:ascii="Times New Roman" w:hAnsi="Times New Roman" w:cs="Times New Roman"/>
          <w:b/>
        </w:rPr>
      </w:pPr>
      <w:r w:rsidRPr="00A21004">
        <w:rPr>
          <w:rFonts w:ascii="Times New Roman" w:hAnsi="Times New Roman" w:cs="Times New Roman"/>
          <w:b/>
        </w:rPr>
        <w:t>Projeto de Lei nº 13 de 2021</w:t>
      </w:r>
    </w:p>
    <w:p w:rsidR="00093D30" w:rsidRDefault="00A21004" w:rsidP="00A21004">
      <w:pPr>
        <w:rPr>
          <w:rFonts w:ascii="Times New Roman" w:hAnsi="Times New Roman" w:cs="Times New Roman"/>
          <w:sz w:val="24"/>
          <w:szCs w:val="24"/>
        </w:rPr>
      </w:pPr>
      <w:r w:rsidRPr="00A21004">
        <w:rPr>
          <w:rFonts w:ascii="Times New Roman" w:hAnsi="Times New Roman" w:cs="Times New Roman"/>
          <w:b/>
        </w:rPr>
        <w:t xml:space="preserve">Autoria da Vereadora Joelma Franco da Cunha </w:t>
      </w:r>
      <w:r w:rsidR="00D446B2" w:rsidRPr="00A21004">
        <w:rPr>
          <w:rFonts w:ascii="Times New Roman" w:hAnsi="Times New Roman" w:cs="Times New Roman"/>
          <w:b/>
        </w:rPr>
        <w:tab/>
      </w:r>
      <w:r w:rsidR="00D446B2" w:rsidRPr="00093D30">
        <w:rPr>
          <w:rFonts w:ascii="Times New Roman" w:hAnsi="Times New Roman" w:cs="Times New Roman"/>
          <w:sz w:val="24"/>
          <w:szCs w:val="24"/>
        </w:rPr>
        <w:tab/>
      </w:r>
    </w:p>
    <w:sectPr w:rsidR="00093D30" w:rsidSect="00B74677">
      <w:headerReference w:type="default" r:id="rId7"/>
      <w:foot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B2" w:rsidRDefault="00D446B2">
      <w:r>
        <w:separator/>
      </w:r>
    </w:p>
  </w:endnote>
  <w:endnote w:type="continuationSeparator" w:id="0">
    <w:p w:rsidR="00D446B2" w:rsidRDefault="00D4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D446B2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B2" w:rsidRDefault="00D446B2">
      <w:r>
        <w:separator/>
      </w:r>
    </w:p>
  </w:footnote>
  <w:footnote w:type="continuationSeparator" w:id="0">
    <w:p w:rsidR="00D446B2" w:rsidRDefault="00D44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D446B2" w:rsidP="00252C96">
    <w:pPr>
      <w:framePr w:w="1723" w:h="1516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5EED4FA5" wp14:editId="511559BD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7031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D446B2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D446B2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3A0D"/>
    <w:rsid w:val="00093D30"/>
    <w:rsid w:val="000E38B4"/>
    <w:rsid w:val="001536DE"/>
    <w:rsid w:val="001915A3"/>
    <w:rsid w:val="001D1E68"/>
    <w:rsid w:val="001D7D19"/>
    <w:rsid w:val="001E2084"/>
    <w:rsid w:val="001F178F"/>
    <w:rsid w:val="002167D0"/>
    <w:rsid w:val="00217F62"/>
    <w:rsid w:val="00220FF3"/>
    <w:rsid w:val="00252C96"/>
    <w:rsid w:val="0025595B"/>
    <w:rsid w:val="00483E71"/>
    <w:rsid w:val="004B027A"/>
    <w:rsid w:val="004C1A63"/>
    <w:rsid w:val="005A4C3A"/>
    <w:rsid w:val="005B60D7"/>
    <w:rsid w:val="0069617F"/>
    <w:rsid w:val="00697B4E"/>
    <w:rsid w:val="006E30EE"/>
    <w:rsid w:val="007055A6"/>
    <w:rsid w:val="007C3AA9"/>
    <w:rsid w:val="008B2D2B"/>
    <w:rsid w:val="00A21004"/>
    <w:rsid w:val="00A87688"/>
    <w:rsid w:val="00A906D8"/>
    <w:rsid w:val="00AA2A16"/>
    <w:rsid w:val="00AB5A74"/>
    <w:rsid w:val="00B60FD4"/>
    <w:rsid w:val="00B65867"/>
    <w:rsid w:val="00B74677"/>
    <w:rsid w:val="00BA3BA5"/>
    <w:rsid w:val="00BC0214"/>
    <w:rsid w:val="00C0230C"/>
    <w:rsid w:val="00C7146F"/>
    <w:rsid w:val="00CB657A"/>
    <w:rsid w:val="00D446B2"/>
    <w:rsid w:val="00D614D2"/>
    <w:rsid w:val="00D97853"/>
    <w:rsid w:val="00DB4F4B"/>
    <w:rsid w:val="00E17FF1"/>
    <w:rsid w:val="00E23F18"/>
    <w:rsid w:val="00E94950"/>
    <w:rsid w:val="00F071AE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Câmara Municipal de Mogi Mirim</cp:lastModifiedBy>
  <cp:revision>19</cp:revision>
  <cp:lastPrinted>2021-02-08T12:26:00Z</cp:lastPrinted>
  <dcterms:created xsi:type="dcterms:W3CDTF">2021-02-02T11:38:00Z</dcterms:created>
  <dcterms:modified xsi:type="dcterms:W3CDTF">2021-06-29T11:54:00Z</dcterms:modified>
</cp:coreProperties>
</file>