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B426E9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03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>
        <w:rPr>
          <w:sz w:val="24"/>
        </w:rPr>
        <w:t>89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>
        <w:rPr>
          <w:sz w:val="24"/>
        </w:rPr>
        <w:t xml:space="preserve">ao Abrigo Subterrâneo localizado na Marginal do Rio Mogi Mirim, com acesso pela Rodovia Nagib Chaib de </w:t>
      </w:r>
      <w:r w:rsidR="00AF0172">
        <w:rPr>
          <w:sz w:val="24"/>
        </w:rPr>
        <w:t>“</w:t>
      </w:r>
      <w:r>
        <w:rPr>
          <w:sz w:val="24"/>
        </w:rPr>
        <w:t>ABRIGO SUBTERRÂNEO LUIZ MILANO FILHO</w:t>
      </w:r>
      <w:r w:rsidR="00AF0172">
        <w:rPr>
          <w:sz w:val="24"/>
        </w:rPr>
        <w:t>”.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 Nobre Vereadora Sônia Regina Rodrigues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>
        <w:rPr>
          <w:sz w:val="24"/>
        </w:rPr>
        <w:t>89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dando denominação oficial </w:t>
      </w:r>
      <w:r>
        <w:rPr>
          <w:sz w:val="24"/>
        </w:rPr>
        <w:t>ao Abrigo Subterrâneo localizado na Marginal do Rio Mogi Mirim, com acesso pela Rodovia Nagib Chaib de “ABRIGO SUBTERRÂNEO LUIZ MILANO FILHO”.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C10E8E" w:rsidRDefault="00AF0172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 w:rsidR="00C125BB">
        <w:rPr>
          <w:sz w:val="24"/>
        </w:rPr>
        <w:t xml:space="preserve">nº </w:t>
      </w:r>
      <w:r w:rsidR="00B426E9">
        <w:rPr>
          <w:sz w:val="24"/>
        </w:rPr>
        <w:t>89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B426E9">
        <w:rPr>
          <w:sz w:val="24"/>
        </w:rPr>
        <w:t>89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B426E9">
        <w:rPr>
          <w:rFonts w:ascii="Arial" w:hAnsi="Arial" w:cs="Arial"/>
          <w:sz w:val="24"/>
          <w:szCs w:val="24"/>
        </w:rPr>
        <w:t>06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B426E9">
        <w:rPr>
          <w:rFonts w:ascii="Arial" w:hAnsi="Arial" w:cs="Arial"/>
          <w:sz w:val="24"/>
          <w:szCs w:val="24"/>
        </w:rPr>
        <w:t>jul</w:t>
      </w:r>
      <w:r w:rsidR="00ED28A7">
        <w:rPr>
          <w:rFonts w:ascii="Arial" w:hAnsi="Arial" w:cs="Arial"/>
          <w:sz w:val="24"/>
          <w:szCs w:val="24"/>
        </w:rPr>
        <w:t>ho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3D" w:rsidRDefault="00A8253D">
      <w:r>
        <w:separator/>
      </w:r>
    </w:p>
  </w:endnote>
  <w:endnote w:type="continuationSeparator" w:id="0">
    <w:p w:rsidR="00A8253D" w:rsidRDefault="00A8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3D" w:rsidRDefault="00A8253D">
      <w:r>
        <w:separator/>
      </w:r>
    </w:p>
  </w:footnote>
  <w:footnote w:type="continuationSeparator" w:id="0">
    <w:p w:rsidR="00A8253D" w:rsidRDefault="00A8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825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8.75pt;margin-top:36.3pt;width:81.5pt;height:59.1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22927"/>
    <w:rsid w:val="00072031"/>
    <w:rsid w:val="000A33DD"/>
    <w:rsid w:val="000A551D"/>
    <w:rsid w:val="0010454A"/>
    <w:rsid w:val="00125F52"/>
    <w:rsid w:val="00175B03"/>
    <w:rsid w:val="001C0EE7"/>
    <w:rsid w:val="00242D3D"/>
    <w:rsid w:val="002A6943"/>
    <w:rsid w:val="00342417"/>
    <w:rsid w:val="0035573C"/>
    <w:rsid w:val="003803A9"/>
    <w:rsid w:val="00406F7C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8253D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2020-03-09T17:45:00Z</cp:lastPrinted>
  <dcterms:created xsi:type="dcterms:W3CDTF">2013-01-09T17:28:00Z</dcterms:created>
  <dcterms:modified xsi:type="dcterms:W3CDTF">2021-07-06T13:00:00Z</dcterms:modified>
</cp:coreProperties>
</file>