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CE830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3D7ED1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DAECBF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4B022E6" w14:textId="77777777" w:rsidR="005C46D3" w:rsidRPr="005C46D3" w:rsidRDefault="005C46D3" w:rsidP="005C46D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C46D3">
        <w:rPr>
          <w:rFonts w:ascii="Times New Roman" w:eastAsia="MS Mincho" w:hAnsi="Times New Roman" w:cs="Times New Roman"/>
          <w:b/>
          <w:sz w:val="24"/>
          <w:szCs w:val="24"/>
        </w:rPr>
        <w:t>MENSAGEM Nº 028/21</w:t>
      </w:r>
    </w:p>
    <w:p w14:paraId="44379A63" w14:textId="77777777" w:rsidR="005C46D3" w:rsidRPr="005C46D3" w:rsidRDefault="005C46D3" w:rsidP="005C46D3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46D3">
        <w:rPr>
          <w:rFonts w:ascii="Times New Roman" w:eastAsia="MS Mincho" w:hAnsi="Times New Roman" w:cs="Times New Roman"/>
          <w:sz w:val="24"/>
          <w:szCs w:val="24"/>
        </w:rPr>
        <w:t xml:space="preserve">[Processo nº </w:t>
      </w:r>
      <w:r w:rsidRPr="005C46D3">
        <w:rPr>
          <w:rFonts w:ascii="Times New Roman" w:hAnsi="Times New Roman" w:cs="Times New Roman"/>
          <w:sz w:val="24"/>
          <w:szCs w:val="24"/>
          <w:shd w:val="clear" w:color="auto" w:fill="FFFFFF"/>
        </w:rPr>
        <w:t>2921/2021</w:t>
      </w:r>
      <w:r w:rsidRPr="005C46D3">
        <w:rPr>
          <w:rFonts w:ascii="Times New Roman" w:eastAsia="MS Mincho" w:hAnsi="Times New Roman" w:cs="Times New Roman"/>
          <w:sz w:val="24"/>
          <w:szCs w:val="24"/>
        </w:rPr>
        <w:t>]</w:t>
      </w:r>
    </w:p>
    <w:p w14:paraId="242A90B9" w14:textId="77777777" w:rsidR="005C46D3" w:rsidRPr="005C46D3" w:rsidRDefault="005C46D3" w:rsidP="005C46D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FFECAFF" w14:textId="77777777" w:rsidR="005C46D3" w:rsidRPr="005C46D3" w:rsidRDefault="005C46D3" w:rsidP="005C46D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C46D3">
        <w:rPr>
          <w:rFonts w:ascii="Times New Roman" w:eastAsia="MS Mincho" w:hAnsi="Times New Roman" w:cs="Times New Roman"/>
          <w:bCs w:val="0"/>
          <w:sz w:val="24"/>
          <w:szCs w:val="24"/>
        </w:rPr>
        <w:t>Mogi Mirim, 8 de julho de 2 021.</w:t>
      </w:r>
    </w:p>
    <w:p w14:paraId="3CBE5E8C" w14:textId="77777777" w:rsidR="005C46D3" w:rsidRPr="005C46D3" w:rsidRDefault="005C46D3" w:rsidP="005C46D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E3DE664" w14:textId="77777777" w:rsidR="005C46D3" w:rsidRPr="005C46D3" w:rsidRDefault="005C46D3" w:rsidP="005C46D3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7BC79BF" w14:textId="77777777" w:rsidR="005C46D3" w:rsidRPr="005C46D3" w:rsidRDefault="005C46D3" w:rsidP="005C46D3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C46D3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7497721E" w14:textId="77777777" w:rsidR="005C46D3" w:rsidRPr="005C46D3" w:rsidRDefault="005C46D3" w:rsidP="005C46D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5C46D3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101F204" w14:textId="77777777" w:rsidR="005C46D3" w:rsidRPr="005C46D3" w:rsidRDefault="005C46D3" w:rsidP="005C46D3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C46D3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72AE6CE0" w14:textId="77777777" w:rsidR="005C46D3" w:rsidRPr="005C46D3" w:rsidRDefault="005C46D3" w:rsidP="005C46D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893BD18" w14:textId="77777777" w:rsidR="005C46D3" w:rsidRPr="005C46D3" w:rsidRDefault="005C46D3" w:rsidP="005C46D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6CA14F7" w14:textId="77777777" w:rsidR="005C46D3" w:rsidRPr="005C46D3" w:rsidRDefault="005C46D3" w:rsidP="005C46D3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C46D3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13595CC7" w14:textId="77777777" w:rsidR="005C46D3" w:rsidRPr="005C46D3" w:rsidRDefault="005C46D3" w:rsidP="005C46D3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48EB8C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  <w:r w:rsidRPr="005C46D3">
        <w:rPr>
          <w:sz w:val="24"/>
          <w:szCs w:val="24"/>
        </w:rPr>
        <w:t>Busca-se com o presente Projeto de Lei a necessária e indispensável autorização legislativa para que este Poder Executivo possa instituir o Fundo Municipal do Patrimônio Cultural de Mogi Mirim, vinculado ao Conselho Municipal do Patrimônio Cultural de Mogi Mirim, cuja reestruturação foi elevada à deliberação dessa Edilidade em matéria apartada.</w:t>
      </w:r>
    </w:p>
    <w:p w14:paraId="16814EFA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</w:p>
    <w:p w14:paraId="79BF7C9F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  <w:r w:rsidRPr="005C46D3">
        <w:rPr>
          <w:sz w:val="24"/>
          <w:szCs w:val="24"/>
        </w:rPr>
        <w:t>Esse Fundo tem por objetivo proporcionar recursos ao planejamento e à execução dos programas e projetos relativos à política de Patrimônio Cultural deste Município, dentre outras atribuições voltadas ao fim a que se destina.</w:t>
      </w:r>
    </w:p>
    <w:p w14:paraId="421CDB9E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</w:p>
    <w:p w14:paraId="68221FFA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  <w:r w:rsidRPr="005C46D3">
        <w:rPr>
          <w:sz w:val="24"/>
          <w:szCs w:val="24"/>
        </w:rPr>
        <w:t xml:space="preserve">Com sua instituição, o Fundo Municipal em questão possibilitará que esta Municipalidade possa canalizar vários esforços visando à consolidação de uma política de proteção do patrimônio cultural </w:t>
      </w:r>
      <w:proofErr w:type="spellStart"/>
      <w:r w:rsidRPr="005C46D3">
        <w:rPr>
          <w:sz w:val="24"/>
          <w:szCs w:val="24"/>
        </w:rPr>
        <w:t>mogimiriano</w:t>
      </w:r>
      <w:proofErr w:type="spellEnd"/>
      <w:r w:rsidRPr="005C46D3">
        <w:rPr>
          <w:sz w:val="24"/>
          <w:szCs w:val="24"/>
        </w:rPr>
        <w:t>, assim como ações efetivas de restauração de bens culturais que se encontram em estado de conservação ruim, a fim de conservar e salvaguardar o patrimônio cultural local. Tudo isso é um grande desafio e sem a criação de um Fundo seria impossível levar a efeito essa política.</w:t>
      </w:r>
    </w:p>
    <w:p w14:paraId="0031A306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</w:p>
    <w:p w14:paraId="0B47D18F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  <w:r w:rsidRPr="005C46D3">
        <w:rPr>
          <w:sz w:val="24"/>
          <w:szCs w:val="24"/>
        </w:rPr>
        <w:t>Por fim, justifico que a criação do Fundo Municipal do Patrimônio Cultural que segue para vossa apreciação é fundamental para a estruturação das políticas públicas municipais de promoção, preservação e salvaguarda do patrimônio cultural de Mogi Mirim. Ações essas que além de criar e estrutura uma política pública permanente de preservação ao patrimônio cultural coloca este Município em vanguarda na proteção e valorização dos seus bens culturais.</w:t>
      </w:r>
    </w:p>
    <w:p w14:paraId="5D3F0D27" w14:textId="77777777" w:rsidR="005C46D3" w:rsidRPr="005C46D3" w:rsidRDefault="005C46D3" w:rsidP="005C46D3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</w:p>
    <w:p w14:paraId="56E86DD8" w14:textId="77777777" w:rsidR="005C46D3" w:rsidRPr="005C46D3" w:rsidRDefault="005C46D3" w:rsidP="005C46D3">
      <w:pPr>
        <w:pStyle w:val="NormalWeb"/>
        <w:spacing w:before="0" w:beforeAutospacing="0"/>
        <w:ind w:firstLine="3686"/>
        <w:jc w:val="both"/>
      </w:pPr>
      <w:r w:rsidRPr="005C46D3">
        <w:t>Do mais,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2DCADC79" w14:textId="77777777" w:rsidR="005C46D3" w:rsidRPr="005C46D3" w:rsidRDefault="005C46D3" w:rsidP="005C46D3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A78E21A" w14:textId="77777777" w:rsidR="005C46D3" w:rsidRPr="005C46D3" w:rsidRDefault="005C46D3" w:rsidP="005C46D3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C46D3">
        <w:rPr>
          <w:rFonts w:ascii="Times New Roman" w:hAnsi="Times New Roman" w:cs="Times New Roman"/>
          <w:sz w:val="24"/>
          <w:szCs w:val="24"/>
        </w:rPr>
        <w:t>Respeitosamente,</w:t>
      </w:r>
    </w:p>
    <w:p w14:paraId="6A86D89C" w14:textId="77777777" w:rsidR="005C46D3" w:rsidRPr="005C46D3" w:rsidRDefault="005C46D3" w:rsidP="005C46D3">
      <w:pPr>
        <w:pStyle w:val="Recuodecorpodetexto21"/>
        <w:ind w:firstLine="2790"/>
      </w:pPr>
    </w:p>
    <w:p w14:paraId="321D532D" w14:textId="77777777" w:rsidR="005C46D3" w:rsidRPr="005C46D3" w:rsidRDefault="005C46D3" w:rsidP="005C46D3">
      <w:pPr>
        <w:pStyle w:val="Recuodecorpodetexto21"/>
        <w:ind w:firstLine="0"/>
      </w:pPr>
    </w:p>
    <w:p w14:paraId="2A0CB034" w14:textId="77777777" w:rsidR="005C46D3" w:rsidRPr="005C46D3" w:rsidRDefault="005C46D3" w:rsidP="005C46D3">
      <w:pPr>
        <w:pStyle w:val="TextodeLei"/>
        <w:spacing w:before="0"/>
        <w:ind w:right="-57" w:firstLine="3686"/>
        <w:rPr>
          <w:rFonts w:ascii="Times New Roman" w:hAnsi="Times New Roman" w:cs="Times New Roman"/>
          <w:sz w:val="24"/>
          <w:szCs w:val="24"/>
        </w:rPr>
      </w:pPr>
      <w:r w:rsidRPr="005C46D3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4E627C2E" w14:textId="3A4BEF28" w:rsidR="00BF2549" w:rsidRPr="005C46D3" w:rsidRDefault="005C46D3" w:rsidP="005C46D3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46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5C46D3">
        <w:rPr>
          <w:rFonts w:ascii="Times New Roman" w:hAnsi="Times New Roman" w:cs="Times New Roman"/>
          <w:sz w:val="24"/>
          <w:szCs w:val="24"/>
        </w:rPr>
        <w:t>Prefeito Municipa</w:t>
      </w:r>
      <w:r w:rsidRPr="005C46D3">
        <w:rPr>
          <w:rFonts w:ascii="Times New Roman" w:hAnsi="Times New Roman" w:cs="Times New Roman"/>
          <w:sz w:val="24"/>
          <w:szCs w:val="24"/>
        </w:rPr>
        <w:t>l</w:t>
      </w:r>
    </w:p>
    <w:sectPr w:rsidR="00BF2549" w:rsidRPr="005C46D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C46D3"/>
    <w:rsid w:val="00735F87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2E9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5C46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5C46D3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6D3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5C46D3"/>
    <w:pPr>
      <w:suppressAutoHyphens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xtodeLei">
    <w:name w:val="Texto de Lei"/>
    <w:basedOn w:val="Normal"/>
    <w:rsid w:val="005C46D3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Normal"/>
    <w:rsid w:val="005C46D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2021-07-13T16:28:00Z</dcterms:modified>
</cp:coreProperties>
</file>