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95FDE">
      <w:pPr>
        <w:rPr>
          <w:b/>
          <w:color w:val="44546A" w:themeColor="text2"/>
          <w:sz w:val="28"/>
        </w:rPr>
      </w:pPr>
      <w:r w:rsidRPr="00D95FDE">
        <w:rPr>
          <w:b/>
          <w:color w:val="44546A" w:themeColor="text2"/>
          <w:sz w:val="28"/>
        </w:rPr>
        <w:t xml:space="preserve"> </w:t>
      </w:r>
    </w:p>
    <w:p w:rsidR="006066AF" w:rsidRPr="00D95FDE">
      <w:pPr>
        <w:rPr>
          <w:b/>
          <w:color w:val="44546A" w:themeColor="text2"/>
          <w:sz w:val="28"/>
        </w:rPr>
      </w:pPr>
    </w:p>
    <w:p w:rsidR="006066AF" w:rsidRPr="0086189E">
      <w:pPr>
        <w:rPr>
          <w:b/>
          <w:sz w:val="28"/>
        </w:rPr>
      </w:pPr>
    </w:p>
    <w:p w:rsidR="006066AF" w:rsidRPr="0086189E"/>
    <w:p w:rsidR="0046448A" w:rsidRPr="008618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6189E">
        <w:rPr>
          <w:rFonts w:ascii="Arial" w:hAnsi="Arial" w:cs="Arial"/>
          <w:b/>
          <w:sz w:val="24"/>
        </w:rPr>
        <w:t>ASSUNTO:</w:t>
      </w:r>
      <w:r w:rsidRPr="0086189E" w:rsidR="0086189E">
        <w:rPr>
          <w:b/>
          <w:sz w:val="24"/>
        </w:rPr>
        <w:t xml:space="preserve"> </w:t>
      </w:r>
      <w:r w:rsidRPr="0086189E" w:rsidR="0086189E">
        <w:rPr>
          <w:rFonts w:ascii="Arial" w:hAnsi="Arial" w:cs="Arial"/>
          <w:b/>
          <w:sz w:val="24"/>
        </w:rPr>
        <w:t xml:space="preserve">Moção de repúdio à Comissão Mista de Orçamento (CMO), à Câmara dos Deputados e ao Senado Federal, pela aprovação do aumento do Fundo Eleitoral de 2 para 5,7 bilhões em 2022, constante na Lei de Diretrizes Orçamentárias (LDO) que estabeleceu, no dia 15 de julho de 2021 quais serão as metas e prioridades para o próximo ano.   </w:t>
      </w:r>
    </w:p>
    <w:p w:rsidR="0086189E" w:rsidRPr="008618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27060D" w:rsidRPr="008618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54493E" w:rsidRPr="008618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8618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6189E">
        <w:rPr>
          <w:b/>
          <w:sz w:val="24"/>
        </w:rPr>
        <w:t>DESPACHO</w:t>
      </w:r>
    </w:p>
    <w:p w:rsidR="006066AF" w:rsidRPr="008618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6189E">
        <w:rPr>
          <w:b/>
          <w:sz w:val="24"/>
        </w:rPr>
        <w:t xml:space="preserve">                       </w:t>
      </w:r>
    </w:p>
    <w:p w:rsidR="006066AF" w:rsidRPr="008618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6189E">
        <w:rPr>
          <w:b/>
          <w:sz w:val="24"/>
        </w:rPr>
        <w:t>SALA DAS SESSÕE</w:t>
      </w:r>
      <w:r w:rsidRPr="0086189E" w:rsidR="00D95FDE">
        <w:rPr>
          <w:b/>
          <w:sz w:val="24"/>
        </w:rPr>
        <w:t>___/__</w:t>
      </w:r>
      <w:r w:rsidRPr="0086189E">
        <w:rPr>
          <w:b/>
          <w:sz w:val="24"/>
        </w:rPr>
        <w:t>_/_____</w:t>
      </w:r>
    </w:p>
    <w:p w:rsidR="006066AF" w:rsidRPr="008618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618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6189E">
        <w:rPr>
          <w:b/>
          <w:sz w:val="24"/>
        </w:rPr>
        <w:t>PRESIDENTE DA MESA</w:t>
      </w:r>
    </w:p>
    <w:p w:rsidR="006066AF" w:rsidRPr="0086189E">
      <w:pPr>
        <w:rPr>
          <w:b/>
          <w:sz w:val="24"/>
        </w:rPr>
      </w:pPr>
      <w:r w:rsidRPr="0086189E">
        <w:rPr>
          <w:b/>
          <w:sz w:val="24"/>
        </w:rPr>
        <w:tab/>
        <w:t xml:space="preserve">                              </w:t>
      </w:r>
    </w:p>
    <w:p w:rsidR="006066AF" w:rsidRPr="0086189E">
      <w:pPr>
        <w:rPr>
          <w:b/>
          <w:sz w:val="24"/>
        </w:rPr>
      </w:pPr>
    </w:p>
    <w:p w:rsidR="006066AF" w:rsidRPr="0086189E">
      <w:pPr>
        <w:jc w:val="center"/>
        <w:rPr>
          <w:sz w:val="24"/>
        </w:rPr>
      </w:pPr>
      <w:r w:rsidRPr="0086189E">
        <w:rPr>
          <w:b/>
          <w:sz w:val="24"/>
        </w:rPr>
        <w:t xml:space="preserve">    </w:t>
      </w:r>
      <w:r w:rsidRPr="0086189E" w:rsidR="001B173B">
        <w:rPr>
          <w:b/>
          <w:sz w:val="24"/>
        </w:rPr>
        <w:t>MOÇÃO</w:t>
      </w:r>
      <w:r w:rsidRPr="0086189E" w:rsidR="001008BC">
        <w:rPr>
          <w:b/>
          <w:sz w:val="24"/>
        </w:rPr>
        <w:t xml:space="preserve">   </w:t>
      </w:r>
      <w:r w:rsidRPr="0086189E">
        <w:rPr>
          <w:b/>
          <w:sz w:val="24"/>
        </w:rPr>
        <w:t xml:space="preserve"> Nº </w:t>
      </w:r>
      <w:r w:rsidRPr="0086189E" w:rsidR="00131D65">
        <w:rPr>
          <w:b/>
          <w:sz w:val="24"/>
        </w:rPr>
        <w:t xml:space="preserve"> </w:t>
      </w:r>
      <w:r w:rsidRPr="0086189E" w:rsidR="00890D9B">
        <w:rPr>
          <w:b/>
          <w:sz w:val="24"/>
        </w:rPr>
        <w:t xml:space="preserve"> </w:t>
      </w:r>
      <w:r w:rsidRPr="0086189E" w:rsidR="007877BF">
        <w:rPr>
          <w:b/>
          <w:sz w:val="24"/>
        </w:rPr>
        <w:t xml:space="preserve"> </w:t>
      </w:r>
      <w:r w:rsidRPr="0086189E" w:rsidR="00294907">
        <w:rPr>
          <w:b/>
          <w:sz w:val="24"/>
        </w:rPr>
        <w:t xml:space="preserve"> </w:t>
      </w:r>
      <w:r w:rsidRPr="0086189E" w:rsidR="007877BF">
        <w:rPr>
          <w:b/>
          <w:sz w:val="24"/>
        </w:rPr>
        <w:t xml:space="preserve">  </w:t>
      </w:r>
      <w:r w:rsidRPr="0086189E" w:rsidR="00890D9B">
        <w:rPr>
          <w:b/>
          <w:sz w:val="24"/>
        </w:rPr>
        <w:t xml:space="preserve"> </w:t>
      </w:r>
      <w:r w:rsidRPr="0086189E" w:rsidR="00FE2941">
        <w:rPr>
          <w:b/>
          <w:sz w:val="24"/>
        </w:rPr>
        <w:t xml:space="preserve"> </w:t>
      </w:r>
      <w:r w:rsidRPr="0086189E" w:rsidR="00753596">
        <w:rPr>
          <w:b/>
          <w:sz w:val="24"/>
        </w:rPr>
        <w:t xml:space="preserve">   </w:t>
      </w:r>
      <w:r w:rsidRPr="0086189E" w:rsidR="00666759">
        <w:rPr>
          <w:b/>
          <w:sz w:val="24"/>
        </w:rPr>
        <w:t>DE</w:t>
      </w:r>
      <w:r w:rsidRPr="0086189E" w:rsidR="00005220">
        <w:rPr>
          <w:b/>
          <w:sz w:val="24"/>
        </w:rPr>
        <w:t xml:space="preserve"> </w:t>
      </w:r>
      <w:r w:rsidRPr="0086189E" w:rsidR="00123988">
        <w:rPr>
          <w:b/>
          <w:sz w:val="24"/>
        </w:rPr>
        <w:t>202</w:t>
      </w:r>
      <w:r w:rsidRPr="0086189E" w:rsidR="00EA40F1">
        <w:rPr>
          <w:b/>
          <w:sz w:val="24"/>
        </w:rPr>
        <w:t>1</w:t>
      </w:r>
    </w:p>
    <w:p w:rsidR="006066AF" w:rsidRPr="0086189E">
      <w:pPr>
        <w:rPr>
          <w:b/>
          <w:sz w:val="24"/>
        </w:rPr>
      </w:pPr>
    </w:p>
    <w:p w:rsidR="006066AF" w:rsidRPr="00D95FDE" w:rsidP="001B173B">
      <w:pPr>
        <w:jc w:val="both"/>
        <w:rPr>
          <w:b/>
          <w:color w:val="44546A" w:themeColor="text2"/>
          <w:sz w:val="24"/>
        </w:rPr>
      </w:pPr>
    </w:p>
    <w:p w:rsidR="006066AF" w:rsidRPr="00D95FDE">
      <w:pPr>
        <w:rPr>
          <w:b/>
          <w:color w:val="44546A" w:themeColor="text2"/>
          <w:sz w:val="24"/>
        </w:rPr>
      </w:pPr>
    </w:p>
    <w:p w:rsidR="006066AF" w:rsidRPr="0086189E">
      <w:pPr>
        <w:rPr>
          <w:b/>
          <w:sz w:val="24"/>
        </w:rPr>
      </w:pPr>
      <w:r w:rsidRPr="0086189E"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 w:rsidRPr="0086189E">
        <w:rPr>
          <w:b/>
          <w:sz w:val="24"/>
        </w:rPr>
        <w:t>SENHORES VEREADORES E VEREADORAS</w:t>
      </w:r>
    </w:p>
    <w:p w:rsidR="0086189E">
      <w:pPr>
        <w:rPr>
          <w:b/>
          <w:sz w:val="24"/>
        </w:rPr>
      </w:pPr>
    </w:p>
    <w:p w:rsidR="0086189E">
      <w:pPr>
        <w:rPr>
          <w:b/>
          <w:sz w:val="24"/>
        </w:rPr>
      </w:pPr>
    </w:p>
    <w:p w:rsidR="000C4C69" w:rsidRPr="000C4C69" w:rsidP="009C0884">
      <w:pPr>
        <w:jc w:val="both"/>
        <w:rPr>
          <w:rFonts w:ascii="Arial" w:hAnsi="Arial" w:cs="Arial"/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Pr="000C4C69">
        <w:rPr>
          <w:rFonts w:ascii="Arial" w:hAnsi="Arial" w:cs="Arial"/>
          <w:sz w:val="24"/>
        </w:rPr>
        <w:t>Considerando que</w:t>
      </w:r>
      <w:r>
        <w:rPr>
          <w:b/>
          <w:sz w:val="24"/>
        </w:rPr>
        <w:t xml:space="preserve"> </w:t>
      </w:r>
      <w:r w:rsidRPr="000C4C69">
        <w:rPr>
          <w:rFonts w:ascii="Arial" w:hAnsi="Arial" w:cs="Arial"/>
          <w:sz w:val="24"/>
        </w:rPr>
        <w:t>uma das principais funções da LDO</w:t>
      </w:r>
      <w:r>
        <w:rPr>
          <w:rFonts w:ascii="Arial" w:hAnsi="Arial" w:cs="Arial"/>
          <w:sz w:val="24"/>
        </w:rPr>
        <w:t>, Lei de Diretrizes Orçamentárias</w:t>
      </w:r>
      <w:r w:rsidRPr="000C4C69">
        <w:rPr>
          <w:rFonts w:ascii="Arial" w:hAnsi="Arial" w:cs="Arial"/>
          <w:sz w:val="24"/>
        </w:rPr>
        <w:t xml:space="preserve"> é estabelecer parâmetros necessários à alocação dos recursos no orçamento anual, de forma a garantir, dentro do possível, a realização das metas e objetivos contemplados no PPA, Plano </w:t>
      </w:r>
      <w:r w:rsidRPr="000C4C69">
        <w:rPr>
          <w:rFonts w:ascii="Arial" w:hAnsi="Arial" w:cs="Arial"/>
          <w:sz w:val="24"/>
        </w:rPr>
        <w:t>Pluri</w:t>
      </w:r>
      <w:r w:rsidRPr="000C4C69">
        <w:rPr>
          <w:rFonts w:ascii="Arial" w:hAnsi="Arial" w:cs="Arial"/>
          <w:sz w:val="24"/>
        </w:rPr>
        <w:t xml:space="preserve"> Anual;</w:t>
      </w:r>
    </w:p>
    <w:p w:rsidR="009C0884" w:rsidP="009C088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9C0884" w:rsidR="0086189E">
        <w:rPr>
          <w:rFonts w:ascii="Arial" w:hAnsi="Arial" w:cs="Arial"/>
          <w:sz w:val="24"/>
        </w:rPr>
        <w:t xml:space="preserve">Considerando </w:t>
      </w:r>
      <w:r>
        <w:rPr>
          <w:rFonts w:ascii="Arial" w:hAnsi="Arial" w:cs="Arial"/>
          <w:sz w:val="24"/>
        </w:rPr>
        <w:t xml:space="preserve">que o </w:t>
      </w:r>
      <w:r w:rsidR="00A23310">
        <w:rPr>
          <w:rFonts w:ascii="Arial" w:hAnsi="Arial" w:cs="Arial"/>
          <w:sz w:val="24"/>
        </w:rPr>
        <w:t>a Câmara Federal</w:t>
      </w:r>
      <w:r>
        <w:rPr>
          <w:rFonts w:ascii="Arial" w:hAnsi="Arial" w:cs="Arial"/>
          <w:sz w:val="24"/>
        </w:rPr>
        <w:t xml:space="preserve"> aprovou o projeto d</w:t>
      </w:r>
      <w:r w:rsidR="00A23310">
        <w:rPr>
          <w:rFonts w:ascii="Arial" w:hAnsi="Arial" w:cs="Arial"/>
          <w:sz w:val="24"/>
        </w:rPr>
        <w:t xml:space="preserve">e lei da </w:t>
      </w:r>
      <w:r>
        <w:rPr>
          <w:rFonts w:ascii="Arial" w:hAnsi="Arial" w:cs="Arial"/>
          <w:sz w:val="24"/>
        </w:rPr>
        <w:t xml:space="preserve">LDO no último dia </w:t>
      </w:r>
      <w:r w:rsidR="00A23310">
        <w:rPr>
          <w:rFonts w:ascii="Arial" w:hAnsi="Arial" w:cs="Arial"/>
          <w:sz w:val="24"/>
        </w:rPr>
        <w:t xml:space="preserve">15 de julho, para o próximo ano por 278 votos a favor e 145 </w:t>
      </w:r>
      <w:r>
        <w:rPr>
          <w:rFonts w:ascii="Arial" w:hAnsi="Arial" w:cs="Arial"/>
          <w:sz w:val="24"/>
        </w:rPr>
        <w:t>votos contrários e 1 abstenção;</w:t>
      </w:r>
    </w:p>
    <w:p w:rsidR="009C0884" w:rsidP="009C088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Considerando que</w:t>
      </w:r>
      <w:r w:rsidR="008E4CD2">
        <w:rPr>
          <w:rFonts w:ascii="Arial" w:hAnsi="Arial" w:cs="Arial"/>
          <w:sz w:val="24"/>
        </w:rPr>
        <w:t xml:space="preserve"> o Senado Federal também aprovou a lei da LDO </w:t>
      </w:r>
      <w:r w:rsidR="008E4CD2">
        <w:rPr>
          <w:rFonts w:ascii="Arial" w:hAnsi="Arial" w:cs="Arial"/>
          <w:sz w:val="24"/>
        </w:rPr>
        <w:t xml:space="preserve">com </w:t>
      </w:r>
      <w:r>
        <w:rPr>
          <w:rFonts w:ascii="Arial" w:hAnsi="Arial" w:cs="Arial"/>
          <w:sz w:val="24"/>
        </w:rPr>
        <w:t xml:space="preserve"> </w:t>
      </w:r>
      <w:r w:rsidRPr="009C0884">
        <w:rPr>
          <w:rFonts w:ascii="Arial" w:hAnsi="Arial" w:cs="Arial"/>
          <w:sz w:val="24"/>
        </w:rPr>
        <w:t>40</w:t>
      </w:r>
      <w:r w:rsidRPr="009C0884">
        <w:rPr>
          <w:rFonts w:ascii="Arial" w:hAnsi="Arial" w:cs="Arial"/>
          <w:sz w:val="24"/>
        </w:rPr>
        <w:t xml:space="preserve"> vo</w:t>
      </w:r>
      <w:r>
        <w:rPr>
          <w:rFonts w:ascii="Arial" w:hAnsi="Arial" w:cs="Arial"/>
          <w:sz w:val="24"/>
        </w:rPr>
        <w:t>tos favoráveis e 33 contrários;</w:t>
      </w:r>
    </w:p>
    <w:p w:rsidR="009C0884" w:rsidP="009C088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Considerando </w:t>
      </w:r>
      <w:r w:rsidR="00D36B72">
        <w:rPr>
          <w:rFonts w:ascii="Arial" w:hAnsi="Arial" w:cs="Arial"/>
          <w:sz w:val="24"/>
        </w:rPr>
        <w:t>que a</w:t>
      </w:r>
      <w:r>
        <w:rPr>
          <w:rFonts w:ascii="Arial" w:hAnsi="Arial" w:cs="Arial"/>
          <w:sz w:val="24"/>
        </w:rPr>
        <w:t xml:space="preserve"> previsão de déficit fiscal projetado para as contas públicas é de cerca de R$177,5 bilhões;</w:t>
      </w:r>
    </w:p>
    <w:p w:rsidR="00FA1B75" w:rsidP="009C088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Considerando ainda que</w:t>
      </w:r>
      <w:r w:rsidR="000C4C69">
        <w:rPr>
          <w:rFonts w:ascii="Arial" w:hAnsi="Arial" w:cs="Arial"/>
          <w:sz w:val="24"/>
        </w:rPr>
        <w:t xml:space="preserve"> para o salário mínimo</w:t>
      </w:r>
      <w:r w:rsidRPr="009C0884">
        <w:rPr>
          <w:rFonts w:ascii="Arial" w:hAnsi="Arial" w:cs="Arial"/>
          <w:sz w:val="24"/>
        </w:rPr>
        <w:t xml:space="preserve">, atualmente em R$ 1.100, </w:t>
      </w:r>
      <w:r w:rsidRPr="00D36B72">
        <w:rPr>
          <w:rFonts w:ascii="Arial" w:hAnsi="Arial" w:cs="Arial"/>
          <w:b/>
          <w:sz w:val="24"/>
        </w:rPr>
        <w:t>não está previsto aumento real</w:t>
      </w:r>
      <w:r w:rsidRPr="009C0884">
        <w:rPr>
          <w:rFonts w:ascii="Arial" w:hAnsi="Arial" w:cs="Arial"/>
          <w:sz w:val="24"/>
        </w:rPr>
        <w:t xml:space="preserve">, apenas a reposição da inflação, pelo INPC (projetado em 4,27% para este ano), como ocorreu em 2021. </w:t>
      </w:r>
      <w:r w:rsidR="00AC33D1">
        <w:rPr>
          <w:rFonts w:ascii="Arial" w:hAnsi="Arial" w:cs="Arial"/>
          <w:sz w:val="24"/>
        </w:rPr>
        <w:t>Portanto o salário deve ser de</w:t>
      </w:r>
      <w:r w:rsidRPr="009C0884">
        <w:rPr>
          <w:rFonts w:ascii="Arial" w:hAnsi="Arial" w:cs="Arial"/>
          <w:sz w:val="24"/>
        </w:rPr>
        <w:t xml:space="preserve"> R$ 1.147 em 2022 e de R$ 1.188 em 2023.</w:t>
      </w:r>
    </w:p>
    <w:p w:rsidR="009C0884" w:rsidP="009C088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FA1B75">
        <w:rPr>
          <w:rFonts w:ascii="Arial" w:hAnsi="Arial" w:cs="Arial"/>
          <w:sz w:val="24"/>
        </w:rPr>
        <w:t>Considerando que a pandemia pode causar ainda mais impacto sendo que o atual estágio da crise ainda gera incerteza, o que impede de realizar uma previsão de todos os seus efeitos nas finanças públicas para o próximo ano;</w:t>
      </w:r>
    </w:p>
    <w:p w:rsidR="00E56D96" w:rsidRPr="009C0884" w:rsidP="009C0884">
      <w:pPr>
        <w:jc w:val="both"/>
        <w:rPr>
          <w:rFonts w:ascii="Arial" w:hAnsi="Arial" w:cs="Arial"/>
          <w:color w:val="44546A" w:themeColor="text2"/>
          <w:sz w:val="24"/>
        </w:rPr>
      </w:pPr>
      <w:r w:rsidRPr="009C0884">
        <w:rPr>
          <w:rFonts w:ascii="Arial" w:hAnsi="Arial" w:cs="Arial"/>
          <w:color w:val="44546A" w:themeColor="text2"/>
          <w:sz w:val="24"/>
        </w:rPr>
        <w:t xml:space="preserve">  </w:t>
      </w:r>
      <w:r w:rsidRPr="009C0884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D95FDE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D95FDE">
        <w:rPr>
          <w:rFonts w:ascii="Arial" w:hAnsi="Arial" w:cs="Arial"/>
          <w:color w:val="44546A" w:themeColor="text2"/>
          <w:sz w:val="24"/>
        </w:rPr>
        <w:tab/>
      </w:r>
    </w:p>
    <w:p w:rsidR="00D36B72" w:rsidP="00B14F2C">
      <w:pPr>
        <w:jc w:val="both"/>
        <w:rPr>
          <w:rFonts w:ascii="Arial" w:hAnsi="Arial" w:cs="Arial"/>
          <w:color w:val="44546A" w:themeColor="text2"/>
          <w:sz w:val="24"/>
        </w:rPr>
      </w:pPr>
      <w:r w:rsidRPr="00D95FDE">
        <w:rPr>
          <w:rFonts w:ascii="Arial" w:hAnsi="Arial" w:cs="Arial"/>
          <w:color w:val="44546A" w:themeColor="text2"/>
          <w:sz w:val="24"/>
        </w:rPr>
        <w:tab/>
      </w:r>
    </w:p>
    <w:p w:rsidR="00D36B72" w:rsidP="00B14F2C">
      <w:pPr>
        <w:jc w:val="both"/>
        <w:rPr>
          <w:rFonts w:ascii="Arial" w:hAnsi="Arial" w:cs="Arial"/>
          <w:color w:val="44546A" w:themeColor="text2"/>
          <w:sz w:val="24"/>
        </w:rPr>
      </w:pPr>
    </w:p>
    <w:p w:rsidR="00D36B72" w:rsidP="00B14F2C">
      <w:pPr>
        <w:jc w:val="both"/>
        <w:rPr>
          <w:rFonts w:ascii="Arial" w:hAnsi="Arial" w:cs="Arial"/>
          <w:color w:val="44546A" w:themeColor="text2"/>
          <w:sz w:val="24"/>
        </w:rPr>
      </w:pPr>
    </w:p>
    <w:p w:rsidR="00D36B72" w:rsidP="00B14F2C">
      <w:pPr>
        <w:jc w:val="both"/>
        <w:rPr>
          <w:rFonts w:ascii="Arial" w:hAnsi="Arial" w:cs="Arial"/>
          <w:color w:val="44546A" w:themeColor="text2"/>
          <w:sz w:val="24"/>
        </w:rPr>
      </w:pPr>
    </w:p>
    <w:p w:rsidR="00EA5EDA" w:rsidRPr="00473441" w:rsidP="00B14F2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Reque</w:t>
      </w:r>
      <w:r w:rsidRPr="00473441" w:rsidR="00473441">
        <w:rPr>
          <w:rFonts w:ascii="Arial" w:hAnsi="Arial" w:cs="Arial"/>
          <w:sz w:val="24"/>
        </w:rPr>
        <w:t>remos</w:t>
      </w:r>
      <w:r w:rsidRPr="00473441" w:rsidR="00153353">
        <w:rPr>
          <w:rFonts w:ascii="Arial" w:hAnsi="Arial" w:cs="Arial"/>
          <w:sz w:val="24"/>
        </w:rPr>
        <w:t xml:space="preserve"> à Mesa</w:t>
      </w:r>
      <w:r w:rsidRPr="00473441" w:rsidR="00653C8F">
        <w:rPr>
          <w:rFonts w:ascii="Arial" w:hAnsi="Arial" w:cs="Arial"/>
          <w:sz w:val="24"/>
        </w:rPr>
        <w:t>,</w:t>
      </w:r>
      <w:r w:rsidRPr="00473441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473441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473441" w:rsidR="009F3C40">
        <w:rPr>
          <w:rFonts w:ascii="Arial" w:hAnsi="Arial" w:cs="Arial"/>
          <w:sz w:val="24"/>
        </w:rPr>
        <w:t>que seja consignada em Ata de n</w:t>
      </w:r>
      <w:r w:rsidRPr="00473441" w:rsidR="00153353">
        <w:rPr>
          <w:rFonts w:ascii="Arial" w:hAnsi="Arial" w:cs="Arial"/>
          <w:sz w:val="24"/>
        </w:rPr>
        <w:t>oss</w:t>
      </w:r>
      <w:r w:rsidRPr="00473441" w:rsidR="009F3C40">
        <w:rPr>
          <w:rFonts w:ascii="Arial" w:hAnsi="Arial" w:cs="Arial"/>
          <w:sz w:val="24"/>
        </w:rPr>
        <w:t xml:space="preserve">os </w:t>
      </w:r>
      <w:r w:rsidRPr="00473441" w:rsidR="00671E80">
        <w:rPr>
          <w:rFonts w:ascii="Arial" w:hAnsi="Arial" w:cs="Arial"/>
          <w:sz w:val="24"/>
        </w:rPr>
        <w:t xml:space="preserve">trabalhos </w:t>
      </w:r>
      <w:r w:rsidRPr="00473441" w:rsidR="00473441">
        <w:rPr>
          <w:rFonts w:ascii="Arial" w:hAnsi="Arial" w:cs="Arial"/>
          <w:b/>
          <w:sz w:val="24"/>
        </w:rPr>
        <w:t xml:space="preserve">Moção de repúdio à Comissão Mista de Orçamento (CMO), à Câmara dos Deputados e ao Senado Federal, pela aprovação do aumento do Fundo Eleitoral de 2 para 5,7 bilhões em 2022, constante na Lei de Diretrizes Orçamentárias (LDO) que estabeleceu, no dia 15 de julho de 2021 quais serão as metas e prioridades para o próximo ano.   </w:t>
      </w:r>
    </w:p>
    <w:p w:rsidR="00473441" w:rsidRPr="00473441" w:rsidP="00B14F2C">
      <w:pPr>
        <w:jc w:val="both"/>
        <w:rPr>
          <w:rFonts w:ascii="Arial" w:hAnsi="Arial" w:cs="Arial"/>
          <w:b/>
          <w:sz w:val="24"/>
        </w:rPr>
      </w:pPr>
    </w:p>
    <w:p w:rsidR="006066AF" w:rsidRPr="00D95FDE" w:rsidP="00B14F2C">
      <w:pPr>
        <w:jc w:val="both"/>
        <w:rPr>
          <w:b/>
          <w:sz w:val="24"/>
        </w:rPr>
      </w:pPr>
      <w:r w:rsidRPr="00D95FDE">
        <w:rPr>
          <w:b/>
          <w:sz w:val="24"/>
        </w:rPr>
        <w:t>SALA DAS SESSÕES “VEREADOR SANTO RÓTOLLI”, em</w:t>
      </w:r>
      <w:r w:rsidRPr="00D95FDE" w:rsidR="00153353">
        <w:rPr>
          <w:b/>
          <w:sz w:val="24"/>
        </w:rPr>
        <w:t xml:space="preserve"> </w:t>
      </w:r>
      <w:r w:rsidRPr="00D95FDE" w:rsidR="004643DA">
        <w:rPr>
          <w:b/>
          <w:sz w:val="24"/>
        </w:rPr>
        <w:t xml:space="preserve"> </w:t>
      </w:r>
      <w:r w:rsidR="008E4CD2">
        <w:rPr>
          <w:b/>
          <w:sz w:val="24"/>
        </w:rPr>
        <w:t>29</w:t>
      </w:r>
      <w:bookmarkStart w:id="0" w:name="_GoBack"/>
      <w:bookmarkEnd w:id="0"/>
      <w:r w:rsidRPr="00D95FDE" w:rsidR="00EA5EDA">
        <w:rPr>
          <w:b/>
          <w:sz w:val="24"/>
        </w:rPr>
        <w:t xml:space="preserve"> de julho</w:t>
      </w:r>
      <w:r w:rsidRPr="00D95FDE" w:rsidR="002403CC">
        <w:rPr>
          <w:b/>
          <w:sz w:val="24"/>
        </w:rPr>
        <w:t xml:space="preserve"> de 2021</w:t>
      </w:r>
    </w:p>
    <w:p w:rsidR="00153353" w:rsidRPr="00D95FDE" w:rsidP="00153353">
      <w:pPr>
        <w:jc w:val="both"/>
        <w:rPr>
          <w:b/>
          <w:sz w:val="24"/>
        </w:rPr>
      </w:pPr>
    </w:p>
    <w:p w:rsidR="00153353" w:rsidRPr="00D95FDE" w:rsidP="00153353">
      <w:pPr>
        <w:jc w:val="both"/>
        <w:rPr>
          <w:b/>
          <w:sz w:val="24"/>
        </w:rPr>
      </w:pPr>
    </w:p>
    <w:p w:rsidR="00610CFA" w:rsidP="00153353">
      <w:pPr>
        <w:jc w:val="both"/>
        <w:rPr>
          <w:b/>
          <w:sz w:val="24"/>
        </w:rPr>
      </w:pPr>
    </w:p>
    <w:p w:rsidR="00734472" w:rsidRPr="00D95FDE" w:rsidP="00153353">
      <w:pPr>
        <w:jc w:val="both"/>
        <w:rPr>
          <w:b/>
          <w:sz w:val="24"/>
        </w:rPr>
      </w:pPr>
    </w:p>
    <w:p w:rsidR="00E36C23" w:rsidRPr="00D95FDE" w:rsidP="00153353">
      <w:pPr>
        <w:jc w:val="both"/>
        <w:rPr>
          <w:b/>
          <w:sz w:val="24"/>
        </w:rPr>
      </w:pPr>
    </w:p>
    <w:p w:rsidR="00171941" w:rsidRPr="00D95FDE" w:rsidP="00171941">
      <w:pPr>
        <w:jc w:val="center"/>
        <w:rPr>
          <w:b/>
          <w:sz w:val="24"/>
        </w:rPr>
      </w:pPr>
      <w:r w:rsidRPr="00D95FDE">
        <w:rPr>
          <w:b/>
          <w:sz w:val="24"/>
        </w:rPr>
        <w:t xml:space="preserve">VEREADOR </w:t>
      </w:r>
      <w:r w:rsidRPr="00D95FDE" w:rsidR="00C77E7E">
        <w:rPr>
          <w:b/>
          <w:sz w:val="24"/>
        </w:rPr>
        <w:t>ALEXANDRE CINTRA</w:t>
      </w:r>
    </w:p>
    <w:p w:rsidR="00FE5ACF" w:rsidRPr="00D95FDE" w:rsidP="00BE3077">
      <w:pPr>
        <w:jc w:val="center"/>
        <w:rPr>
          <w:b/>
          <w:i/>
          <w:sz w:val="24"/>
        </w:rPr>
      </w:pPr>
      <w:r w:rsidRPr="00D95FDE">
        <w:rPr>
          <w:b/>
          <w:i/>
          <w:sz w:val="24"/>
        </w:rPr>
        <w:t xml:space="preserve"> </w:t>
      </w:r>
      <w:r w:rsidRPr="00D95FDE" w:rsidR="002403CC">
        <w:rPr>
          <w:b/>
          <w:i/>
          <w:sz w:val="24"/>
        </w:rPr>
        <w:t>“</w:t>
      </w:r>
      <w:r w:rsidRPr="00D95FDE" w:rsidR="00EC6355">
        <w:rPr>
          <w:b/>
          <w:i/>
          <w:sz w:val="24"/>
        </w:rPr>
        <w:t>Líder</w:t>
      </w:r>
      <w:r w:rsidRPr="00D95FDE" w:rsidR="006A48BE">
        <w:rPr>
          <w:b/>
          <w:i/>
          <w:sz w:val="24"/>
        </w:rPr>
        <w:t xml:space="preserve"> PSDB”</w:t>
      </w:r>
    </w:p>
    <w:p w:rsidR="002C5F88" w:rsidRPr="00D95FDE" w:rsidP="00BE3077">
      <w:pPr>
        <w:jc w:val="center"/>
        <w:rPr>
          <w:b/>
          <w:i/>
          <w:sz w:val="24"/>
        </w:rPr>
      </w:pPr>
    </w:p>
    <w:p w:rsidR="002C5F88" w:rsidRPr="00D95FDE" w:rsidP="00BE3077">
      <w:pPr>
        <w:jc w:val="center"/>
        <w:rPr>
          <w:b/>
          <w:i/>
          <w:sz w:val="24"/>
        </w:rPr>
      </w:pPr>
    </w:p>
    <w:p w:rsidR="002C5F88" w:rsidRPr="00D95FDE" w:rsidP="00BE3077">
      <w:pPr>
        <w:jc w:val="center"/>
        <w:rPr>
          <w:b/>
          <w:i/>
          <w:sz w:val="24"/>
        </w:rPr>
      </w:pPr>
    </w:p>
    <w:p w:rsidR="002C5F88" w:rsidRPr="00D95FDE" w:rsidP="00BE3077">
      <w:pPr>
        <w:jc w:val="center"/>
        <w:rPr>
          <w:b/>
          <w:i/>
          <w:color w:val="44546A" w:themeColor="text2"/>
          <w:sz w:val="24"/>
        </w:rPr>
      </w:pPr>
    </w:p>
    <w:p w:rsidR="002C5F88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BE3077">
      <w:pPr>
        <w:jc w:val="center"/>
        <w:rPr>
          <w:b/>
          <w:i/>
          <w:color w:val="44546A" w:themeColor="text2"/>
          <w:sz w:val="24"/>
        </w:rPr>
      </w:pPr>
    </w:p>
    <w:p w:rsidR="00734472" w:rsidP="00734472">
      <w:pPr>
        <w:jc w:val="center"/>
        <w:rPr>
          <w:b/>
          <w:i/>
          <w:color w:val="44546A" w:themeColor="text2"/>
          <w:sz w:val="24"/>
        </w:rPr>
      </w:pPr>
    </w:p>
    <w:p w:rsidR="00734472" w:rsidP="00734472">
      <w:pPr>
        <w:jc w:val="center"/>
        <w:rPr>
          <w:b/>
          <w:i/>
          <w:color w:val="44546A" w:themeColor="text2"/>
          <w:sz w:val="24"/>
        </w:rPr>
      </w:pPr>
    </w:p>
    <w:p w:rsidR="00734472" w:rsidP="00734472">
      <w:pPr>
        <w:jc w:val="center"/>
        <w:rPr>
          <w:b/>
          <w:i/>
          <w:color w:val="44546A" w:themeColor="text2"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VEREADOR ADEMIR S. FLORETTI JUNIOR</w:t>
      </w: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 xml:space="preserve">               </w:t>
      </w: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VEREADOR CINOÊ DUZO</w:t>
      </w: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VEREADOR DIRCEU DA SILVA PAULINO</w:t>
      </w: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VEREADOR GERALDO VICENTE BERTANHA</w:t>
      </w: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VEREADOR JOÃO VÍCTOR COUTINHO GASPARINI</w:t>
      </w: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VEREADORA JOELMA FRANCO DA CUNHA</w:t>
      </w: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VEREDORA LÚCIA MARIA FERREIRA TENÓRIO</w:t>
      </w: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VEREADOR LUIS ROBERTO TAVARES</w:t>
      </w: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P="00734472">
      <w:pPr>
        <w:jc w:val="center"/>
        <w:rPr>
          <w:b/>
          <w:sz w:val="24"/>
        </w:rPr>
      </w:pPr>
    </w:p>
    <w:p w:rsidR="00734472" w:rsidP="00734472">
      <w:pPr>
        <w:jc w:val="center"/>
        <w:rPr>
          <w:b/>
          <w:sz w:val="24"/>
        </w:rPr>
      </w:pPr>
    </w:p>
    <w:p w:rsidR="00734472" w:rsidP="00734472">
      <w:pPr>
        <w:jc w:val="center"/>
        <w:rPr>
          <w:b/>
          <w:sz w:val="24"/>
        </w:rPr>
      </w:pPr>
    </w:p>
    <w:p w:rsid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VEREADORA LUZIA CRISTINA CORTES NOGUEIRA</w:t>
      </w: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VEREADORA MARA CRISTINA CHOQUETTA</w:t>
      </w: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VEREADOR MÁRCIO EVANDRO RIBEIRO</w:t>
      </w: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VEREADOR MARCOS ANTONIO FRANCO</w:t>
      </w: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VEREREADOR MARCOS PAULO CEGATTI</w:t>
      </w: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VEREADOR ORIVALDO APARECIDO MAGALHÃES</w:t>
      </w: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VEREADORA SÔNIA REGINA RODRIGUES</w:t>
      </w: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</w:p>
    <w:p w:rsidR="00734472" w:rsidRPr="00734472" w:rsidP="00734472">
      <w:pPr>
        <w:jc w:val="center"/>
        <w:rPr>
          <w:b/>
          <w:sz w:val="24"/>
        </w:rPr>
      </w:pPr>
      <w:r w:rsidRPr="00734472">
        <w:rPr>
          <w:b/>
          <w:sz w:val="24"/>
        </w:rPr>
        <w:t>VEREADOR TIAGO CESAR COSTA</w:t>
      </w:r>
    </w:p>
    <w:p w:rsidR="00734472" w:rsidRPr="00734472" w:rsidP="00BE3077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4716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0F8"/>
    <w:rsid w:val="00005220"/>
    <w:rsid w:val="00006839"/>
    <w:rsid w:val="00010904"/>
    <w:rsid w:val="000117BB"/>
    <w:rsid w:val="00011858"/>
    <w:rsid w:val="00014BA2"/>
    <w:rsid w:val="0001630B"/>
    <w:rsid w:val="0002119B"/>
    <w:rsid w:val="00021FD0"/>
    <w:rsid w:val="000232AE"/>
    <w:rsid w:val="00023CA4"/>
    <w:rsid w:val="00031EDA"/>
    <w:rsid w:val="00032947"/>
    <w:rsid w:val="00033B46"/>
    <w:rsid w:val="000370A3"/>
    <w:rsid w:val="000378C0"/>
    <w:rsid w:val="0004268D"/>
    <w:rsid w:val="000506C8"/>
    <w:rsid w:val="00057978"/>
    <w:rsid w:val="00061BF4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0A10"/>
    <w:rsid w:val="000C4C69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151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0E41"/>
    <w:rsid w:val="0022413E"/>
    <w:rsid w:val="0022477C"/>
    <w:rsid w:val="0022565A"/>
    <w:rsid w:val="0022671C"/>
    <w:rsid w:val="002317BB"/>
    <w:rsid w:val="002348C2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060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907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C5F88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69BA"/>
    <w:rsid w:val="00367F76"/>
    <w:rsid w:val="00370855"/>
    <w:rsid w:val="00371C84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5D94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E7D95"/>
    <w:rsid w:val="003F009F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6448A"/>
    <w:rsid w:val="00473441"/>
    <w:rsid w:val="00473963"/>
    <w:rsid w:val="00476051"/>
    <w:rsid w:val="00477062"/>
    <w:rsid w:val="0048219A"/>
    <w:rsid w:val="00482FB4"/>
    <w:rsid w:val="0048314D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4F08E9"/>
    <w:rsid w:val="005049BA"/>
    <w:rsid w:val="005066AA"/>
    <w:rsid w:val="00507468"/>
    <w:rsid w:val="00512B5A"/>
    <w:rsid w:val="00520198"/>
    <w:rsid w:val="0052208F"/>
    <w:rsid w:val="00524852"/>
    <w:rsid w:val="00525BD6"/>
    <w:rsid w:val="0052737A"/>
    <w:rsid w:val="00531F84"/>
    <w:rsid w:val="005352E6"/>
    <w:rsid w:val="005367E3"/>
    <w:rsid w:val="005421E6"/>
    <w:rsid w:val="0054260D"/>
    <w:rsid w:val="0054290A"/>
    <w:rsid w:val="0054451B"/>
    <w:rsid w:val="0054493E"/>
    <w:rsid w:val="00550BE8"/>
    <w:rsid w:val="005516FA"/>
    <w:rsid w:val="005554E7"/>
    <w:rsid w:val="00562F3A"/>
    <w:rsid w:val="00564AB0"/>
    <w:rsid w:val="005672AA"/>
    <w:rsid w:val="0057145D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4CCB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379C"/>
    <w:rsid w:val="00617F5E"/>
    <w:rsid w:val="006216A8"/>
    <w:rsid w:val="006218DA"/>
    <w:rsid w:val="00621E47"/>
    <w:rsid w:val="006246C1"/>
    <w:rsid w:val="0064121E"/>
    <w:rsid w:val="006502F9"/>
    <w:rsid w:val="00650F2E"/>
    <w:rsid w:val="0065348B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34472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96697"/>
    <w:rsid w:val="007A1033"/>
    <w:rsid w:val="007A169D"/>
    <w:rsid w:val="007A27A9"/>
    <w:rsid w:val="007A5312"/>
    <w:rsid w:val="007B0BDF"/>
    <w:rsid w:val="007C0485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5E70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56292"/>
    <w:rsid w:val="0086189E"/>
    <w:rsid w:val="00861AC3"/>
    <w:rsid w:val="008642F4"/>
    <w:rsid w:val="00865381"/>
    <w:rsid w:val="00871151"/>
    <w:rsid w:val="0087231A"/>
    <w:rsid w:val="00873BC4"/>
    <w:rsid w:val="00881F76"/>
    <w:rsid w:val="0088375E"/>
    <w:rsid w:val="00885BE1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A7720"/>
    <w:rsid w:val="008B172D"/>
    <w:rsid w:val="008B1A63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E4CD2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0884"/>
    <w:rsid w:val="009C18C3"/>
    <w:rsid w:val="009C4188"/>
    <w:rsid w:val="009C4BAF"/>
    <w:rsid w:val="009C57BF"/>
    <w:rsid w:val="009C7A4B"/>
    <w:rsid w:val="009D0D25"/>
    <w:rsid w:val="009D1CDF"/>
    <w:rsid w:val="009D52BF"/>
    <w:rsid w:val="009D7D08"/>
    <w:rsid w:val="009E0EBF"/>
    <w:rsid w:val="009E57A2"/>
    <w:rsid w:val="009E7EE6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3310"/>
    <w:rsid w:val="00A27F8E"/>
    <w:rsid w:val="00A370FD"/>
    <w:rsid w:val="00A428C0"/>
    <w:rsid w:val="00A45D9B"/>
    <w:rsid w:val="00A46851"/>
    <w:rsid w:val="00A47BEF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1B61"/>
    <w:rsid w:val="00AC33D1"/>
    <w:rsid w:val="00AC4696"/>
    <w:rsid w:val="00AE1072"/>
    <w:rsid w:val="00AE1D28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164"/>
    <w:rsid w:val="00BE0A15"/>
    <w:rsid w:val="00BE1B21"/>
    <w:rsid w:val="00BE1C0D"/>
    <w:rsid w:val="00BE3077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32C5"/>
    <w:rsid w:val="00C8361B"/>
    <w:rsid w:val="00C8442A"/>
    <w:rsid w:val="00C85F13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09CC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506"/>
    <w:rsid w:val="00D147F2"/>
    <w:rsid w:val="00D163B7"/>
    <w:rsid w:val="00D1718E"/>
    <w:rsid w:val="00D176F4"/>
    <w:rsid w:val="00D176F8"/>
    <w:rsid w:val="00D241DE"/>
    <w:rsid w:val="00D31012"/>
    <w:rsid w:val="00D3672B"/>
    <w:rsid w:val="00D36B72"/>
    <w:rsid w:val="00D40274"/>
    <w:rsid w:val="00D40DCA"/>
    <w:rsid w:val="00D42ABA"/>
    <w:rsid w:val="00D4705A"/>
    <w:rsid w:val="00D502A6"/>
    <w:rsid w:val="00D7560C"/>
    <w:rsid w:val="00D75C38"/>
    <w:rsid w:val="00D82C7B"/>
    <w:rsid w:val="00D85190"/>
    <w:rsid w:val="00D87373"/>
    <w:rsid w:val="00D87CAB"/>
    <w:rsid w:val="00D90DCB"/>
    <w:rsid w:val="00D95FDE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5EDA"/>
    <w:rsid w:val="00EA7B68"/>
    <w:rsid w:val="00EB1A60"/>
    <w:rsid w:val="00EB48D8"/>
    <w:rsid w:val="00EB5402"/>
    <w:rsid w:val="00EB5ECE"/>
    <w:rsid w:val="00EC12A2"/>
    <w:rsid w:val="00EC14B2"/>
    <w:rsid w:val="00EC6355"/>
    <w:rsid w:val="00EC6C80"/>
    <w:rsid w:val="00EC7BBF"/>
    <w:rsid w:val="00ED13F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0"/>
    <w:rsid w:val="00F41848"/>
    <w:rsid w:val="00F41D4E"/>
    <w:rsid w:val="00F43982"/>
    <w:rsid w:val="00F462A1"/>
    <w:rsid w:val="00F61136"/>
    <w:rsid w:val="00F61E20"/>
    <w:rsid w:val="00F635F0"/>
    <w:rsid w:val="00F65A00"/>
    <w:rsid w:val="00F713E3"/>
    <w:rsid w:val="00F82E46"/>
    <w:rsid w:val="00F86F91"/>
    <w:rsid w:val="00F94F30"/>
    <w:rsid w:val="00F9556E"/>
    <w:rsid w:val="00FA1B75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13</cp:revision>
  <cp:lastPrinted>2020-11-13T17:16:00Z</cp:lastPrinted>
  <dcterms:created xsi:type="dcterms:W3CDTF">2021-07-27T17:44:00Z</dcterms:created>
  <dcterms:modified xsi:type="dcterms:W3CDTF">2021-07-29T15:14:00Z</dcterms:modified>
</cp:coreProperties>
</file>