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017F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9E741E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6A33966" w14:textId="77777777" w:rsidR="00E925E8" w:rsidRDefault="00E925E8" w:rsidP="00E925E8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  <w:r>
        <w:rPr>
          <w:rFonts w:ascii="Times New Roman" w:eastAsia="MS Mincho" w:hAnsi="Times New Roman" w:cs="Times New Roman"/>
          <w:b/>
          <w:sz w:val="26"/>
          <w:szCs w:val="26"/>
        </w:rPr>
        <w:t>MENSAGEM Nº 039/21</w:t>
      </w:r>
    </w:p>
    <w:p w14:paraId="6EDDE6E0" w14:textId="77777777" w:rsidR="00E925E8" w:rsidRDefault="00E925E8" w:rsidP="00E925E8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1142/21]</w:t>
      </w:r>
    </w:p>
    <w:p w14:paraId="51EF2412" w14:textId="77777777" w:rsidR="00E925E8" w:rsidRDefault="00E925E8" w:rsidP="00E925E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5E47BAC0" w14:textId="77777777" w:rsidR="00E925E8" w:rsidRDefault="00E925E8" w:rsidP="00E925E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Mogi Mirim, 27 de julho de 2 021.</w:t>
      </w:r>
    </w:p>
    <w:p w14:paraId="00D44D64" w14:textId="77777777" w:rsidR="00E925E8" w:rsidRDefault="00E925E8" w:rsidP="00E925E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6BA9AF8C" w14:textId="77777777" w:rsidR="00E925E8" w:rsidRDefault="00E925E8" w:rsidP="00E925E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67C06CDE" w14:textId="77777777" w:rsidR="00E925E8" w:rsidRDefault="00E925E8" w:rsidP="00E925E8">
      <w:pPr>
        <w:pStyle w:val="TextosemFormatao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A Excelentíssima Senhora</w:t>
      </w:r>
    </w:p>
    <w:p w14:paraId="5C1D7250" w14:textId="77777777" w:rsidR="00E925E8" w:rsidRDefault="00E925E8" w:rsidP="00E925E8">
      <w:pPr>
        <w:pStyle w:val="TextosemFormatao"/>
        <w:rPr>
          <w:rFonts w:ascii="Times New Roman" w:eastAsia="MS Mincho" w:hAnsi="Times New Roman" w:cs="Times New Roman"/>
          <w:b/>
          <w:sz w:val="26"/>
          <w:szCs w:val="26"/>
        </w:rPr>
      </w:pPr>
      <w:r>
        <w:rPr>
          <w:rFonts w:ascii="Times New Roman" w:eastAsia="MS Mincho" w:hAnsi="Times New Roman" w:cs="Times New Roman"/>
          <w:b/>
          <w:sz w:val="26"/>
          <w:szCs w:val="26"/>
        </w:rPr>
        <w:t>Vereadora SONIA REGINA RODRIGUES</w:t>
      </w:r>
    </w:p>
    <w:p w14:paraId="70B755F4" w14:textId="77777777" w:rsidR="00E925E8" w:rsidRDefault="00E925E8" w:rsidP="00E925E8">
      <w:pPr>
        <w:pStyle w:val="TextosemFormatao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Presidente da Câmara Municipal</w:t>
      </w:r>
    </w:p>
    <w:p w14:paraId="44696B40" w14:textId="77777777" w:rsidR="00E925E8" w:rsidRDefault="00E925E8" w:rsidP="00E925E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1B444899" w14:textId="77777777" w:rsidR="00E925E8" w:rsidRDefault="00E925E8" w:rsidP="00E925E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25A1E0F6" w14:textId="77777777" w:rsidR="00E925E8" w:rsidRDefault="00E925E8" w:rsidP="00E925E8">
      <w:pPr>
        <w:pStyle w:val="TextosemFormatao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Senhora Presidente;</w:t>
      </w:r>
    </w:p>
    <w:p w14:paraId="4E400CDE" w14:textId="77777777" w:rsidR="00E925E8" w:rsidRDefault="00E925E8" w:rsidP="00E925E8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0A3A6FC7" w14:textId="77777777" w:rsidR="00E925E8" w:rsidRDefault="00E925E8" w:rsidP="00E925E8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7EDED192" w14:textId="77777777" w:rsidR="00E925E8" w:rsidRDefault="00E925E8" w:rsidP="00E925E8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Busca-se com o incluso Projeto de Lei a necessária e indispensável autorização legislativa para que este Poder Executivo possa abrir crédito adicional especial no valor de R$ 238.750,00, destinado à Secretaria de Agricultura.</w:t>
      </w:r>
    </w:p>
    <w:p w14:paraId="451ADBA7" w14:textId="77777777" w:rsidR="00E925E8" w:rsidRDefault="00E925E8" w:rsidP="00E925E8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</w:rPr>
      </w:pPr>
    </w:p>
    <w:p w14:paraId="32697B32" w14:textId="77777777" w:rsidR="00E925E8" w:rsidRDefault="00E925E8" w:rsidP="00E925E8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A presente abertura de crédito será coberta mediante excesso de arrecadação, para atender o Convênio/</w:t>
      </w:r>
      <w:proofErr w:type="spellStart"/>
      <w:r>
        <w:rPr>
          <w:rFonts w:ascii="Times New Roman" w:eastAsia="MS Mincho" w:hAnsi="Times New Roman" w:cs="Times New Roman"/>
          <w:bCs/>
          <w:sz w:val="26"/>
          <w:szCs w:val="26"/>
        </w:rPr>
        <w:t>MAPA-PLATAFORMA+Brasil</w:t>
      </w:r>
      <w:proofErr w:type="spellEnd"/>
      <w:r>
        <w:rPr>
          <w:rFonts w:ascii="Times New Roman" w:eastAsia="MS Mincho" w:hAnsi="Times New Roman" w:cs="Times New Roman"/>
          <w:bCs/>
          <w:sz w:val="26"/>
          <w:szCs w:val="26"/>
        </w:rPr>
        <w:t xml:space="preserve"> nº 901850/2020, cujo recurso é destinado para aquisição de uma máquina retroescavadeira.</w:t>
      </w:r>
    </w:p>
    <w:p w14:paraId="13A80BBA" w14:textId="77777777" w:rsidR="00E925E8" w:rsidRDefault="00E925E8" w:rsidP="00E925E8">
      <w:pPr>
        <w:pStyle w:val="TextosemFormatao"/>
        <w:spacing w:line="360" w:lineRule="auto"/>
        <w:ind w:firstLine="3481"/>
        <w:rPr>
          <w:rFonts w:ascii="Times New Roman" w:eastAsia="MS Mincho" w:hAnsi="Times New Roman" w:cs="Times New Roman"/>
          <w:bCs/>
        </w:rPr>
      </w:pPr>
    </w:p>
    <w:p w14:paraId="30D69AE4" w14:textId="77777777" w:rsidR="00E925E8" w:rsidRDefault="00E925E8" w:rsidP="00E925E8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Do mais, considerando o caráter público de que se reveste esta matéria, aguardo sua aprovação na forma regimental de praxe, como nela se contém e declara.</w:t>
      </w:r>
    </w:p>
    <w:p w14:paraId="3400D8C6" w14:textId="77777777" w:rsidR="00E925E8" w:rsidRDefault="00E925E8" w:rsidP="00E925E8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1F88E365" w14:textId="77777777" w:rsidR="00E925E8" w:rsidRDefault="00E925E8" w:rsidP="00E925E8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>
        <w:rPr>
          <w:rFonts w:ascii="Times New Roman" w:eastAsia="MS Mincho" w:hAnsi="Times New Roman" w:cs="Times New Roman"/>
          <w:bCs/>
          <w:sz w:val="26"/>
          <w:szCs w:val="26"/>
        </w:rPr>
        <w:t>Respeitosamente,</w:t>
      </w:r>
    </w:p>
    <w:p w14:paraId="61886DC2" w14:textId="77777777" w:rsidR="00E925E8" w:rsidRDefault="00E925E8" w:rsidP="00E925E8">
      <w:pPr>
        <w:pStyle w:val="Rodap"/>
        <w:tabs>
          <w:tab w:val="left" w:pos="708"/>
        </w:tabs>
        <w:ind w:firstLine="3480"/>
        <w:jc w:val="both"/>
        <w:rPr>
          <w:sz w:val="26"/>
          <w:szCs w:val="26"/>
        </w:rPr>
      </w:pPr>
    </w:p>
    <w:p w14:paraId="49E7A409" w14:textId="77777777" w:rsidR="00E925E8" w:rsidRDefault="00E925E8" w:rsidP="00E925E8">
      <w:pPr>
        <w:pStyle w:val="Rodap"/>
        <w:tabs>
          <w:tab w:val="left" w:pos="708"/>
        </w:tabs>
        <w:ind w:firstLine="3480"/>
        <w:jc w:val="both"/>
        <w:rPr>
          <w:sz w:val="26"/>
          <w:szCs w:val="26"/>
        </w:rPr>
      </w:pPr>
    </w:p>
    <w:p w14:paraId="568CD113" w14:textId="77777777" w:rsidR="00E925E8" w:rsidRDefault="00E925E8" w:rsidP="00E925E8">
      <w:pPr>
        <w:pStyle w:val="Rodap"/>
        <w:tabs>
          <w:tab w:val="left" w:pos="708"/>
        </w:tabs>
        <w:ind w:firstLine="3480"/>
        <w:jc w:val="both"/>
        <w:rPr>
          <w:sz w:val="26"/>
          <w:szCs w:val="26"/>
        </w:rPr>
      </w:pPr>
    </w:p>
    <w:p w14:paraId="733D9DA4" w14:textId="77777777" w:rsidR="00E925E8" w:rsidRDefault="00E925E8" w:rsidP="00E925E8">
      <w:pPr>
        <w:pStyle w:val="Rodap"/>
        <w:tabs>
          <w:tab w:val="left" w:pos="708"/>
        </w:tabs>
        <w:ind w:firstLine="34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Dr. PAULO DE OLIVEIRA E SILVA</w:t>
      </w:r>
    </w:p>
    <w:p w14:paraId="1DD59152" w14:textId="77777777" w:rsidR="00E925E8" w:rsidRDefault="00E925E8" w:rsidP="00E925E8">
      <w:pPr>
        <w:pStyle w:val="Rodap"/>
        <w:tabs>
          <w:tab w:val="left" w:pos="708"/>
        </w:tabs>
        <w:ind w:firstLine="34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Prefeito Municipal</w:t>
      </w:r>
    </w:p>
    <w:p w14:paraId="2534AA44" w14:textId="77777777" w:rsidR="00E925E8" w:rsidRDefault="00E925E8" w:rsidP="00E925E8">
      <w:pPr>
        <w:ind w:left="3600"/>
        <w:rPr>
          <w:b/>
        </w:rPr>
      </w:pPr>
    </w:p>
    <w:p w14:paraId="7074C45F" w14:textId="77777777" w:rsidR="00E925E8" w:rsidRDefault="00E925E8" w:rsidP="00E925E8">
      <w:pPr>
        <w:ind w:left="3600"/>
        <w:rPr>
          <w:b/>
          <w:sz w:val="24"/>
          <w:szCs w:val="24"/>
        </w:rPr>
      </w:pPr>
    </w:p>
    <w:p w14:paraId="4A9E7044" w14:textId="77777777" w:rsidR="00E925E8" w:rsidRDefault="00E925E8" w:rsidP="00E925E8">
      <w:pPr>
        <w:ind w:left="3600"/>
        <w:rPr>
          <w:b/>
        </w:rPr>
      </w:pPr>
    </w:p>
    <w:p w14:paraId="3B45AF01" w14:textId="77777777" w:rsidR="00E925E8" w:rsidRDefault="00E925E8" w:rsidP="00E925E8">
      <w:pPr>
        <w:ind w:left="3600"/>
        <w:rPr>
          <w:b/>
        </w:rPr>
      </w:pPr>
    </w:p>
    <w:p w14:paraId="1A310BCE" w14:textId="63DEA7A8" w:rsidR="002C0D83" w:rsidRPr="00A466F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RPr="00A466F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6D2FA1"/>
    <w:rsid w:val="00A466F3"/>
    <w:rsid w:val="00A906D8"/>
    <w:rsid w:val="00AB5A74"/>
    <w:rsid w:val="00BF2549"/>
    <w:rsid w:val="00E925E8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0EF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E925E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E925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925E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925E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1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2021-08-10T14:26:00Z</dcterms:modified>
</cp:coreProperties>
</file>