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AA6A84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</w:t>
      </w:r>
      <w:r w:rsidR="00D42997" w:rsidRPr="00D4299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$NÚMERO$ DE 2021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D42997" w:rsidP="00D42997">
      <w:pPr>
        <w:ind w:left="1843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INSTITUI SISTEMA DE TRANSPARÊNCIA E RASTREAMENTO DAS DOSES DE VACINAS DE COMBATE AO CORONAVÍRUS RECEBIDAS PELO MUNICÍPIO, E DÁ OUTRAS </w:t>
      </w:r>
      <w:proofErr w:type="gramStart"/>
      <w:r w:rsidRPr="00D4299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PROVIDÊNCIAS</w:t>
      </w:r>
      <w:proofErr w:type="gramEnd"/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A Câmara Municipal de Mogi Mirim aprova: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Art. 1º Fica instituído no âmbito do Plano Municipal de Vacinação Contra o </w:t>
      </w:r>
      <w:proofErr w:type="spellStart"/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Coronavírus</w:t>
      </w:r>
      <w:proofErr w:type="spellEnd"/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, o sistema de rastreamento das doses recebidas para atendimento à população, dando transparência ao processo de vacinação.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Art. 2º Deverão ser divulgadas, em plataforma centralizada e de acesso público, as informações referentes ao recebimento e distribuição das doses recebidas e encaminhadas aos postos de vacinação de forma discriminada.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Parágrafo único. Deverão constar na plataforma em relação a cada lote de doses recebidas: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 - identificação do lote e quantidade de doses encaminhadas;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II - identificação do laboratório fabricante;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III - destinação das doses por Unidade de Saúde ou posto de vacinação;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IV - doses aplicadas por cada Unidade de Saúde ou posto de vacinação.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Art. 3º Os dados a que se refere a presente Lei deverão ser atualizados sempre que sejam recebidos novos lotes de vacinas e atualizados durante o processo de vacinação com a utilização desses lotes.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Art.4º Esta Lei entra em vigor na data de sua publicação, revogadas as disposições em contrário.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Sala das Sessões “Vereador Santo Róttoli”, em 17 de maio de 2021.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bookmarkStart w:id="0" w:name="_GoBack"/>
      <w:bookmarkEnd w:id="0"/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VEREADORA DRA JOELMA FRANCO DA CUNHA</w:t>
      </w:r>
    </w:p>
    <w:p w:rsidR="00D42997" w:rsidRPr="00D42997" w:rsidRDefault="00D42997" w:rsidP="00D42997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LÍDER DO PTB</w:t>
      </w:r>
    </w:p>
    <w:p w:rsidR="00D42997" w:rsidRPr="00D42997" w:rsidRDefault="00D42997" w:rsidP="00D42997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b/>
          <w:noProof/>
          <w:sz w:val="24"/>
          <w:szCs w:val="20"/>
          <w:lang w:eastAsia="pt-BR"/>
        </w:rPr>
        <w:drawing>
          <wp:inline distT="0" distB="0" distL="0" distR="0" wp14:anchorId="5FFA8721" wp14:editId="291ED7E1">
            <wp:extent cx="1200150" cy="6762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997" w:rsidRPr="00D42997" w:rsidRDefault="00D42997" w:rsidP="00D42997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JUSTIFICATIVA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Senhores Vereadores,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O presente Projeto de Lei busca neste momento de grandes incertezas com relação ao processo de vacinação dar a nossa população “algum alento” em relação ao controle do processo vacinatório.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A imprensa vem apontando desvios e condutas irregulares de agentes públicos que tem exposto a população a fraudes em relação ao processo de vacinação.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Assim, a medida tem por fim um controle externo impedindo dessa forma a usurpação de direitos e abuso de poder em beneficio de alguns, havendo assim, umas ferramentas que possibilita o controle e visibilidade das ações.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Pelo exposto, peço o apoio dos nobres vereadores na aprovação do projeto ora em apreço.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B74677" w:rsidRDefault="00D42997" w:rsidP="00D42997">
      <w:pPr>
        <w:jc w:val="both"/>
        <w:rPr>
          <w:rFonts w:ascii="Times New Roman" w:hAnsi="Times New Roman"/>
          <w:sz w:val="24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ab/>
      </w:r>
      <w:r w:rsidR="00AA6A84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</w:t>
      </w:r>
      <w:r w:rsidR="001F178F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B74677" w:rsidRDefault="00B74677" w:rsidP="00B74677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RDefault="00AA6A84" w:rsidP="0025595B">
      <w:pPr>
        <w:pStyle w:val="TextosemFormata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Projeto de Lei Nº 64/2021</w:t>
      </w:r>
    </w:p>
    <w:p w:rsidR="00B74677" w:rsidRPr="00B74677" w:rsidRDefault="00AA6A84" w:rsidP="0025595B">
      <w:pPr>
        <w:pStyle w:val="TextosemFormatao"/>
        <w:ind w:firstLine="709"/>
        <w:jc w:val="center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Autoria:</w:t>
      </w:r>
      <w:r w:rsidR="002167D0">
        <w:rPr>
          <w:rFonts w:ascii="Times New Roman" w:hAnsi="Times New Roman"/>
          <w:sz w:val="24"/>
        </w:rPr>
        <w:t xml:space="preserve"> JOELMA FRANCO DA CUNHA</w:t>
      </w:r>
    </w:p>
    <w:sectPr w:rsidR="00B74677" w:rsidRPr="00B74677" w:rsidSect="00B74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A84" w:rsidRDefault="00AA6A84">
      <w:r>
        <w:separator/>
      </w:r>
    </w:p>
  </w:endnote>
  <w:endnote w:type="continuationSeparator" w:id="0">
    <w:p w:rsidR="00AA6A84" w:rsidRDefault="00AA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AA6A84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A84" w:rsidRDefault="00AA6A84">
      <w:r>
        <w:separator/>
      </w:r>
    </w:p>
  </w:footnote>
  <w:footnote w:type="continuationSeparator" w:id="0">
    <w:p w:rsidR="00AA6A84" w:rsidRDefault="00AA6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AA6A84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050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AA6A84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AA6A84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536DE"/>
    <w:rsid w:val="001915A3"/>
    <w:rsid w:val="001F178F"/>
    <w:rsid w:val="002167D0"/>
    <w:rsid w:val="00217F62"/>
    <w:rsid w:val="00220FF3"/>
    <w:rsid w:val="0025595B"/>
    <w:rsid w:val="004B027A"/>
    <w:rsid w:val="006E30EE"/>
    <w:rsid w:val="007055A6"/>
    <w:rsid w:val="00A906D8"/>
    <w:rsid w:val="00AA6A84"/>
    <w:rsid w:val="00AB5A74"/>
    <w:rsid w:val="00B74677"/>
    <w:rsid w:val="00CB657A"/>
    <w:rsid w:val="00D42997"/>
    <w:rsid w:val="00E17FF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343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8</cp:revision>
  <dcterms:created xsi:type="dcterms:W3CDTF">2018-10-15T14:34:00Z</dcterms:created>
  <dcterms:modified xsi:type="dcterms:W3CDTF">2021-08-24T12:28:00Z</dcterms:modified>
</cp:coreProperties>
</file>