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2E38"/>
    <w:p w:rsidR="001D3F92" w:rsidP="001D3F92">
      <w:pPr>
        <w:rPr>
          <w:b/>
          <w:sz w:val="28"/>
        </w:rPr>
      </w:pPr>
    </w:p>
    <w:p w:rsidR="001D3F92" w:rsidP="001D3F92">
      <w:pPr>
        <w:rPr>
          <w:b/>
          <w:sz w:val="28"/>
        </w:rPr>
      </w:pPr>
    </w:p>
    <w:p w:rsidR="001D3F92" w:rsidP="001D3F92">
      <w:pPr>
        <w:rPr>
          <w:b/>
          <w:sz w:val="28"/>
        </w:rPr>
      </w:pPr>
    </w:p>
    <w:p w:rsidR="001D3F92" w:rsidP="001D3F92"/>
    <w:p w:rsidR="001D3F92" w:rsidP="001D3F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QUE SEJA REALIZADO </w:t>
      </w:r>
      <w:r w:rsidRPr="00DC739B">
        <w:rPr>
          <w:b/>
          <w:sz w:val="24"/>
          <w:szCs w:val="24"/>
          <w:shd w:val="clear" w:color="auto" w:fill="FFFFFF"/>
        </w:rPr>
        <w:t xml:space="preserve">POR INTERMÉDIO DA SECRETARIA COMPETENTE, </w:t>
      </w:r>
      <w:r w:rsidRPr="00DC4602">
        <w:rPr>
          <w:b/>
          <w:sz w:val="24"/>
          <w:szCs w:val="24"/>
          <w:shd w:val="clear" w:color="auto" w:fill="FFFFFF"/>
        </w:rPr>
        <w:t>A MANUTENÇÃO N</w:t>
      </w:r>
      <w:r>
        <w:rPr>
          <w:b/>
          <w:sz w:val="24"/>
          <w:szCs w:val="24"/>
          <w:shd w:val="clear" w:color="auto" w:fill="FFFFFF"/>
        </w:rPr>
        <w:t>A ILUMINAÇÃO DA PRAÇA MÁRCIO CARDOSO (MECÂNICO), SITUADA EM FRENTE À RUA LÁZARO FRANCO DE MORAES NO BAIRRO JD HELENA</w:t>
      </w:r>
      <w:r w:rsidRPr="00DC4602">
        <w:rPr>
          <w:b/>
          <w:sz w:val="24"/>
          <w:szCs w:val="24"/>
          <w:shd w:val="clear" w:color="auto" w:fill="FFFFFF"/>
        </w:rPr>
        <w:t>.</w:t>
      </w:r>
    </w:p>
    <w:p w:rsidR="001D3F92" w:rsidP="001D3F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1D3F92" w:rsidP="001D3F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1D3F92" w:rsidP="001D3F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1D3F92" w:rsidP="001D3F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1D3F92" w:rsidP="001D3F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1D3F92" w:rsidP="001D3F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1D3F92" w:rsidP="001D3F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1D3F92" w:rsidP="001D3F92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1D3F92" w:rsidP="001D3F92">
      <w:pPr>
        <w:rPr>
          <w:b/>
          <w:sz w:val="24"/>
        </w:rPr>
      </w:pPr>
    </w:p>
    <w:p w:rsidR="001D3F92" w:rsidP="001D3F92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2021</w:t>
      </w:r>
    </w:p>
    <w:p w:rsidR="001D3F92" w:rsidP="001D3F92">
      <w:pPr>
        <w:rPr>
          <w:b/>
          <w:sz w:val="24"/>
        </w:rPr>
      </w:pPr>
    </w:p>
    <w:p w:rsidR="001D3F92" w:rsidP="001D3F92">
      <w:pPr>
        <w:rPr>
          <w:b/>
          <w:sz w:val="24"/>
        </w:rPr>
      </w:pPr>
    </w:p>
    <w:p w:rsidR="001D3F92" w:rsidP="001D3F92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1D3F92" w:rsidP="001D3F92">
      <w:pPr>
        <w:rPr>
          <w:b/>
          <w:sz w:val="24"/>
        </w:rPr>
      </w:pPr>
      <w:r>
        <w:rPr>
          <w:b/>
          <w:sz w:val="24"/>
        </w:rPr>
        <w:t>SENHORAS VEREADORAS E SENHORES VEREADORES,</w:t>
      </w:r>
    </w:p>
    <w:p w:rsidR="001D3F92" w:rsidP="001D3F92">
      <w:pPr>
        <w:rPr>
          <w:b/>
          <w:sz w:val="24"/>
        </w:rPr>
      </w:pPr>
    </w:p>
    <w:p w:rsidR="001D3F92" w:rsidP="001D3F92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Mediante </w:t>
      </w:r>
      <w:r>
        <w:rPr>
          <w:sz w:val="24"/>
        </w:rPr>
        <w:t>reclamações e ped</w:t>
      </w:r>
      <w:r>
        <w:rPr>
          <w:sz w:val="24"/>
        </w:rPr>
        <w:t>idos, fui até a referida praça</w:t>
      </w:r>
      <w:r>
        <w:rPr>
          <w:sz w:val="24"/>
        </w:rPr>
        <w:t xml:space="preserve"> onde constatei a queixa da população com respeito à </w:t>
      </w:r>
      <w:r w:rsidRPr="00170D98">
        <w:rPr>
          <w:b/>
          <w:sz w:val="24"/>
        </w:rPr>
        <w:t>iluminação</w:t>
      </w:r>
      <w:r>
        <w:rPr>
          <w:sz w:val="24"/>
        </w:rPr>
        <w:t xml:space="preserve"> no local, que carece de manutenção URGENTE. </w:t>
      </w:r>
    </w:p>
    <w:p w:rsidR="001D3F92" w:rsidRPr="006539E2" w:rsidP="001D3F92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Portanto, 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</w:t>
      </w:r>
      <w:r w:rsidRPr="006539E2">
        <w:rPr>
          <w:sz w:val="24"/>
          <w:szCs w:val="24"/>
          <w:shd w:val="clear" w:color="auto" w:fill="FFFFFF"/>
        </w:rPr>
        <w:t>ilva, que seja realizado por intermédio da secretaria competente,</w:t>
      </w:r>
      <w:r>
        <w:rPr>
          <w:sz w:val="24"/>
          <w:szCs w:val="24"/>
          <w:shd w:val="clear" w:color="auto" w:fill="FFFFFF"/>
        </w:rPr>
        <w:t xml:space="preserve"> a manutenção n</w:t>
      </w:r>
      <w:r>
        <w:rPr>
          <w:sz w:val="24"/>
          <w:szCs w:val="24"/>
          <w:shd w:val="clear" w:color="auto" w:fill="FFFFFF"/>
        </w:rPr>
        <w:t>a iluminação da Praça Márcio Cardoso no bairro Jd. Helena</w:t>
      </w:r>
      <w:r>
        <w:rPr>
          <w:sz w:val="24"/>
          <w:szCs w:val="24"/>
          <w:shd w:val="clear" w:color="auto" w:fill="FFFFFF"/>
        </w:rPr>
        <w:t>.</w:t>
      </w:r>
    </w:p>
    <w:p w:rsidR="001D3F92" w:rsidP="001D3F92">
      <w:pPr>
        <w:rPr>
          <w:b/>
          <w:sz w:val="24"/>
        </w:rPr>
      </w:pPr>
    </w:p>
    <w:p w:rsidR="001D3F92" w:rsidP="001D3F92">
      <w:pPr>
        <w:rPr>
          <w:sz w:val="24"/>
        </w:rPr>
      </w:pPr>
    </w:p>
    <w:p w:rsidR="001D3F92" w:rsidRPr="002147E7" w:rsidP="001D3F92">
      <w:pPr>
        <w:rPr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RÓTOLLI”, em 26</w:t>
      </w:r>
      <w:r>
        <w:rPr>
          <w:b/>
          <w:sz w:val="24"/>
        </w:rPr>
        <w:t xml:space="preserve"> de </w:t>
      </w:r>
      <w:r>
        <w:rPr>
          <w:b/>
          <w:sz w:val="24"/>
        </w:rPr>
        <w:t xml:space="preserve">agosto de </w:t>
      </w:r>
      <w:r>
        <w:rPr>
          <w:b/>
          <w:sz w:val="24"/>
        </w:rPr>
        <w:t>2021.</w:t>
      </w:r>
    </w:p>
    <w:p w:rsidR="001D3F92" w:rsidP="001D3F92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1D3F92" w:rsidP="001D3F92">
      <w:pPr>
        <w:rPr>
          <w:b/>
          <w:sz w:val="24"/>
        </w:rPr>
      </w:pPr>
    </w:p>
    <w:p w:rsidR="001D3F92" w:rsidP="001D3F92">
      <w:pPr>
        <w:jc w:val="center"/>
        <w:rPr>
          <w:b/>
          <w:sz w:val="24"/>
        </w:rPr>
      </w:pPr>
    </w:p>
    <w:p w:rsidR="001D3F92" w:rsidP="001D3F92">
      <w:pPr>
        <w:jc w:val="center"/>
        <w:rPr>
          <w:b/>
          <w:sz w:val="24"/>
        </w:rPr>
      </w:pPr>
    </w:p>
    <w:p w:rsidR="001D3F92" w:rsidP="001D3F92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1D3F92" w:rsidP="001D3F92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1D3F92" w:rsidP="001D3F9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62865</wp:posOffset>
            </wp:positionV>
            <wp:extent cx="1504950" cy="664845"/>
            <wp:effectExtent l="0" t="0" r="0" b="190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047133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F92" w:rsidP="001D3F92"/>
    <w:p w:rsidR="001D3F92" w:rsidP="001D3F92"/>
    <w:p w:rsidR="001D3F92" w:rsidP="001D3F92">
      <w:pPr>
        <w:pStyle w:val="PlainText"/>
      </w:pPr>
    </w:p>
    <w:p w:rsidR="001D3F92" w:rsidRPr="004A5E98" w:rsidP="001D3F92">
      <w:pPr>
        <w:rPr>
          <w:sz w:val="24"/>
        </w:rPr>
      </w:pPr>
    </w:p>
    <w:p w:rsidR="001D3F92"/>
    <w:p w:rsidR="00D766EB"/>
    <w:p w:rsidR="00D766EB"/>
    <w:p w:rsidR="00D766EB"/>
    <w:p w:rsidR="00D766EB"/>
    <w:p w:rsidR="00D766EB">
      <w:r w:rsidRPr="00D766EB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295910</wp:posOffset>
            </wp:positionV>
            <wp:extent cx="1997075" cy="4112260"/>
            <wp:effectExtent l="0" t="0" r="3175" b="2540"/>
            <wp:wrapSquare wrapText="bothSides"/>
            <wp:docPr id="5" name="Imagem 5" descr="C:\Users\Ademir\Pictures\2d56c7f0-bda3-421e-a5b5-584bb72404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36622" name="Picture 4" descr="C:\Users\Ademir\Pictures\2d56c7f0-bda3-421e-a5b5-584bb72404b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7075" cy="411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6EB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328295</wp:posOffset>
            </wp:positionV>
            <wp:extent cx="1995805" cy="4113530"/>
            <wp:effectExtent l="0" t="0" r="4445" b="1270"/>
            <wp:wrapSquare wrapText="bothSides"/>
            <wp:docPr id="4" name="Imagem 4" descr="C:\Users\Ademir\Pictures\bc0b173c-9c11-4512-9aec-973c3c61fa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68245" name="Picture 3" descr="C:\Users\Ademir\Pictures\bc0b173c-9c11-4512-9aec-973c3c61fa5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411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6E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4659630</wp:posOffset>
            </wp:positionV>
            <wp:extent cx="1972310" cy="4062730"/>
            <wp:effectExtent l="0" t="0" r="8890" b="0"/>
            <wp:wrapSquare wrapText="bothSides"/>
            <wp:docPr id="10" name="Imagem 10" descr="C:\Users\Ademir\Pictures\9512d908-dcca-443f-bde6-7c20d4bb8f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89867" name="Picture 6" descr="C:\Users\Ademir\Pictures\9512d908-dcca-443f-bde6-7c20d4bb8f3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406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6E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4617085</wp:posOffset>
            </wp:positionV>
            <wp:extent cx="1997075" cy="4112895"/>
            <wp:effectExtent l="0" t="0" r="3175" b="1905"/>
            <wp:wrapSquare wrapText="bothSides"/>
            <wp:docPr id="9" name="Imagem 9" descr="C:\Users\Ademir\Pictures\94f2ffbc-f5fe-4a98-b158-c4407800b7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153425" name="Picture 5" descr="C:\Users\Ademir\Pictures\94f2ffbc-f5fe-4a98-b158-c4407800b7e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411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ângulo 1" descr="blob:https://web.whatsapp.com/9512d908-dcca-443f-bde6-7c20d4bb8f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1" o:spid="_x0000_i1025" alt="blob:https://web.whatsapp.com/9512d908-dcca-443f-bde6-7c20d4bb8f3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D766EB">
        <w:rPr>
          <w:rStyle w:val="Normal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sectPr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66EB" w:rsidP="00D766EB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1038225" cy="752475"/>
          <wp:effectExtent l="0" t="0" r="9525" b="9525"/>
          <wp:wrapSquare wrapText="bothSides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59274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766EB">
      <w:rPr>
        <w:rFonts w:ascii="Arial" w:hAnsi="Arial"/>
        <w:b/>
        <w:sz w:val="34"/>
      </w:rPr>
      <w:t xml:space="preserve"> </w:t>
    </w:r>
    <w:r>
      <w:rPr>
        <w:rFonts w:ascii="Arial" w:hAnsi="Arial"/>
        <w:b/>
        <w:sz w:val="34"/>
      </w:rPr>
      <w:t>CÂMARA MUNICIPAL DE MOGI MIRIM</w:t>
    </w:r>
  </w:p>
  <w:p w:rsidR="00D766EB" w:rsidP="00D766EB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76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92"/>
    <w:rsid w:val="00170D98"/>
    <w:rsid w:val="001D3F92"/>
    <w:rsid w:val="002147E7"/>
    <w:rsid w:val="004A5E98"/>
    <w:rsid w:val="005D2E38"/>
    <w:rsid w:val="005E3BB4"/>
    <w:rsid w:val="006539E2"/>
    <w:rsid w:val="007A57BB"/>
    <w:rsid w:val="00D766EB"/>
    <w:rsid w:val="00DC4602"/>
    <w:rsid w:val="00DC7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49589B-9F58-478A-B359-ABE74555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1D3F92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1D3F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Header">
    <w:name w:val="header"/>
    <w:basedOn w:val="Normal"/>
    <w:link w:val="CabealhoChar"/>
    <w:unhideWhenUsed/>
    <w:rsid w:val="00D766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D766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D766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D766E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2021-08-26T14:07:00Z</dcterms:created>
  <dcterms:modified xsi:type="dcterms:W3CDTF">2021-08-26T14:35:00Z</dcterms:modified>
</cp:coreProperties>
</file>