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4D1" w:rsidRPr="00A45BF0" w:rsidRDefault="00D864E2" w:rsidP="00721006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508F6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PARECER</w:t>
      </w:r>
      <w:r w:rsidR="00641E37" w:rsidRPr="003508F6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641E37" w:rsidRPr="00385FF5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Nº</w:t>
      </w:r>
      <w:r w:rsidR="00040F47" w:rsidRPr="00385FF5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385FF5" w:rsidRPr="00385FF5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25</w:t>
      </w:r>
      <w:r w:rsidR="00612E6C" w:rsidRPr="00385FF5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/2021</w:t>
      </w:r>
      <w:r w:rsidR="00040F47" w:rsidRPr="00385FF5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, </w:t>
      </w:r>
      <w:r w:rsidR="007A138B" w:rsidRPr="003508F6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DA</w:t>
      </w:r>
      <w:r w:rsidR="007A138B" w:rsidRPr="003508F6">
        <w:rPr>
          <w:rFonts w:ascii="Arial" w:hAnsi="Arial" w:cs="Arial"/>
          <w:sz w:val="24"/>
          <w:szCs w:val="24"/>
          <w:u w:val="single"/>
        </w:rPr>
        <w:t xml:space="preserve"> </w:t>
      </w:r>
      <w:r w:rsidR="00C44734" w:rsidRPr="003508F6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COMISSÃO</w:t>
      </w:r>
      <w:r w:rsidR="00721006" w:rsidRPr="003508F6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DE </w:t>
      </w:r>
      <w:r w:rsidR="00612E6C" w:rsidRPr="003508F6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FINANÇAS E ORÇAMENTO</w:t>
      </w:r>
      <w:r w:rsidR="00C44734" w:rsidRPr="003508F6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, </w:t>
      </w:r>
      <w:r w:rsidR="007A138B" w:rsidRPr="00A45BF0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REFERENTE AO PROJETO DE LEI</w:t>
      </w:r>
      <w:r w:rsidR="002C2EDB" w:rsidRPr="00A45BF0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Nº</w:t>
      </w:r>
      <w:r w:rsidR="009204C1" w:rsidRPr="00A45BF0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3508F6" w:rsidRPr="00A45BF0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79</w:t>
      </w:r>
      <w:r w:rsidR="00612E6C" w:rsidRPr="00A45BF0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DE 2021</w:t>
      </w:r>
      <w:r w:rsidR="00721006" w:rsidRPr="00A45BF0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</w:p>
    <w:p w:rsidR="00A054D1" w:rsidRPr="00A45BF0" w:rsidRDefault="00A054D1" w:rsidP="00721006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C90232" w:rsidRPr="00A45BF0" w:rsidRDefault="00466D27" w:rsidP="00FF6B3A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A45BF0">
        <w:rPr>
          <w:rFonts w:ascii="Arial" w:hAnsi="Arial" w:cs="Arial"/>
          <w:sz w:val="24"/>
          <w:szCs w:val="24"/>
          <w:shd w:val="clear" w:color="auto" w:fill="FFFFFF"/>
        </w:rPr>
        <w:t xml:space="preserve">O </w:t>
      </w:r>
      <w:proofErr w:type="spellStart"/>
      <w:r w:rsidR="003508F6" w:rsidRPr="00A45BF0">
        <w:rPr>
          <w:rFonts w:ascii="Arial" w:hAnsi="Arial" w:cs="Arial"/>
          <w:sz w:val="24"/>
          <w:szCs w:val="24"/>
          <w:shd w:val="clear" w:color="auto" w:fill="FFFFFF"/>
        </w:rPr>
        <w:t>Ilma</w:t>
      </w:r>
      <w:proofErr w:type="spellEnd"/>
      <w:r w:rsidR="003508F6" w:rsidRPr="00A45BF0">
        <w:rPr>
          <w:rFonts w:ascii="Arial" w:hAnsi="Arial" w:cs="Arial"/>
          <w:sz w:val="24"/>
          <w:szCs w:val="24"/>
          <w:shd w:val="clear" w:color="auto" w:fill="FFFFFF"/>
        </w:rPr>
        <w:t xml:space="preserve"> Vereadora e Presidente, Sonia Regina Rodrigues</w:t>
      </w:r>
      <w:r w:rsidRPr="00A45BF0">
        <w:rPr>
          <w:rFonts w:ascii="Arial" w:hAnsi="Arial" w:cs="Arial"/>
          <w:sz w:val="24"/>
          <w:szCs w:val="24"/>
          <w:shd w:val="clear" w:color="auto" w:fill="FFFFFF"/>
        </w:rPr>
        <w:t xml:space="preserve">, envia a esta Casa, o Projeto de Lei nº </w:t>
      </w:r>
      <w:r w:rsidR="003508F6" w:rsidRPr="00A45BF0">
        <w:rPr>
          <w:rFonts w:ascii="Arial" w:hAnsi="Arial" w:cs="Arial"/>
          <w:sz w:val="24"/>
          <w:szCs w:val="24"/>
          <w:shd w:val="clear" w:color="auto" w:fill="FFFFFF"/>
        </w:rPr>
        <w:t>079</w:t>
      </w:r>
      <w:r w:rsidR="005D6C38" w:rsidRPr="00A45BF0">
        <w:rPr>
          <w:rFonts w:ascii="Arial" w:hAnsi="Arial" w:cs="Arial"/>
          <w:sz w:val="24"/>
          <w:szCs w:val="24"/>
          <w:shd w:val="clear" w:color="auto" w:fill="FFFFFF"/>
        </w:rPr>
        <w:t xml:space="preserve"> de 202</w:t>
      </w:r>
      <w:r w:rsidR="009B4EC3" w:rsidRPr="00A45BF0">
        <w:rPr>
          <w:rFonts w:ascii="Arial" w:hAnsi="Arial" w:cs="Arial"/>
          <w:sz w:val="24"/>
          <w:szCs w:val="24"/>
          <w:shd w:val="clear" w:color="auto" w:fill="FFFFFF"/>
        </w:rPr>
        <w:t>1</w:t>
      </w:r>
      <w:r w:rsidR="00B4504C" w:rsidRPr="00A45BF0">
        <w:rPr>
          <w:rFonts w:ascii="Arial" w:hAnsi="Arial" w:cs="Arial"/>
          <w:sz w:val="24"/>
          <w:szCs w:val="24"/>
          <w:shd w:val="clear" w:color="auto" w:fill="FFFFFF"/>
        </w:rPr>
        <w:t xml:space="preserve"> que</w:t>
      </w:r>
      <w:r w:rsidR="00F921C7" w:rsidRPr="00A45BF0">
        <w:rPr>
          <w:rFonts w:ascii="Arial" w:hAnsi="Arial" w:cs="Arial"/>
          <w:sz w:val="24"/>
          <w:szCs w:val="24"/>
          <w:shd w:val="clear" w:color="auto" w:fill="FFFFFF"/>
        </w:rPr>
        <w:t xml:space="preserve">: </w:t>
      </w:r>
      <w:r w:rsidR="009B4EC3" w:rsidRPr="00A45BF0">
        <w:rPr>
          <w:rFonts w:ascii="Arial" w:hAnsi="Arial" w:cs="Arial"/>
          <w:sz w:val="24"/>
          <w:szCs w:val="24"/>
          <w:shd w:val="clear" w:color="auto" w:fill="FFFFFF"/>
        </w:rPr>
        <w:t>“</w:t>
      </w:r>
      <w:r w:rsidR="00A45BF0" w:rsidRPr="00A45BF0">
        <w:rPr>
          <w:rFonts w:ascii="Arial" w:hAnsi="Arial" w:cs="Arial"/>
          <w:sz w:val="24"/>
          <w:szCs w:val="24"/>
          <w:shd w:val="clear" w:color="auto" w:fill="FFFFFF"/>
        </w:rPr>
        <w:t>Institui o projeto “</w:t>
      </w:r>
      <w:r w:rsidR="00B70260">
        <w:rPr>
          <w:rFonts w:ascii="Arial" w:hAnsi="Arial" w:cs="Arial"/>
          <w:sz w:val="24"/>
          <w:szCs w:val="24"/>
          <w:shd w:val="clear" w:color="auto" w:fill="FFFFFF"/>
        </w:rPr>
        <w:t>C</w:t>
      </w:r>
      <w:r w:rsidR="00A45BF0" w:rsidRPr="00A45BF0">
        <w:rPr>
          <w:rFonts w:ascii="Arial" w:hAnsi="Arial" w:cs="Arial"/>
          <w:sz w:val="24"/>
          <w:szCs w:val="24"/>
          <w:shd w:val="clear" w:color="auto" w:fill="FFFFFF"/>
        </w:rPr>
        <w:t>ompartilhe Leitura”, no âmbito do Município de Mogi Mirim, e dá outras providências</w:t>
      </w:r>
      <w:r w:rsidR="009B4EC3" w:rsidRPr="00A45BF0">
        <w:rPr>
          <w:rFonts w:ascii="Arial" w:hAnsi="Arial" w:cs="Arial"/>
          <w:sz w:val="24"/>
          <w:szCs w:val="24"/>
          <w:shd w:val="clear" w:color="auto" w:fill="FFFFFF"/>
        </w:rPr>
        <w:t>”.</w:t>
      </w:r>
    </w:p>
    <w:p w:rsidR="00596222" w:rsidRPr="00B70260" w:rsidRDefault="0060746A" w:rsidP="00606ED0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A45BF0">
        <w:rPr>
          <w:rFonts w:ascii="Arial" w:hAnsi="Arial" w:cs="Arial"/>
          <w:sz w:val="24"/>
          <w:szCs w:val="24"/>
          <w:shd w:val="clear" w:color="auto" w:fill="FFFFFF"/>
        </w:rPr>
        <w:t>A matéria em tela</w:t>
      </w:r>
      <w:r w:rsidR="00AE5803" w:rsidRPr="00A45BF0"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A45BF0">
        <w:rPr>
          <w:rFonts w:ascii="Arial" w:hAnsi="Arial" w:cs="Arial"/>
          <w:sz w:val="24"/>
          <w:szCs w:val="24"/>
          <w:shd w:val="clear" w:color="auto" w:fill="FFFFFF"/>
        </w:rPr>
        <w:t xml:space="preserve"> teve</w:t>
      </w:r>
      <w:r w:rsidR="00167B80" w:rsidRPr="00A45BF0">
        <w:rPr>
          <w:rFonts w:ascii="Arial" w:hAnsi="Arial" w:cs="Arial"/>
          <w:sz w:val="24"/>
          <w:szCs w:val="24"/>
          <w:shd w:val="clear" w:color="auto" w:fill="FFFFFF"/>
        </w:rPr>
        <w:t xml:space="preserve"> apreciação </w:t>
      </w:r>
      <w:r w:rsidR="00F349A8" w:rsidRPr="00A45BF0">
        <w:rPr>
          <w:rFonts w:ascii="Arial" w:hAnsi="Arial" w:cs="Arial"/>
          <w:sz w:val="24"/>
          <w:szCs w:val="24"/>
          <w:shd w:val="clear" w:color="auto" w:fill="FFFFFF"/>
        </w:rPr>
        <w:t>da Comissão acima citada</w:t>
      </w:r>
      <w:r w:rsidR="00167B80" w:rsidRPr="00A45BF0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="00CF62EC" w:rsidRPr="00A45BF0">
        <w:rPr>
          <w:rFonts w:ascii="Arial" w:hAnsi="Arial" w:cs="Arial"/>
          <w:sz w:val="24"/>
          <w:szCs w:val="24"/>
          <w:shd w:val="clear" w:color="auto" w:fill="FFFFFF"/>
        </w:rPr>
        <w:t xml:space="preserve">tendo </w:t>
      </w:r>
      <w:r w:rsidR="005D6C38" w:rsidRPr="00A45BF0">
        <w:rPr>
          <w:rFonts w:ascii="Arial" w:hAnsi="Arial" w:cs="Arial"/>
          <w:sz w:val="24"/>
          <w:szCs w:val="24"/>
          <w:shd w:val="clear" w:color="auto" w:fill="FFFFFF"/>
        </w:rPr>
        <w:t xml:space="preserve">como </w:t>
      </w:r>
      <w:r w:rsidR="005D6C38" w:rsidRPr="00B70260">
        <w:rPr>
          <w:rFonts w:ascii="Arial" w:hAnsi="Arial" w:cs="Arial"/>
          <w:sz w:val="24"/>
          <w:szCs w:val="24"/>
          <w:shd w:val="clear" w:color="auto" w:fill="FFFFFF"/>
        </w:rPr>
        <w:t>relator o Vereador</w:t>
      </w:r>
      <w:r w:rsidR="00CF62EC" w:rsidRPr="00B70260">
        <w:rPr>
          <w:rFonts w:ascii="Arial" w:hAnsi="Arial" w:cs="Arial"/>
          <w:sz w:val="24"/>
          <w:szCs w:val="24"/>
          <w:shd w:val="clear" w:color="auto" w:fill="FFFFFF"/>
        </w:rPr>
        <w:t xml:space="preserve"> Alexandre Cintra</w:t>
      </w:r>
      <w:r w:rsidR="004B645F" w:rsidRPr="00B70260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180F49" w:rsidRPr="00B70260">
        <w:rPr>
          <w:rFonts w:ascii="Arial" w:hAnsi="Arial" w:cs="Arial"/>
          <w:sz w:val="24"/>
          <w:szCs w:val="24"/>
          <w:shd w:val="clear" w:color="auto" w:fill="FFFFFF"/>
        </w:rPr>
        <w:tab/>
      </w:r>
    </w:p>
    <w:p w:rsidR="00812B14" w:rsidRPr="00B70260" w:rsidRDefault="00AA09D6" w:rsidP="00606ED0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B70260">
        <w:rPr>
          <w:rFonts w:ascii="Arial" w:hAnsi="Arial" w:cs="Arial"/>
          <w:sz w:val="24"/>
          <w:szCs w:val="24"/>
          <w:shd w:val="clear" w:color="auto" w:fill="FFFFFF"/>
        </w:rPr>
        <w:t>A</w:t>
      </w:r>
      <w:r w:rsidR="00596222" w:rsidRPr="00B7026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B70260">
        <w:rPr>
          <w:rFonts w:ascii="Arial" w:hAnsi="Arial" w:cs="Arial"/>
          <w:sz w:val="24"/>
          <w:szCs w:val="24"/>
          <w:shd w:val="clear" w:color="auto" w:fill="FFFFFF"/>
        </w:rPr>
        <w:t>Vereadora e Presidente, Sonia Regina Rodrigues</w:t>
      </w:r>
      <w:r w:rsidR="00AE5803" w:rsidRPr="00B7026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596222" w:rsidRPr="00B70260">
        <w:rPr>
          <w:rFonts w:ascii="Arial" w:hAnsi="Arial" w:cs="Arial"/>
          <w:sz w:val="24"/>
          <w:szCs w:val="24"/>
          <w:shd w:val="clear" w:color="auto" w:fill="FFFFFF"/>
        </w:rPr>
        <w:t>bus</w:t>
      </w:r>
      <w:r w:rsidR="004C2D74" w:rsidRPr="00B70260">
        <w:rPr>
          <w:rFonts w:ascii="Arial" w:hAnsi="Arial" w:cs="Arial"/>
          <w:sz w:val="24"/>
          <w:szCs w:val="24"/>
          <w:shd w:val="clear" w:color="auto" w:fill="FFFFFF"/>
        </w:rPr>
        <w:t>ca autorização legislativa</w:t>
      </w:r>
      <w:r w:rsidR="00E31568" w:rsidRPr="00B7026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AE5803" w:rsidRPr="00B70260">
        <w:rPr>
          <w:rFonts w:ascii="Arial" w:hAnsi="Arial" w:cs="Arial"/>
          <w:sz w:val="24"/>
          <w:szCs w:val="24"/>
          <w:shd w:val="clear" w:color="auto" w:fill="FFFFFF"/>
        </w:rPr>
        <w:t xml:space="preserve">para </w:t>
      </w:r>
      <w:r w:rsidRPr="00B70260">
        <w:rPr>
          <w:rFonts w:ascii="Arial" w:hAnsi="Arial" w:cs="Arial"/>
          <w:sz w:val="24"/>
          <w:szCs w:val="24"/>
          <w:shd w:val="clear" w:color="auto" w:fill="FFFFFF"/>
        </w:rPr>
        <w:t>instituir no</w:t>
      </w:r>
      <w:r w:rsidR="00B70260" w:rsidRPr="00B70260">
        <w:rPr>
          <w:rFonts w:ascii="Arial" w:hAnsi="Arial" w:cs="Arial"/>
          <w:sz w:val="24"/>
          <w:szCs w:val="24"/>
          <w:shd w:val="clear" w:color="auto" w:fill="FFFFFF"/>
        </w:rPr>
        <w:t xml:space="preserve"> município de Mogi Mirim o p</w:t>
      </w:r>
      <w:r w:rsidRPr="00B70260">
        <w:rPr>
          <w:rFonts w:ascii="Arial" w:hAnsi="Arial" w:cs="Arial"/>
          <w:sz w:val="24"/>
          <w:szCs w:val="24"/>
          <w:shd w:val="clear" w:color="auto" w:fill="FFFFFF"/>
        </w:rPr>
        <w:t xml:space="preserve">rojeto “Compartilhe Leitura”, que tem o objetivo de promover </w:t>
      </w:r>
      <w:r w:rsidR="00B70260" w:rsidRPr="00B70260">
        <w:rPr>
          <w:rFonts w:ascii="Arial" w:hAnsi="Arial" w:cs="Arial"/>
          <w:sz w:val="24"/>
          <w:szCs w:val="24"/>
          <w:shd w:val="clear" w:color="auto" w:fill="FFFFFF"/>
        </w:rPr>
        <w:t>e facilitar o</w:t>
      </w:r>
      <w:r w:rsidRPr="00B70260">
        <w:rPr>
          <w:rFonts w:ascii="Arial" w:hAnsi="Arial" w:cs="Arial"/>
          <w:sz w:val="24"/>
          <w:szCs w:val="24"/>
          <w:shd w:val="clear" w:color="auto" w:fill="FFFFFF"/>
        </w:rPr>
        <w:t xml:space="preserve"> acesso da população à leitura</w:t>
      </w:r>
      <w:r w:rsidR="00B70260" w:rsidRPr="00B70260">
        <w:rPr>
          <w:rFonts w:ascii="Arial" w:hAnsi="Arial" w:cs="Arial"/>
          <w:sz w:val="24"/>
          <w:szCs w:val="24"/>
          <w:shd w:val="clear" w:color="auto" w:fill="FFFFFF"/>
        </w:rPr>
        <w:t>, incentivando assim o hábito na população.</w:t>
      </w:r>
    </w:p>
    <w:p w:rsidR="00812B14" w:rsidRPr="00B70260" w:rsidRDefault="00812B14" w:rsidP="00606ED0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B70260">
        <w:rPr>
          <w:rFonts w:ascii="Arial" w:hAnsi="Arial" w:cs="Arial"/>
          <w:sz w:val="24"/>
          <w:szCs w:val="24"/>
          <w:shd w:val="clear" w:color="auto" w:fill="FFFFFF"/>
        </w:rPr>
        <w:t>A Comissão de Finanças e Orçamento entende que o</w:t>
      </w:r>
      <w:r w:rsidR="00B70260">
        <w:rPr>
          <w:rFonts w:ascii="Arial" w:hAnsi="Arial" w:cs="Arial"/>
          <w:sz w:val="24"/>
          <w:szCs w:val="24"/>
          <w:shd w:val="clear" w:color="auto" w:fill="FFFFFF"/>
        </w:rPr>
        <w:t xml:space="preserve"> presente p</w:t>
      </w:r>
      <w:r w:rsidRPr="00B70260">
        <w:rPr>
          <w:rFonts w:ascii="Arial" w:hAnsi="Arial" w:cs="Arial"/>
          <w:sz w:val="24"/>
          <w:szCs w:val="24"/>
          <w:shd w:val="clear" w:color="auto" w:fill="FFFFFF"/>
        </w:rPr>
        <w:t xml:space="preserve">rojeto de </w:t>
      </w:r>
      <w:proofErr w:type="gramStart"/>
      <w:r w:rsidR="00B70260">
        <w:rPr>
          <w:rFonts w:ascii="Arial" w:hAnsi="Arial" w:cs="Arial"/>
          <w:sz w:val="24"/>
          <w:szCs w:val="24"/>
          <w:shd w:val="clear" w:color="auto" w:fill="FFFFFF"/>
        </w:rPr>
        <w:t>l</w:t>
      </w:r>
      <w:r w:rsidRPr="00B70260">
        <w:rPr>
          <w:rFonts w:ascii="Arial" w:hAnsi="Arial" w:cs="Arial"/>
          <w:sz w:val="24"/>
          <w:szCs w:val="24"/>
          <w:shd w:val="clear" w:color="auto" w:fill="FFFFFF"/>
        </w:rPr>
        <w:t>ei  sob</w:t>
      </w:r>
      <w:proofErr w:type="gramEnd"/>
      <w:r w:rsidRPr="00B70260">
        <w:rPr>
          <w:rFonts w:ascii="Arial" w:hAnsi="Arial" w:cs="Arial"/>
          <w:sz w:val="24"/>
          <w:szCs w:val="24"/>
          <w:shd w:val="clear" w:color="auto" w:fill="FFFFFF"/>
        </w:rPr>
        <w:t xml:space="preserve"> o ponto de vista financeiro e orçamentário não impõe custo algum, o que v</w:t>
      </w:r>
      <w:r w:rsidR="00B70260" w:rsidRPr="00B70260">
        <w:rPr>
          <w:rFonts w:ascii="Arial" w:hAnsi="Arial" w:cs="Arial"/>
          <w:sz w:val="24"/>
          <w:szCs w:val="24"/>
          <w:shd w:val="clear" w:color="auto" w:fill="FFFFFF"/>
        </w:rPr>
        <w:t>ale ressaltar</w:t>
      </w:r>
      <w:r w:rsidR="00B70260">
        <w:rPr>
          <w:rFonts w:ascii="Arial" w:hAnsi="Arial" w:cs="Arial"/>
          <w:sz w:val="24"/>
          <w:szCs w:val="24"/>
          <w:shd w:val="clear" w:color="auto" w:fill="FFFFFF"/>
        </w:rPr>
        <w:t>,</w:t>
      </w:r>
      <w:r w:rsidR="00B70260" w:rsidRPr="00B70260">
        <w:rPr>
          <w:rFonts w:ascii="Arial" w:hAnsi="Arial" w:cs="Arial"/>
          <w:sz w:val="24"/>
          <w:szCs w:val="24"/>
          <w:shd w:val="clear" w:color="auto" w:fill="FFFFFF"/>
        </w:rPr>
        <w:t xml:space="preserve"> inviabilizaria o p</w:t>
      </w:r>
      <w:r w:rsidR="00B70260">
        <w:rPr>
          <w:rFonts w:ascii="Arial" w:hAnsi="Arial" w:cs="Arial"/>
          <w:sz w:val="24"/>
          <w:szCs w:val="24"/>
          <w:shd w:val="clear" w:color="auto" w:fill="FFFFFF"/>
        </w:rPr>
        <w:t>rojeto</w:t>
      </w:r>
      <w:r w:rsidR="00385FF5">
        <w:rPr>
          <w:rFonts w:ascii="Arial" w:hAnsi="Arial" w:cs="Arial"/>
          <w:sz w:val="24"/>
          <w:szCs w:val="24"/>
          <w:shd w:val="clear" w:color="auto" w:fill="FFFFFF"/>
        </w:rPr>
        <w:t>. Durante a discussão também foi considerado que</w:t>
      </w:r>
      <w:r w:rsidRPr="00B70260">
        <w:rPr>
          <w:rFonts w:ascii="Arial" w:hAnsi="Arial" w:cs="Arial"/>
          <w:sz w:val="24"/>
          <w:szCs w:val="24"/>
          <w:shd w:val="clear" w:color="auto" w:fill="FFFFFF"/>
        </w:rPr>
        <w:t xml:space="preserve"> a Política Nacional de Leitura e Escrita (PNLE) é a estratégia permanente de promoção do livro, da leitura, da escrita, da literatura e das bibliotecas de acesso público no Brasil. Essa política foi instituída a partir da sanção da Lei nº 13.</w:t>
      </w:r>
      <w:r w:rsidR="00B70260" w:rsidRPr="00B70260">
        <w:rPr>
          <w:rFonts w:ascii="Arial" w:hAnsi="Arial" w:cs="Arial"/>
          <w:sz w:val="24"/>
          <w:szCs w:val="24"/>
          <w:shd w:val="clear" w:color="auto" w:fill="FFFFFF"/>
        </w:rPr>
        <w:t>696/2018 em 13 de julho de 2018, portanto em consonância com o projeto de lei apresentado.</w:t>
      </w:r>
      <w:bookmarkStart w:id="0" w:name="_GoBack"/>
      <w:bookmarkEnd w:id="0"/>
    </w:p>
    <w:p w:rsidR="00135501" w:rsidRPr="00B70260" w:rsidRDefault="00EF4D78" w:rsidP="00606ED0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B70260">
        <w:rPr>
          <w:rFonts w:ascii="Arial" w:hAnsi="Arial" w:cs="Arial"/>
          <w:sz w:val="24"/>
          <w:szCs w:val="24"/>
          <w:shd w:val="clear" w:color="auto" w:fill="FFFFFF"/>
        </w:rPr>
        <w:t>Esta com</w:t>
      </w:r>
      <w:r w:rsidR="000E6DA4" w:rsidRPr="00B70260">
        <w:rPr>
          <w:rFonts w:ascii="Arial" w:hAnsi="Arial" w:cs="Arial"/>
          <w:sz w:val="24"/>
          <w:szCs w:val="24"/>
          <w:shd w:val="clear" w:color="auto" w:fill="FFFFFF"/>
        </w:rPr>
        <w:t xml:space="preserve">issão </w:t>
      </w:r>
      <w:r w:rsidR="0079226E" w:rsidRPr="00B70260">
        <w:rPr>
          <w:rFonts w:ascii="Arial" w:hAnsi="Arial" w:cs="Arial"/>
          <w:sz w:val="24"/>
          <w:szCs w:val="24"/>
          <w:shd w:val="clear" w:color="auto" w:fill="FFFFFF"/>
        </w:rPr>
        <w:t>respeitando o preceito no artigo nº 37 do Regimento Interno</w:t>
      </w:r>
      <w:r w:rsidR="00812B14" w:rsidRPr="00B70260">
        <w:rPr>
          <w:rFonts w:ascii="Arial" w:hAnsi="Arial" w:cs="Arial"/>
          <w:sz w:val="24"/>
          <w:szCs w:val="24"/>
          <w:shd w:val="clear" w:color="auto" w:fill="FFFFFF"/>
        </w:rPr>
        <w:t xml:space="preserve"> vigente</w:t>
      </w:r>
      <w:r w:rsidR="0079226E" w:rsidRPr="00B70260">
        <w:rPr>
          <w:rFonts w:ascii="Arial" w:hAnsi="Arial" w:cs="Arial"/>
          <w:sz w:val="24"/>
          <w:szCs w:val="24"/>
          <w:shd w:val="clear" w:color="auto" w:fill="FFFFFF"/>
        </w:rPr>
        <w:t xml:space="preserve"> que</w:t>
      </w:r>
      <w:r w:rsidR="00812B14" w:rsidRPr="00B70260">
        <w:rPr>
          <w:rFonts w:ascii="Arial" w:hAnsi="Arial" w:cs="Arial"/>
          <w:sz w:val="24"/>
          <w:szCs w:val="24"/>
          <w:shd w:val="clear" w:color="auto" w:fill="FFFFFF"/>
        </w:rPr>
        <w:t>,</w:t>
      </w:r>
      <w:r w:rsidR="0079226E" w:rsidRPr="00B70260">
        <w:rPr>
          <w:rFonts w:ascii="Arial" w:hAnsi="Arial" w:cs="Arial"/>
          <w:sz w:val="24"/>
          <w:szCs w:val="24"/>
          <w:shd w:val="clear" w:color="auto" w:fill="FFFFFF"/>
        </w:rPr>
        <w:t xml:space="preserve"> garante à referida Comissão de</w:t>
      </w:r>
      <w:r w:rsidR="008162D2" w:rsidRPr="00B70260">
        <w:rPr>
          <w:rFonts w:ascii="Arial" w:hAnsi="Arial" w:cs="Arial"/>
          <w:sz w:val="24"/>
          <w:szCs w:val="24"/>
          <w:shd w:val="clear" w:color="auto" w:fill="FFFFFF"/>
        </w:rPr>
        <w:t xml:space="preserve"> Finanças de Orçamento o direito</w:t>
      </w:r>
      <w:r w:rsidR="0079226E" w:rsidRPr="00B70260">
        <w:rPr>
          <w:rFonts w:ascii="Arial" w:hAnsi="Arial" w:cs="Arial"/>
          <w:sz w:val="24"/>
          <w:szCs w:val="24"/>
          <w:shd w:val="clear" w:color="auto" w:fill="FFFFFF"/>
        </w:rPr>
        <w:t xml:space="preserve"> de emitir parecer sobre todos os assuntos de caráter financeiro e or</w:t>
      </w:r>
      <w:r w:rsidR="00B70260" w:rsidRPr="00B70260">
        <w:rPr>
          <w:rFonts w:ascii="Arial" w:hAnsi="Arial" w:cs="Arial"/>
          <w:sz w:val="24"/>
          <w:szCs w:val="24"/>
          <w:shd w:val="clear" w:color="auto" w:fill="FFFFFF"/>
        </w:rPr>
        <w:t>çamentário nesta municipalidade, a</w:t>
      </w:r>
      <w:r w:rsidR="0079226E" w:rsidRPr="00B70260">
        <w:rPr>
          <w:rFonts w:ascii="Arial" w:hAnsi="Arial" w:cs="Arial"/>
          <w:sz w:val="24"/>
          <w:szCs w:val="24"/>
          <w:shd w:val="clear" w:color="auto" w:fill="FFFFFF"/>
        </w:rPr>
        <w:t xml:space="preserve">pós </w:t>
      </w:r>
      <w:r w:rsidR="00B66FFF" w:rsidRPr="00B70260">
        <w:rPr>
          <w:rFonts w:ascii="Arial" w:hAnsi="Arial" w:cs="Arial"/>
          <w:sz w:val="24"/>
          <w:szCs w:val="24"/>
          <w:shd w:val="clear" w:color="auto" w:fill="FFFFFF"/>
        </w:rPr>
        <w:t>análise</w:t>
      </w:r>
      <w:r w:rsidR="003F2B38" w:rsidRPr="00B70260">
        <w:rPr>
          <w:rFonts w:ascii="Arial" w:hAnsi="Arial" w:cs="Arial"/>
          <w:sz w:val="24"/>
          <w:szCs w:val="24"/>
          <w:shd w:val="clear" w:color="auto" w:fill="FFFFFF"/>
        </w:rPr>
        <w:t xml:space="preserve"> do projeto </w:t>
      </w:r>
      <w:r w:rsidR="00B70260" w:rsidRPr="00B70260">
        <w:rPr>
          <w:rFonts w:ascii="Arial" w:hAnsi="Arial" w:cs="Arial"/>
          <w:sz w:val="24"/>
          <w:szCs w:val="24"/>
          <w:shd w:val="clear" w:color="auto" w:fill="FFFFFF"/>
        </w:rPr>
        <w:t>supracitado e</w:t>
      </w:r>
      <w:r w:rsidR="00E92326" w:rsidRPr="00B70260">
        <w:rPr>
          <w:rFonts w:ascii="Arial" w:hAnsi="Arial" w:cs="Arial"/>
          <w:sz w:val="24"/>
          <w:szCs w:val="24"/>
          <w:shd w:val="clear" w:color="auto" w:fill="FFFFFF"/>
        </w:rPr>
        <w:t>ntende que</w:t>
      </w:r>
      <w:r w:rsidR="003F2B38" w:rsidRPr="00B70260">
        <w:rPr>
          <w:rFonts w:ascii="Arial" w:hAnsi="Arial" w:cs="Arial"/>
          <w:sz w:val="24"/>
          <w:szCs w:val="24"/>
          <w:shd w:val="clear" w:color="auto" w:fill="FFFFFF"/>
        </w:rPr>
        <w:t>,</w:t>
      </w:r>
      <w:r w:rsidR="00E92326" w:rsidRPr="00B70260">
        <w:rPr>
          <w:rFonts w:ascii="Arial" w:hAnsi="Arial" w:cs="Arial"/>
          <w:sz w:val="24"/>
          <w:szCs w:val="24"/>
          <w:shd w:val="clear" w:color="auto" w:fill="FFFFFF"/>
        </w:rPr>
        <w:t xml:space="preserve"> o projeto apresentado pel</w:t>
      </w:r>
      <w:r w:rsidR="00812B14" w:rsidRPr="00B70260">
        <w:rPr>
          <w:rFonts w:ascii="Arial" w:hAnsi="Arial" w:cs="Arial"/>
          <w:sz w:val="24"/>
          <w:szCs w:val="24"/>
          <w:shd w:val="clear" w:color="auto" w:fill="FFFFFF"/>
        </w:rPr>
        <w:t xml:space="preserve">a </w:t>
      </w:r>
      <w:proofErr w:type="spellStart"/>
      <w:r w:rsidR="00812B14" w:rsidRPr="00B70260">
        <w:rPr>
          <w:rFonts w:ascii="Arial" w:hAnsi="Arial" w:cs="Arial"/>
          <w:sz w:val="24"/>
          <w:szCs w:val="24"/>
          <w:shd w:val="clear" w:color="auto" w:fill="FFFFFF"/>
        </w:rPr>
        <w:t>Ilma</w:t>
      </w:r>
      <w:proofErr w:type="spellEnd"/>
      <w:r w:rsidR="00812B14" w:rsidRPr="00B70260">
        <w:rPr>
          <w:rFonts w:ascii="Arial" w:hAnsi="Arial" w:cs="Arial"/>
          <w:sz w:val="24"/>
          <w:szCs w:val="24"/>
          <w:shd w:val="clear" w:color="auto" w:fill="FFFFFF"/>
        </w:rPr>
        <w:t xml:space="preserve"> Vereadora e Presidente desta Casa de Leis, Sra. Sonia Regina Rodrigues</w:t>
      </w:r>
      <w:r w:rsidR="00E92326" w:rsidRPr="00B70260">
        <w:rPr>
          <w:rFonts w:ascii="Arial" w:hAnsi="Arial" w:cs="Arial"/>
          <w:sz w:val="24"/>
          <w:szCs w:val="24"/>
          <w:shd w:val="clear" w:color="auto" w:fill="FFFFFF"/>
        </w:rPr>
        <w:t xml:space="preserve"> está respaldado nos dip</w:t>
      </w:r>
      <w:r w:rsidRPr="00B70260">
        <w:rPr>
          <w:rFonts w:ascii="Arial" w:hAnsi="Arial" w:cs="Arial"/>
          <w:sz w:val="24"/>
          <w:szCs w:val="24"/>
          <w:shd w:val="clear" w:color="auto" w:fill="FFFFFF"/>
        </w:rPr>
        <w:t>lomas legais</w:t>
      </w:r>
      <w:r w:rsidR="00812B14" w:rsidRPr="00B70260">
        <w:rPr>
          <w:rFonts w:ascii="Arial" w:hAnsi="Arial" w:cs="Arial"/>
          <w:sz w:val="24"/>
          <w:szCs w:val="24"/>
          <w:shd w:val="clear" w:color="auto" w:fill="FFFFFF"/>
        </w:rPr>
        <w:t>.</w:t>
      </w:r>
      <w:r w:rsidRPr="00B7026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</w:p>
    <w:p w:rsidR="00641E37" w:rsidRPr="00B70260" w:rsidRDefault="00567EE7" w:rsidP="00641E37">
      <w:pPr>
        <w:spacing w:line="276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B70260">
        <w:rPr>
          <w:rFonts w:ascii="Arial" w:hAnsi="Arial" w:cs="Arial"/>
          <w:bCs/>
          <w:sz w:val="24"/>
          <w:szCs w:val="24"/>
        </w:rPr>
        <w:t>Diante ao exposto esta comissão remete</w:t>
      </w:r>
      <w:r w:rsidR="00641E37" w:rsidRPr="00B70260">
        <w:rPr>
          <w:rFonts w:ascii="Arial" w:hAnsi="Arial" w:cs="Arial"/>
          <w:bCs/>
          <w:sz w:val="24"/>
          <w:szCs w:val="24"/>
        </w:rPr>
        <w:t xml:space="preserve"> o presente Projeto de Lei ao Douto Plenário para exame e deliberação.</w:t>
      </w:r>
    </w:p>
    <w:p w:rsidR="00322DC2" w:rsidRPr="003508F6" w:rsidRDefault="003820AE" w:rsidP="00606ED0">
      <w:pPr>
        <w:jc w:val="both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  <w:r w:rsidRPr="003508F6"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  <w:tab/>
      </w:r>
      <w:r w:rsidR="00322DC2" w:rsidRPr="003508F6"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  <w:t xml:space="preserve"> </w:t>
      </w:r>
    </w:p>
    <w:p w:rsidR="00322DC2" w:rsidRPr="003508F6" w:rsidRDefault="0071026A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3508F6">
        <w:rPr>
          <w:rFonts w:ascii="Arial" w:hAnsi="Arial" w:cs="Arial"/>
          <w:sz w:val="24"/>
          <w:szCs w:val="24"/>
          <w:shd w:val="clear" w:color="auto" w:fill="FFFFFF"/>
        </w:rPr>
        <w:t>S</w:t>
      </w:r>
      <w:r w:rsidR="00606ED0" w:rsidRPr="003508F6">
        <w:rPr>
          <w:rFonts w:ascii="Arial" w:hAnsi="Arial" w:cs="Arial"/>
          <w:sz w:val="24"/>
          <w:szCs w:val="24"/>
          <w:shd w:val="clear" w:color="auto" w:fill="FFFFFF"/>
        </w:rPr>
        <w:t xml:space="preserve">ala das Comissões, </w:t>
      </w:r>
      <w:r w:rsidR="003508F6" w:rsidRPr="003508F6">
        <w:rPr>
          <w:rFonts w:ascii="Arial" w:hAnsi="Arial" w:cs="Arial"/>
          <w:sz w:val="24"/>
          <w:szCs w:val="24"/>
          <w:shd w:val="clear" w:color="auto" w:fill="FFFFFF"/>
        </w:rPr>
        <w:t>30</w:t>
      </w:r>
      <w:r w:rsidR="00104FF5" w:rsidRPr="003508F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3508F6" w:rsidRPr="003508F6">
        <w:rPr>
          <w:rFonts w:ascii="Arial" w:hAnsi="Arial" w:cs="Arial"/>
          <w:sz w:val="24"/>
          <w:szCs w:val="24"/>
          <w:shd w:val="clear" w:color="auto" w:fill="FFFFFF"/>
        </w:rPr>
        <w:t>de agosto</w:t>
      </w:r>
      <w:r w:rsidR="00060158" w:rsidRPr="003508F6">
        <w:rPr>
          <w:rFonts w:ascii="Arial" w:hAnsi="Arial" w:cs="Arial"/>
          <w:sz w:val="24"/>
          <w:szCs w:val="24"/>
          <w:shd w:val="clear" w:color="auto" w:fill="FFFFFF"/>
        </w:rPr>
        <w:t xml:space="preserve"> de</w:t>
      </w:r>
      <w:r w:rsidR="00641E37" w:rsidRPr="003508F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C711EF" w:rsidRPr="003508F6">
        <w:rPr>
          <w:rFonts w:ascii="Arial" w:hAnsi="Arial" w:cs="Arial"/>
          <w:sz w:val="24"/>
          <w:szCs w:val="24"/>
          <w:shd w:val="clear" w:color="auto" w:fill="FFFFFF"/>
        </w:rPr>
        <w:t>2021</w:t>
      </w:r>
      <w:r w:rsidR="002C2EDB" w:rsidRPr="003508F6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641E37" w:rsidRPr="003508F6" w:rsidRDefault="00641E37" w:rsidP="002C2EDB">
      <w:pPr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3508F6" w:rsidRDefault="00B4504C" w:rsidP="00935BAA">
      <w:pPr>
        <w:jc w:val="center"/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  <w:r w:rsidRPr="003508F6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COMISSÃO DE FINANÇAS E ORÇAMENTO</w:t>
      </w:r>
    </w:p>
    <w:p w:rsidR="00935BAA" w:rsidRPr="003508F6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3508F6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3508F6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3508F6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3508F6">
        <w:rPr>
          <w:rFonts w:ascii="Arial" w:hAnsi="Arial" w:cs="Arial"/>
          <w:b/>
          <w:sz w:val="24"/>
          <w:szCs w:val="24"/>
          <w:shd w:val="clear" w:color="auto" w:fill="FFFFFF"/>
        </w:rPr>
        <w:t xml:space="preserve">VEREADOR </w:t>
      </w:r>
      <w:r w:rsidR="005839A3" w:rsidRPr="003508F6">
        <w:rPr>
          <w:rFonts w:ascii="Arial" w:hAnsi="Arial" w:cs="Arial"/>
          <w:b/>
          <w:sz w:val="24"/>
          <w:szCs w:val="24"/>
          <w:shd w:val="clear" w:color="auto" w:fill="FFFFFF"/>
        </w:rPr>
        <w:t>MARCOS PAULO CEGATTI</w:t>
      </w:r>
    </w:p>
    <w:p w:rsidR="00935BAA" w:rsidRPr="003508F6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3508F6">
        <w:rPr>
          <w:rFonts w:ascii="Arial" w:hAnsi="Arial" w:cs="Arial"/>
          <w:sz w:val="24"/>
          <w:szCs w:val="24"/>
          <w:shd w:val="clear" w:color="auto" w:fill="FFFFFF"/>
        </w:rPr>
        <w:t>Presidente</w:t>
      </w:r>
    </w:p>
    <w:p w:rsidR="00935BAA" w:rsidRPr="003508F6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3508F6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3508F6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C711EF" w:rsidRPr="003508F6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3508F6">
        <w:rPr>
          <w:rFonts w:ascii="Arial" w:hAnsi="Arial" w:cs="Arial"/>
          <w:b/>
          <w:sz w:val="24"/>
          <w:szCs w:val="24"/>
          <w:shd w:val="clear" w:color="auto" w:fill="FFFFFF"/>
        </w:rPr>
        <w:t>VEREADOR</w:t>
      </w:r>
      <w:r w:rsidR="00C711EF" w:rsidRPr="003508F6">
        <w:rPr>
          <w:rFonts w:ascii="Arial" w:hAnsi="Arial" w:cs="Arial"/>
          <w:b/>
          <w:sz w:val="24"/>
          <w:szCs w:val="24"/>
          <w:shd w:val="clear" w:color="auto" w:fill="FFFFFF"/>
        </w:rPr>
        <w:t xml:space="preserve"> ALEXANDRE CINTRA</w:t>
      </w:r>
    </w:p>
    <w:p w:rsidR="00935BAA" w:rsidRPr="003508F6" w:rsidRDefault="00F92779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3508F6"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  <w:r w:rsidRPr="003508F6">
        <w:rPr>
          <w:rFonts w:ascii="Arial" w:hAnsi="Arial" w:cs="Arial"/>
          <w:sz w:val="24"/>
          <w:szCs w:val="24"/>
          <w:shd w:val="clear" w:color="auto" w:fill="FFFFFF"/>
        </w:rPr>
        <w:t>Vice</w:t>
      </w:r>
      <w:r w:rsidR="00935BAA" w:rsidRPr="003508F6">
        <w:rPr>
          <w:rFonts w:ascii="Arial" w:hAnsi="Arial" w:cs="Arial"/>
          <w:sz w:val="24"/>
          <w:szCs w:val="24"/>
          <w:shd w:val="clear" w:color="auto" w:fill="FFFFFF"/>
        </w:rPr>
        <w:t>-Presidente</w:t>
      </w:r>
    </w:p>
    <w:p w:rsidR="00935BAA" w:rsidRPr="003508F6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3508F6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106B98" w:rsidRPr="003508F6" w:rsidRDefault="00106B98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3508F6" w:rsidRDefault="00101649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3508F6">
        <w:rPr>
          <w:rFonts w:ascii="Arial" w:hAnsi="Arial" w:cs="Arial"/>
          <w:b/>
          <w:sz w:val="24"/>
          <w:szCs w:val="24"/>
          <w:shd w:val="clear" w:color="auto" w:fill="FFFFFF"/>
        </w:rPr>
        <w:t>VEREADORA MARA CRISTINA CHOQUETTA</w:t>
      </w:r>
    </w:p>
    <w:p w:rsidR="00400EEE" w:rsidRPr="003508F6" w:rsidRDefault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3508F6">
        <w:rPr>
          <w:rFonts w:ascii="Arial" w:hAnsi="Arial" w:cs="Arial"/>
          <w:sz w:val="24"/>
          <w:szCs w:val="24"/>
          <w:shd w:val="clear" w:color="auto" w:fill="FFFFFF"/>
        </w:rPr>
        <w:t>Membro</w:t>
      </w:r>
    </w:p>
    <w:p w:rsidR="003508F6" w:rsidRPr="003508F6" w:rsidRDefault="003508F6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sectPr w:rsidR="003508F6" w:rsidRPr="003508F6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13EC" w:rsidRDefault="006B13EC">
      <w:r>
        <w:separator/>
      </w:r>
    </w:p>
  </w:endnote>
  <w:endnote w:type="continuationSeparator" w:id="0">
    <w:p w:rsidR="006B13EC" w:rsidRDefault="006B1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13EC" w:rsidRDefault="006B13EC">
      <w:r>
        <w:separator/>
      </w:r>
    </w:p>
  </w:footnote>
  <w:footnote w:type="continuationSeparator" w:id="0">
    <w:p w:rsidR="006B13EC" w:rsidRDefault="006B13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F008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1003D"/>
    <w:rsid w:val="00026EAC"/>
    <w:rsid w:val="00030166"/>
    <w:rsid w:val="00040F47"/>
    <w:rsid w:val="0004136B"/>
    <w:rsid w:val="00044883"/>
    <w:rsid w:val="0005133D"/>
    <w:rsid w:val="000540DA"/>
    <w:rsid w:val="00060158"/>
    <w:rsid w:val="00073CAA"/>
    <w:rsid w:val="000968ED"/>
    <w:rsid w:val="000976B4"/>
    <w:rsid w:val="000A4D25"/>
    <w:rsid w:val="000B6B24"/>
    <w:rsid w:val="000B7A09"/>
    <w:rsid w:val="000C1F40"/>
    <w:rsid w:val="000D55E7"/>
    <w:rsid w:val="000D7ECD"/>
    <w:rsid w:val="000E29B5"/>
    <w:rsid w:val="000E6798"/>
    <w:rsid w:val="000E6DA4"/>
    <w:rsid w:val="001002AC"/>
    <w:rsid w:val="00101649"/>
    <w:rsid w:val="00101B9F"/>
    <w:rsid w:val="00104FF5"/>
    <w:rsid w:val="00106B98"/>
    <w:rsid w:val="00112C57"/>
    <w:rsid w:val="00117B6B"/>
    <w:rsid w:val="00132970"/>
    <w:rsid w:val="00135501"/>
    <w:rsid w:val="00140D08"/>
    <w:rsid w:val="00147AEE"/>
    <w:rsid w:val="00151902"/>
    <w:rsid w:val="00154685"/>
    <w:rsid w:val="00161321"/>
    <w:rsid w:val="001619CA"/>
    <w:rsid w:val="00167B80"/>
    <w:rsid w:val="00172996"/>
    <w:rsid w:val="0017441F"/>
    <w:rsid w:val="00180F49"/>
    <w:rsid w:val="00192E74"/>
    <w:rsid w:val="00196B66"/>
    <w:rsid w:val="0019766E"/>
    <w:rsid w:val="001A39C2"/>
    <w:rsid w:val="001A3D71"/>
    <w:rsid w:val="001B1AE1"/>
    <w:rsid w:val="001B5AA7"/>
    <w:rsid w:val="001C71C2"/>
    <w:rsid w:val="001E2EBD"/>
    <w:rsid w:val="001E3F23"/>
    <w:rsid w:val="001E77E6"/>
    <w:rsid w:val="001F1C36"/>
    <w:rsid w:val="001F2BDF"/>
    <w:rsid w:val="002039EF"/>
    <w:rsid w:val="0020649F"/>
    <w:rsid w:val="00227C48"/>
    <w:rsid w:val="00243C97"/>
    <w:rsid w:val="00250F05"/>
    <w:rsid w:val="002560A4"/>
    <w:rsid w:val="002708A1"/>
    <w:rsid w:val="00282148"/>
    <w:rsid w:val="00293AE5"/>
    <w:rsid w:val="002A09C8"/>
    <w:rsid w:val="002A0BB0"/>
    <w:rsid w:val="002B10FD"/>
    <w:rsid w:val="002C1FFF"/>
    <w:rsid w:val="002C2EDB"/>
    <w:rsid w:val="002C71E0"/>
    <w:rsid w:val="002D1211"/>
    <w:rsid w:val="002F3741"/>
    <w:rsid w:val="00322DC2"/>
    <w:rsid w:val="003508F6"/>
    <w:rsid w:val="00354405"/>
    <w:rsid w:val="00360339"/>
    <w:rsid w:val="0036442D"/>
    <w:rsid w:val="003820AE"/>
    <w:rsid w:val="00383925"/>
    <w:rsid w:val="00385FF5"/>
    <w:rsid w:val="00386407"/>
    <w:rsid w:val="0039769F"/>
    <w:rsid w:val="003A1B71"/>
    <w:rsid w:val="003C54B4"/>
    <w:rsid w:val="003D3D63"/>
    <w:rsid w:val="003D649C"/>
    <w:rsid w:val="003F2B38"/>
    <w:rsid w:val="004000E0"/>
    <w:rsid w:val="00400EEE"/>
    <w:rsid w:val="00434819"/>
    <w:rsid w:val="00440F9F"/>
    <w:rsid w:val="00441A76"/>
    <w:rsid w:val="00456FF9"/>
    <w:rsid w:val="00463C64"/>
    <w:rsid w:val="00464123"/>
    <w:rsid w:val="00466D27"/>
    <w:rsid w:val="00483731"/>
    <w:rsid w:val="00483D2B"/>
    <w:rsid w:val="004948B0"/>
    <w:rsid w:val="004A4781"/>
    <w:rsid w:val="004A7432"/>
    <w:rsid w:val="004A7B3C"/>
    <w:rsid w:val="004B1D48"/>
    <w:rsid w:val="004B61DA"/>
    <w:rsid w:val="004B645F"/>
    <w:rsid w:val="004C2D74"/>
    <w:rsid w:val="004D37F8"/>
    <w:rsid w:val="004E3D04"/>
    <w:rsid w:val="004E6812"/>
    <w:rsid w:val="004F7435"/>
    <w:rsid w:val="00500826"/>
    <w:rsid w:val="005039C5"/>
    <w:rsid w:val="00524B96"/>
    <w:rsid w:val="005276A6"/>
    <w:rsid w:val="005351A6"/>
    <w:rsid w:val="0053796D"/>
    <w:rsid w:val="00541197"/>
    <w:rsid w:val="00557C52"/>
    <w:rsid w:val="005617A9"/>
    <w:rsid w:val="00567EE7"/>
    <w:rsid w:val="00572C2C"/>
    <w:rsid w:val="005731E3"/>
    <w:rsid w:val="0058248C"/>
    <w:rsid w:val="005839A3"/>
    <w:rsid w:val="005856D3"/>
    <w:rsid w:val="00596222"/>
    <w:rsid w:val="005A12D3"/>
    <w:rsid w:val="005D6C38"/>
    <w:rsid w:val="00600A67"/>
    <w:rsid w:val="00601E0D"/>
    <w:rsid w:val="00606ED0"/>
    <w:rsid w:val="0060746A"/>
    <w:rsid w:val="00610FB0"/>
    <w:rsid w:val="0061107A"/>
    <w:rsid w:val="00612E6C"/>
    <w:rsid w:val="006215C6"/>
    <w:rsid w:val="00625DAF"/>
    <w:rsid w:val="006353E7"/>
    <w:rsid w:val="00641E37"/>
    <w:rsid w:val="0064254D"/>
    <w:rsid w:val="00642B75"/>
    <w:rsid w:val="00644710"/>
    <w:rsid w:val="00672EA7"/>
    <w:rsid w:val="00675341"/>
    <w:rsid w:val="006A145F"/>
    <w:rsid w:val="006B13EC"/>
    <w:rsid w:val="006D4E9B"/>
    <w:rsid w:val="006D5126"/>
    <w:rsid w:val="006E0A6A"/>
    <w:rsid w:val="006E44A8"/>
    <w:rsid w:val="00706697"/>
    <w:rsid w:val="0071026A"/>
    <w:rsid w:val="0071113D"/>
    <w:rsid w:val="00721006"/>
    <w:rsid w:val="00725313"/>
    <w:rsid w:val="0072586C"/>
    <w:rsid w:val="00733D22"/>
    <w:rsid w:val="00736F0A"/>
    <w:rsid w:val="00754606"/>
    <w:rsid w:val="0076243F"/>
    <w:rsid w:val="00766745"/>
    <w:rsid w:val="00777CC2"/>
    <w:rsid w:val="0079226E"/>
    <w:rsid w:val="007942A5"/>
    <w:rsid w:val="007A138B"/>
    <w:rsid w:val="007C101A"/>
    <w:rsid w:val="007C4E69"/>
    <w:rsid w:val="007E659B"/>
    <w:rsid w:val="00803470"/>
    <w:rsid w:val="00812B14"/>
    <w:rsid w:val="008162D2"/>
    <w:rsid w:val="0081647E"/>
    <w:rsid w:val="00821A65"/>
    <w:rsid w:val="00851E83"/>
    <w:rsid w:val="008633F1"/>
    <w:rsid w:val="00876386"/>
    <w:rsid w:val="008B1BCA"/>
    <w:rsid w:val="008B7054"/>
    <w:rsid w:val="008B7855"/>
    <w:rsid w:val="008C3C1F"/>
    <w:rsid w:val="008F5723"/>
    <w:rsid w:val="00907F48"/>
    <w:rsid w:val="00910FC1"/>
    <w:rsid w:val="009204C1"/>
    <w:rsid w:val="0092314C"/>
    <w:rsid w:val="00934085"/>
    <w:rsid w:val="009340AB"/>
    <w:rsid w:val="0093576F"/>
    <w:rsid w:val="00935BAA"/>
    <w:rsid w:val="00943211"/>
    <w:rsid w:val="00952DCC"/>
    <w:rsid w:val="00954323"/>
    <w:rsid w:val="00961D45"/>
    <w:rsid w:val="00972613"/>
    <w:rsid w:val="00982E39"/>
    <w:rsid w:val="00997C99"/>
    <w:rsid w:val="009A33EB"/>
    <w:rsid w:val="009B4EC3"/>
    <w:rsid w:val="009C04D8"/>
    <w:rsid w:val="009C0DCA"/>
    <w:rsid w:val="009C47E2"/>
    <w:rsid w:val="009F1F0B"/>
    <w:rsid w:val="00A054D1"/>
    <w:rsid w:val="00A115A9"/>
    <w:rsid w:val="00A16C4F"/>
    <w:rsid w:val="00A3162E"/>
    <w:rsid w:val="00A377E5"/>
    <w:rsid w:val="00A45BF0"/>
    <w:rsid w:val="00A57266"/>
    <w:rsid w:val="00A60110"/>
    <w:rsid w:val="00A65568"/>
    <w:rsid w:val="00A730FC"/>
    <w:rsid w:val="00A80E3E"/>
    <w:rsid w:val="00A928FC"/>
    <w:rsid w:val="00A95533"/>
    <w:rsid w:val="00AA09D6"/>
    <w:rsid w:val="00AA7300"/>
    <w:rsid w:val="00AC1D99"/>
    <w:rsid w:val="00AC6A8E"/>
    <w:rsid w:val="00AC6E07"/>
    <w:rsid w:val="00AE550A"/>
    <w:rsid w:val="00AE5803"/>
    <w:rsid w:val="00AF41F9"/>
    <w:rsid w:val="00B1042C"/>
    <w:rsid w:val="00B14A09"/>
    <w:rsid w:val="00B172C1"/>
    <w:rsid w:val="00B2175A"/>
    <w:rsid w:val="00B23AD5"/>
    <w:rsid w:val="00B35EF0"/>
    <w:rsid w:val="00B432E7"/>
    <w:rsid w:val="00B4504C"/>
    <w:rsid w:val="00B51F18"/>
    <w:rsid w:val="00B53396"/>
    <w:rsid w:val="00B53EE2"/>
    <w:rsid w:val="00B55C3D"/>
    <w:rsid w:val="00B66FFF"/>
    <w:rsid w:val="00B70260"/>
    <w:rsid w:val="00B7236C"/>
    <w:rsid w:val="00B81B3C"/>
    <w:rsid w:val="00B834EE"/>
    <w:rsid w:val="00B86DC0"/>
    <w:rsid w:val="00B95BDA"/>
    <w:rsid w:val="00BA32AD"/>
    <w:rsid w:val="00BA7A40"/>
    <w:rsid w:val="00BB3C5B"/>
    <w:rsid w:val="00BD024B"/>
    <w:rsid w:val="00BE0AEE"/>
    <w:rsid w:val="00C0198D"/>
    <w:rsid w:val="00C02F38"/>
    <w:rsid w:val="00C11ED8"/>
    <w:rsid w:val="00C237D5"/>
    <w:rsid w:val="00C25DFD"/>
    <w:rsid w:val="00C31EC6"/>
    <w:rsid w:val="00C33B58"/>
    <w:rsid w:val="00C33BE7"/>
    <w:rsid w:val="00C341B5"/>
    <w:rsid w:val="00C36992"/>
    <w:rsid w:val="00C376AB"/>
    <w:rsid w:val="00C44734"/>
    <w:rsid w:val="00C47F4F"/>
    <w:rsid w:val="00C5029C"/>
    <w:rsid w:val="00C510AB"/>
    <w:rsid w:val="00C51299"/>
    <w:rsid w:val="00C553AA"/>
    <w:rsid w:val="00C56BDF"/>
    <w:rsid w:val="00C63F75"/>
    <w:rsid w:val="00C711EF"/>
    <w:rsid w:val="00C753A3"/>
    <w:rsid w:val="00C90232"/>
    <w:rsid w:val="00C924BE"/>
    <w:rsid w:val="00C94C25"/>
    <w:rsid w:val="00CA6594"/>
    <w:rsid w:val="00CB3AF3"/>
    <w:rsid w:val="00CC48B4"/>
    <w:rsid w:val="00CD3958"/>
    <w:rsid w:val="00CD56A0"/>
    <w:rsid w:val="00CE0187"/>
    <w:rsid w:val="00CE3791"/>
    <w:rsid w:val="00CE3C55"/>
    <w:rsid w:val="00CF0857"/>
    <w:rsid w:val="00CF62EC"/>
    <w:rsid w:val="00D0146A"/>
    <w:rsid w:val="00D100BF"/>
    <w:rsid w:val="00D13C32"/>
    <w:rsid w:val="00D220ED"/>
    <w:rsid w:val="00D4090C"/>
    <w:rsid w:val="00D414E9"/>
    <w:rsid w:val="00D42B2A"/>
    <w:rsid w:val="00D56402"/>
    <w:rsid w:val="00D67B4D"/>
    <w:rsid w:val="00D7488F"/>
    <w:rsid w:val="00D85231"/>
    <w:rsid w:val="00D85684"/>
    <w:rsid w:val="00D864E2"/>
    <w:rsid w:val="00D91A4B"/>
    <w:rsid w:val="00DB0E13"/>
    <w:rsid w:val="00DB5560"/>
    <w:rsid w:val="00DB6780"/>
    <w:rsid w:val="00DC087E"/>
    <w:rsid w:val="00DD70BD"/>
    <w:rsid w:val="00DE301F"/>
    <w:rsid w:val="00E10E7E"/>
    <w:rsid w:val="00E25FA4"/>
    <w:rsid w:val="00E27F11"/>
    <w:rsid w:val="00E31568"/>
    <w:rsid w:val="00E52D39"/>
    <w:rsid w:val="00E538E4"/>
    <w:rsid w:val="00E544D9"/>
    <w:rsid w:val="00E54BB2"/>
    <w:rsid w:val="00E70299"/>
    <w:rsid w:val="00E70CF5"/>
    <w:rsid w:val="00E92326"/>
    <w:rsid w:val="00EB74DD"/>
    <w:rsid w:val="00EC046F"/>
    <w:rsid w:val="00ED6A45"/>
    <w:rsid w:val="00EE298C"/>
    <w:rsid w:val="00EE654A"/>
    <w:rsid w:val="00EF4D78"/>
    <w:rsid w:val="00F00838"/>
    <w:rsid w:val="00F01186"/>
    <w:rsid w:val="00F049E4"/>
    <w:rsid w:val="00F32390"/>
    <w:rsid w:val="00F3372E"/>
    <w:rsid w:val="00F349A8"/>
    <w:rsid w:val="00F45775"/>
    <w:rsid w:val="00F53521"/>
    <w:rsid w:val="00F57624"/>
    <w:rsid w:val="00F615D6"/>
    <w:rsid w:val="00F7505E"/>
    <w:rsid w:val="00F77329"/>
    <w:rsid w:val="00F8015F"/>
    <w:rsid w:val="00F82C7A"/>
    <w:rsid w:val="00F84533"/>
    <w:rsid w:val="00F921C7"/>
    <w:rsid w:val="00F92779"/>
    <w:rsid w:val="00FE3167"/>
    <w:rsid w:val="00FF2B6C"/>
    <w:rsid w:val="00FF457A"/>
    <w:rsid w:val="00FF4E35"/>
    <w:rsid w:val="00FF6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A00E0C9-2AAD-4C04-ADED-6BAAE0098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B86DC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B86D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54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318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2034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Alexandre</cp:lastModifiedBy>
  <cp:revision>7</cp:revision>
  <cp:lastPrinted>2020-09-16T18:48:00Z</cp:lastPrinted>
  <dcterms:created xsi:type="dcterms:W3CDTF">2021-08-30T14:01:00Z</dcterms:created>
  <dcterms:modified xsi:type="dcterms:W3CDTF">2021-08-31T13:30:00Z</dcterms:modified>
</cp:coreProperties>
</file>