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A45BF0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41E37" w:rsidRPr="00385FF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</w:t>
      </w:r>
      <w:r w:rsidR="00040F47" w:rsidRPr="00385FF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385FF5" w:rsidRPr="00385FF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25</w:t>
      </w:r>
      <w:r w:rsidR="00612E6C" w:rsidRPr="00385FF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/2021</w:t>
      </w:r>
      <w:r w:rsidR="00040F47" w:rsidRPr="00385FF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3508F6">
        <w:rPr>
          <w:rFonts w:ascii="Arial" w:hAnsi="Arial" w:cs="Arial"/>
          <w:sz w:val="24"/>
          <w:szCs w:val="24"/>
          <w:u w:val="single"/>
        </w:rPr>
        <w:t xml:space="preserve"> </w:t>
      </w:r>
      <w:r w:rsidR="00C44734" w:rsidRP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</w:t>
      </w:r>
      <w:r w:rsidR="00612E6C" w:rsidRP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</w:t>
      </w:r>
      <w:r w:rsidR="00C44734" w:rsidRP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A45BF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REFERENTE AO PROJETO DE LEI</w:t>
      </w:r>
      <w:r w:rsidR="002C2EDB" w:rsidRPr="00A45BF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9204C1" w:rsidRPr="00A45BF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3508F6" w:rsidRPr="00A45BF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79</w:t>
      </w:r>
      <w:r w:rsidR="00612E6C" w:rsidRPr="00A45BF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2021</w:t>
      </w:r>
      <w:r w:rsidR="00721006" w:rsidRPr="00A45BF0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A054D1" w:rsidRPr="00A45BF0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0232" w:rsidRPr="00A45BF0" w:rsidRDefault="00466D27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="003508F6" w:rsidRPr="00A45BF0">
        <w:rPr>
          <w:rFonts w:ascii="Arial" w:hAnsi="Arial" w:cs="Arial"/>
          <w:sz w:val="24"/>
          <w:szCs w:val="24"/>
          <w:shd w:val="clear" w:color="auto" w:fill="FFFFFF"/>
        </w:rPr>
        <w:t>Ilma</w:t>
      </w:r>
      <w:proofErr w:type="spellEnd"/>
      <w:r w:rsidR="003508F6"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 Vereadora e Presidente, Sonia Regina Rodrigues</w:t>
      </w:r>
      <w:r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, envia a esta Casa, o Projeto de Lei nº </w:t>
      </w:r>
      <w:r w:rsidR="003508F6" w:rsidRPr="00A45BF0">
        <w:rPr>
          <w:rFonts w:ascii="Arial" w:hAnsi="Arial" w:cs="Arial"/>
          <w:sz w:val="24"/>
          <w:szCs w:val="24"/>
          <w:shd w:val="clear" w:color="auto" w:fill="FFFFFF"/>
        </w:rPr>
        <w:t>079</w:t>
      </w:r>
      <w:r w:rsidR="005D6C38"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 de 202</w:t>
      </w:r>
      <w:r w:rsidR="009B4EC3" w:rsidRPr="00A45BF0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B4504C"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F921C7"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9B4EC3" w:rsidRPr="00A45BF0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A45BF0" w:rsidRPr="00A45BF0">
        <w:rPr>
          <w:rFonts w:ascii="Arial" w:hAnsi="Arial" w:cs="Arial"/>
          <w:sz w:val="24"/>
          <w:szCs w:val="24"/>
          <w:shd w:val="clear" w:color="auto" w:fill="FFFFFF"/>
        </w:rPr>
        <w:t>Institui o projeto “</w:t>
      </w:r>
      <w:r w:rsidR="00B70260">
        <w:rPr>
          <w:rFonts w:ascii="Arial" w:hAnsi="Arial" w:cs="Arial"/>
          <w:sz w:val="24"/>
          <w:szCs w:val="24"/>
          <w:shd w:val="clear" w:color="auto" w:fill="FFFFFF"/>
        </w:rPr>
        <w:t>C</w:t>
      </w:r>
      <w:r w:rsidR="00A45BF0" w:rsidRPr="00A45BF0">
        <w:rPr>
          <w:rFonts w:ascii="Arial" w:hAnsi="Arial" w:cs="Arial"/>
          <w:sz w:val="24"/>
          <w:szCs w:val="24"/>
          <w:shd w:val="clear" w:color="auto" w:fill="FFFFFF"/>
        </w:rPr>
        <w:t>ompartilhe Leitura”, no âmbito do Município de Mogi Mirim, e dá outras providências</w:t>
      </w:r>
      <w:r w:rsidR="009B4EC3" w:rsidRPr="00A45BF0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:rsidR="00596222" w:rsidRPr="00B70260" w:rsidRDefault="0060746A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5BF0">
        <w:rPr>
          <w:rFonts w:ascii="Arial" w:hAnsi="Arial" w:cs="Arial"/>
          <w:sz w:val="24"/>
          <w:szCs w:val="24"/>
          <w:shd w:val="clear" w:color="auto" w:fill="FFFFFF"/>
        </w:rPr>
        <w:t>A matéria em tela</w:t>
      </w:r>
      <w:r w:rsidR="00AE5803" w:rsidRPr="00A45BF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 teve</w:t>
      </w:r>
      <w:r w:rsidR="00167B80"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F349A8" w:rsidRPr="00A45BF0">
        <w:rPr>
          <w:rFonts w:ascii="Arial" w:hAnsi="Arial" w:cs="Arial"/>
          <w:sz w:val="24"/>
          <w:szCs w:val="24"/>
          <w:shd w:val="clear" w:color="auto" w:fill="FFFFFF"/>
        </w:rPr>
        <w:t>da Comissão acima citada</w:t>
      </w:r>
      <w:r w:rsidR="00167B80"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CF62EC"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tendo </w:t>
      </w:r>
      <w:r w:rsidR="005D6C38" w:rsidRPr="00A45BF0">
        <w:rPr>
          <w:rFonts w:ascii="Arial" w:hAnsi="Arial" w:cs="Arial"/>
          <w:sz w:val="24"/>
          <w:szCs w:val="24"/>
          <w:shd w:val="clear" w:color="auto" w:fill="FFFFFF"/>
        </w:rPr>
        <w:t xml:space="preserve">como </w:t>
      </w:r>
      <w:r w:rsidR="005D6C38" w:rsidRPr="00B70260">
        <w:rPr>
          <w:rFonts w:ascii="Arial" w:hAnsi="Arial" w:cs="Arial"/>
          <w:sz w:val="24"/>
          <w:szCs w:val="24"/>
          <w:shd w:val="clear" w:color="auto" w:fill="FFFFFF"/>
        </w:rPr>
        <w:t>relator o Vereador</w:t>
      </w:r>
      <w:r w:rsidR="00CF62EC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Alexandre Cintra</w:t>
      </w:r>
      <w:r w:rsidR="004B645F" w:rsidRPr="00B7026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0F49" w:rsidRPr="00B70260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812B14" w:rsidRPr="00B70260" w:rsidRDefault="00AA09D6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0260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596222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>Vereadora e Presidente, Sonia Regina Rodrigues</w:t>
      </w:r>
      <w:r w:rsidR="00AE5803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96222" w:rsidRPr="00B70260">
        <w:rPr>
          <w:rFonts w:ascii="Arial" w:hAnsi="Arial" w:cs="Arial"/>
          <w:sz w:val="24"/>
          <w:szCs w:val="24"/>
          <w:shd w:val="clear" w:color="auto" w:fill="FFFFFF"/>
        </w:rPr>
        <w:t>bus</w:t>
      </w:r>
      <w:r w:rsidR="004C2D74" w:rsidRPr="00B70260">
        <w:rPr>
          <w:rFonts w:ascii="Arial" w:hAnsi="Arial" w:cs="Arial"/>
          <w:sz w:val="24"/>
          <w:szCs w:val="24"/>
          <w:shd w:val="clear" w:color="auto" w:fill="FFFFFF"/>
        </w:rPr>
        <w:t>ca autorização legislativa</w:t>
      </w:r>
      <w:r w:rsidR="00E31568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E5803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>instituir no</w:t>
      </w:r>
      <w:r w:rsidR="00B70260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município de Mogi Mirim o p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rojeto “Compartilhe Leitura”, que tem o objetivo de promover </w:t>
      </w:r>
      <w:r w:rsidR="00B70260" w:rsidRPr="00B70260">
        <w:rPr>
          <w:rFonts w:ascii="Arial" w:hAnsi="Arial" w:cs="Arial"/>
          <w:sz w:val="24"/>
          <w:szCs w:val="24"/>
          <w:shd w:val="clear" w:color="auto" w:fill="FFFFFF"/>
        </w:rPr>
        <w:t>e facilitar o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acesso da população à leitura</w:t>
      </w:r>
      <w:r w:rsidR="00B70260" w:rsidRPr="00B70260">
        <w:rPr>
          <w:rFonts w:ascii="Arial" w:hAnsi="Arial" w:cs="Arial"/>
          <w:sz w:val="24"/>
          <w:szCs w:val="24"/>
          <w:shd w:val="clear" w:color="auto" w:fill="FFFFFF"/>
        </w:rPr>
        <w:t>, incentivando assim o hábito na população.</w:t>
      </w:r>
    </w:p>
    <w:p w:rsidR="00812B14" w:rsidRPr="00B70260" w:rsidRDefault="00812B14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0260">
        <w:rPr>
          <w:rFonts w:ascii="Arial" w:hAnsi="Arial" w:cs="Arial"/>
          <w:sz w:val="24"/>
          <w:szCs w:val="24"/>
          <w:shd w:val="clear" w:color="auto" w:fill="FFFFFF"/>
        </w:rPr>
        <w:t>A Comissão de Finanças e Orçamento entende que o</w:t>
      </w:r>
      <w:r w:rsidR="00B70260">
        <w:rPr>
          <w:rFonts w:ascii="Arial" w:hAnsi="Arial" w:cs="Arial"/>
          <w:sz w:val="24"/>
          <w:szCs w:val="24"/>
          <w:shd w:val="clear" w:color="auto" w:fill="FFFFFF"/>
        </w:rPr>
        <w:t xml:space="preserve"> presente p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rojeto de </w:t>
      </w:r>
      <w:proofErr w:type="gramStart"/>
      <w:r w:rsidR="00B70260"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>ei  sob</w:t>
      </w:r>
      <w:proofErr w:type="gramEnd"/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o ponto de vista financeiro e orçamentário não impõe custo algum, o que v</w:t>
      </w:r>
      <w:r w:rsidR="00B70260" w:rsidRPr="00B70260">
        <w:rPr>
          <w:rFonts w:ascii="Arial" w:hAnsi="Arial" w:cs="Arial"/>
          <w:sz w:val="24"/>
          <w:szCs w:val="24"/>
          <w:shd w:val="clear" w:color="auto" w:fill="FFFFFF"/>
        </w:rPr>
        <w:t>ale ressaltar</w:t>
      </w:r>
      <w:r w:rsidR="00B7026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70260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inviabilizaria o p</w:t>
      </w:r>
      <w:r w:rsidR="00B70260">
        <w:rPr>
          <w:rFonts w:ascii="Arial" w:hAnsi="Arial" w:cs="Arial"/>
          <w:sz w:val="24"/>
          <w:szCs w:val="24"/>
          <w:shd w:val="clear" w:color="auto" w:fill="FFFFFF"/>
        </w:rPr>
        <w:t>rojeto</w:t>
      </w:r>
      <w:r w:rsidR="00385FF5">
        <w:rPr>
          <w:rFonts w:ascii="Arial" w:hAnsi="Arial" w:cs="Arial"/>
          <w:sz w:val="24"/>
          <w:szCs w:val="24"/>
          <w:shd w:val="clear" w:color="auto" w:fill="FFFFFF"/>
        </w:rPr>
        <w:t>. Durante a discussão também foi considerado que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a Política Nacional de Leitura e Escrita (PNLE) é a estratégia permanente de promoção do livro, da leitura, da escrita, da literatura e das bibliotecas de acesso público no Brasil. Essa política foi instituída a partir da sanção da Lei nº 13.</w:t>
      </w:r>
      <w:r w:rsidR="00B70260" w:rsidRPr="00B70260">
        <w:rPr>
          <w:rFonts w:ascii="Arial" w:hAnsi="Arial" w:cs="Arial"/>
          <w:sz w:val="24"/>
          <w:szCs w:val="24"/>
          <w:shd w:val="clear" w:color="auto" w:fill="FFFFFF"/>
        </w:rPr>
        <w:t>696/2018 em 13 de julho de 2018, portanto em consonância com o projeto de lei apresentado.</w:t>
      </w:r>
      <w:bookmarkStart w:id="0" w:name="_GoBack"/>
      <w:bookmarkEnd w:id="0"/>
    </w:p>
    <w:p w:rsidR="00135501" w:rsidRPr="00B70260" w:rsidRDefault="00EF4D78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70260">
        <w:rPr>
          <w:rFonts w:ascii="Arial" w:hAnsi="Arial" w:cs="Arial"/>
          <w:sz w:val="24"/>
          <w:szCs w:val="24"/>
          <w:shd w:val="clear" w:color="auto" w:fill="FFFFFF"/>
        </w:rPr>
        <w:t>Esta com</w:t>
      </w:r>
      <w:r w:rsidR="000E6DA4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issão </w:t>
      </w:r>
      <w:r w:rsidR="0079226E" w:rsidRPr="00B70260">
        <w:rPr>
          <w:rFonts w:ascii="Arial" w:hAnsi="Arial" w:cs="Arial"/>
          <w:sz w:val="24"/>
          <w:szCs w:val="24"/>
          <w:shd w:val="clear" w:color="auto" w:fill="FFFFFF"/>
        </w:rPr>
        <w:t>respeitando o preceito no artigo nº 37 do Regimento Interno</w:t>
      </w:r>
      <w:r w:rsidR="00812B14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vigente</w:t>
      </w:r>
      <w:r w:rsidR="0079226E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812B14" w:rsidRPr="00B7026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9226E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garante à referida Comissão de</w:t>
      </w:r>
      <w:r w:rsidR="008162D2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Finanças de Orçamento o direito</w:t>
      </w:r>
      <w:r w:rsidR="0079226E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de emitir parecer sobre todos os assuntos de caráter financeiro e or</w:t>
      </w:r>
      <w:r w:rsidR="00B70260" w:rsidRPr="00B70260">
        <w:rPr>
          <w:rFonts w:ascii="Arial" w:hAnsi="Arial" w:cs="Arial"/>
          <w:sz w:val="24"/>
          <w:szCs w:val="24"/>
          <w:shd w:val="clear" w:color="auto" w:fill="FFFFFF"/>
        </w:rPr>
        <w:t>çamentário nesta municipalidade, a</w:t>
      </w:r>
      <w:r w:rsidR="0079226E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pós </w:t>
      </w:r>
      <w:r w:rsidR="00B66FFF" w:rsidRPr="00B70260">
        <w:rPr>
          <w:rFonts w:ascii="Arial" w:hAnsi="Arial" w:cs="Arial"/>
          <w:sz w:val="24"/>
          <w:szCs w:val="24"/>
          <w:shd w:val="clear" w:color="auto" w:fill="FFFFFF"/>
        </w:rPr>
        <w:t>análise</w:t>
      </w:r>
      <w:r w:rsidR="003F2B38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do projeto </w:t>
      </w:r>
      <w:r w:rsidR="00B70260" w:rsidRPr="00B70260">
        <w:rPr>
          <w:rFonts w:ascii="Arial" w:hAnsi="Arial" w:cs="Arial"/>
          <w:sz w:val="24"/>
          <w:szCs w:val="24"/>
          <w:shd w:val="clear" w:color="auto" w:fill="FFFFFF"/>
        </w:rPr>
        <w:t>supracitado e</w:t>
      </w:r>
      <w:r w:rsidR="00E92326" w:rsidRPr="00B70260">
        <w:rPr>
          <w:rFonts w:ascii="Arial" w:hAnsi="Arial" w:cs="Arial"/>
          <w:sz w:val="24"/>
          <w:szCs w:val="24"/>
          <w:shd w:val="clear" w:color="auto" w:fill="FFFFFF"/>
        </w:rPr>
        <w:t>ntende que</w:t>
      </w:r>
      <w:r w:rsidR="003F2B38" w:rsidRPr="00B7026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E92326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o projeto apresentado pel</w:t>
      </w:r>
      <w:r w:rsidR="00812B14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proofErr w:type="spellStart"/>
      <w:r w:rsidR="00812B14" w:rsidRPr="00B70260">
        <w:rPr>
          <w:rFonts w:ascii="Arial" w:hAnsi="Arial" w:cs="Arial"/>
          <w:sz w:val="24"/>
          <w:szCs w:val="24"/>
          <w:shd w:val="clear" w:color="auto" w:fill="FFFFFF"/>
        </w:rPr>
        <w:t>Ilma</w:t>
      </w:r>
      <w:proofErr w:type="spellEnd"/>
      <w:r w:rsidR="00812B14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Vereadora e Presidente desta Casa de Leis, Sra. Sonia Regina Rodrigues</w:t>
      </w:r>
      <w:r w:rsidR="00E92326"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está respaldado nos dip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>lomas legais</w:t>
      </w:r>
      <w:r w:rsidR="00812B14" w:rsidRPr="00B7026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B7026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41E37" w:rsidRPr="00B70260" w:rsidRDefault="00567EE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70260">
        <w:rPr>
          <w:rFonts w:ascii="Arial" w:hAnsi="Arial" w:cs="Arial"/>
          <w:bCs/>
          <w:sz w:val="24"/>
          <w:szCs w:val="24"/>
        </w:rPr>
        <w:t>Diante ao exposto esta comissão remete</w:t>
      </w:r>
      <w:r w:rsidR="00641E37" w:rsidRPr="00B70260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3508F6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3508F6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3508F6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3508F6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3508F6" w:rsidRPr="003508F6">
        <w:rPr>
          <w:rFonts w:ascii="Arial" w:hAnsi="Arial" w:cs="Arial"/>
          <w:sz w:val="24"/>
          <w:szCs w:val="24"/>
          <w:shd w:val="clear" w:color="auto" w:fill="FFFFFF"/>
        </w:rPr>
        <w:t>30</w:t>
      </w:r>
      <w:r w:rsidR="00104FF5" w:rsidRPr="003508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508F6" w:rsidRPr="003508F6">
        <w:rPr>
          <w:rFonts w:ascii="Arial" w:hAnsi="Arial" w:cs="Arial"/>
          <w:sz w:val="24"/>
          <w:szCs w:val="24"/>
          <w:shd w:val="clear" w:color="auto" w:fill="FFFFFF"/>
        </w:rPr>
        <w:t>de agosto</w:t>
      </w:r>
      <w:r w:rsidR="00060158" w:rsidRPr="003508F6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3508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711EF" w:rsidRPr="003508F6">
        <w:rPr>
          <w:rFonts w:ascii="Arial" w:hAnsi="Arial" w:cs="Arial"/>
          <w:sz w:val="24"/>
          <w:szCs w:val="24"/>
          <w:shd w:val="clear" w:color="auto" w:fill="FFFFFF"/>
        </w:rPr>
        <w:t>2021</w:t>
      </w:r>
      <w:r w:rsidR="002C2EDB" w:rsidRPr="003508F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3508F6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508F6" w:rsidRDefault="00B4504C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935BAA" w:rsidRPr="003508F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508F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508F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3508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5839A3" w:rsidRPr="003508F6">
        <w:rPr>
          <w:rFonts w:ascii="Arial" w:hAnsi="Arial" w:cs="Arial"/>
          <w:b/>
          <w:sz w:val="24"/>
          <w:szCs w:val="24"/>
          <w:shd w:val="clear" w:color="auto" w:fill="FFFFFF"/>
        </w:rPr>
        <w:t>MARCOS PAULO CEGATTI</w:t>
      </w:r>
    </w:p>
    <w:p w:rsidR="00935BAA" w:rsidRPr="003508F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935BAA" w:rsidRPr="003508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508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508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711EF" w:rsidRPr="003508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C711EF" w:rsidRPr="003508F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ALEXANDRE CINTRA</w:t>
      </w:r>
    </w:p>
    <w:p w:rsidR="00935BAA" w:rsidRPr="003508F6" w:rsidRDefault="00F92779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3508F6">
        <w:rPr>
          <w:rFonts w:ascii="Arial" w:hAnsi="Arial" w:cs="Arial"/>
          <w:sz w:val="24"/>
          <w:szCs w:val="24"/>
          <w:shd w:val="clear" w:color="auto" w:fill="FFFFFF"/>
        </w:rPr>
        <w:t>Vice</w:t>
      </w:r>
      <w:r w:rsidR="00935BAA" w:rsidRPr="003508F6">
        <w:rPr>
          <w:rFonts w:ascii="Arial" w:hAnsi="Arial" w:cs="Arial"/>
          <w:sz w:val="24"/>
          <w:szCs w:val="24"/>
          <w:shd w:val="clear" w:color="auto" w:fill="FFFFFF"/>
        </w:rPr>
        <w:t>-Presidente</w:t>
      </w:r>
    </w:p>
    <w:p w:rsidR="00935BAA" w:rsidRPr="003508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508F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3508F6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3508F6" w:rsidRDefault="0010164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b/>
          <w:sz w:val="24"/>
          <w:szCs w:val="24"/>
          <w:shd w:val="clear" w:color="auto" w:fill="FFFFFF"/>
        </w:rPr>
        <w:t>VEREADORA MARA CRISTINA CHOQUETTA</w:t>
      </w:r>
    </w:p>
    <w:p w:rsidR="00400EEE" w:rsidRPr="003508F6" w:rsidRDefault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3508F6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3508F6" w:rsidRPr="003508F6" w:rsidRDefault="003508F6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sectPr w:rsidR="003508F6" w:rsidRPr="003508F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3EC" w:rsidRDefault="006B13EC">
      <w:r>
        <w:separator/>
      </w:r>
    </w:p>
  </w:endnote>
  <w:endnote w:type="continuationSeparator" w:id="0">
    <w:p w:rsidR="006B13EC" w:rsidRDefault="006B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3EC" w:rsidRDefault="006B13EC">
      <w:r>
        <w:separator/>
      </w:r>
    </w:p>
  </w:footnote>
  <w:footnote w:type="continuationSeparator" w:id="0">
    <w:p w:rsidR="006B13EC" w:rsidRDefault="006B1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003D"/>
    <w:rsid w:val="00026EAC"/>
    <w:rsid w:val="00030166"/>
    <w:rsid w:val="00040F47"/>
    <w:rsid w:val="0004136B"/>
    <w:rsid w:val="00044883"/>
    <w:rsid w:val="0005133D"/>
    <w:rsid w:val="000540DA"/>
    <w:rsid w:val="00060158"/>
    <w:rsid w:val="00073CAA"/>
    <w:rsid w:val="000968ED"/>
    <w:rsid w:val="000976B4"/>
    <w:rsid w:val="000A4D25"/>
    <w:rsid w:val="000B6B24"/>
    <w:rsid w:val="000B7A09"/>
    <w:rsid w:val="000C1F40"/>
    <w:rsid w:val="000D55E7"/>
    <w:rsid w:val="000D7ECD"/>
    <w:rsid w:val="000E29B5"/>
    <w:rsid w:val="000E6798"/>
    <w:rsid w:val="000E6DA4"/>
    <w:rsid w:val="001002AC"/>
    <w:rsid w:val="00101649"/>
    <w:rsid w:val="00101B9F"/>
    <w:rsid w:val="00104FF5"/>
    <w:rsid w:val="00106B98"/>
    <w:rsid w:val="00112C57"/>
    <w:rsid w:val="00117B6B"/>
    <w:rsid w:val="00132970"/>
    <w:rsid w:val="00135501"/>
    <w:rsid w:val="00140D08"/>
    <w:rsid w:val="00147AEE"/>
    <w:rsid w:val="00151902"/>
    <w:rsid w:val="00154685"/>
    <w:rsid w:val="00161321"/>
    <w:rsid w:val="001619CA"/>
    <w:rsid w:val="00167B80"/>
    <w:rsid w:val="00172996"/>
    <w:rsid w:val="0017441F"/>
    <w:rsid w:val="00180F49"/>
    <w:rsid w:val="00192E74"/>
    <w:rsid w:val="00196B66"/>
    <w:rsid w:val="0019766E"/>
    <w:rsid w:val="001A39C2"/>
    <w:rsid w:val="001A3D71"/>
    <w:rsid w:val="001B1AE1"/>
    <w:rsid w:val="001B5AA7"/>
    <w:rsid w:val="001C71C2"/>
    <w:rsid w:val="001E2EBD"/>
    <w:rsid w:val="001E3F23"/>
    <w:rsid w:val="001E77E6"/>
    <w:rsid w:val="001F1C36"/>
    <w:rsid w:val="001F2BDF"/>
    <w:rsid w:val="002039EF"/>
    <w:rsid w:val="0020649F"/>
    <w:rsid w:val="00227C48"/>
    <w:rsid w:val="00243C97"/>
    <w:rsid w:val="00250F05"/>
    <w:rsid w:val="002560A4"/>
    <w:rsid w:val="002708A1"/>
    <w:rsid w:val="00282148"/>
    <w:rsid w:val="00293AE5"/>
    <w:rsid w:val="002A09C8"/>
    <w:rsid w:val="002A0BB0"/>
    <w:rsid w:val="002B10FD"/>
    <w:rsid w:val="002C1FFF"/>
    <w:rsid w:val="002C2EDB"/>
    <w:rsid w:val="002C71E0"/>
    <w:rsid w:val="002D1211"/>
    <w:rsid w:val="002F3741"/>
    <w:rsid w:val="00322DC2"/>
    <w:rsid w:val="003508F6"/>
    <w:rsid w:val="00354405"/>
    <w:rsid w:val="00360339"/>
    <w:rsid w:val="0036442D"/>
    <w:rsid w:val="003820AE"/>
    <w:rsid w:val="00383925"/>
    <w:rsid w:val="00385FF5"/>
    <w:rsid w:val="00386407"/>
    <w:rsid w:val="0039769F"/>
    <w:rsid w:val="003A1B71"/>
    <w:rsid w:val="003C54B4"/>
    <w:rsid w:val="003D3D63"/>
    <w:rsid w:val="003D649C"/>
    <w:rsid w:val="003F2B38"/>
    <w:rsid w:val="004000E0"/>
    <w:rsid w:val="00400EEE"/>
    <w:rsid w:val="00434819"/>
    <w:rsid w:val="00440F9F"/>
    <w:rsid w:val="00441A76"/>
    <w:rsid w:val="00456FF9"/>
    <w:rsid w:val="00463C64"/>
    <w:rsid w:val="00464123"/>
    <w:rsid w:val="00466D27"/>
    <w:rsid w:val="00483731"/>
    <w:rsid w:val="00483D2B"/>
    <w:rsid w:val="004948B0"/>
    <w:rsid w:val="004A4781"/>
    <w:rsid w:val="004A7432"/>
    <w:rsid w:val="004A7B3C"/>
    <w:rsid w:val="004B1D48"/>
    <w:rsid w:val="004B61DA"/>
    <w:rsid w:val="004B645F"/>
    <w:rsid w:val="004C2D74"/>
    <w:rsid w:val="004D37F8"/>
    <w:rsid w:val="004E3D04"/>
    <w:rsid w:val="004E6812"/>
    <w:rsid w:val="004F7435"/>
    <w:rsid w:val="00500826"/>
    <w:rsid w:val="005039C5"/>
    <w:rsid w:val="00524B96"/>
    <w:rsid w:val="005276A6"/>
    <w:rsid w:val="005351A6"/>
    <w:rsid w:val="0053796D"/>
    <w:rsid w:val="00541197"/>
    <w:rsid w:val="00557C52"/>
    <w:rsid w:val="005617A9"/>
    <w:rsid w:val="00567EE7"/>
    <w:rsid w:val="00572C2C"/>
    <w:rsid w:val="005731E3"/>
    <w:rsid w:val="0058248C"/>
    <w:rsid w:val="005839A3"/>
    <w:rsid w:val="005856D3"/>
    <w:rsid w:val="00596222"/>
    <w:rsid w:val="005A12D3"/>
    <w:rsid w:val="005D6C38"/>
    <w:rsid w:val="00600A67"/>
    <w:rsid w:val="00601E0D"/>
    <w:rsid w:val="00606ED0"/>
    <w:rsid w:val="0060746A"/>
    <w:rsid w:val="00610FB0"/>
    <w:rsid w:val="0061107A"/>
    <w:rsid w:val="00612E6C"/>
    <w:rsid w:val="006215C6"/>
    <w:rsid w:val="00625DAF"/>
    <w:rsid w:val="006353E7"/>
    <w:rsid w:val="00641E37"/>
    <w:rsid w:val="0064254D"/>
    <w:rsid w:val="00642B75"/>
    <w:rsid w:val="00644710"/>
    <w:rsid w:val="00672EA7"/>
    <w:rsid w:val="00675341"/>
    <w:rsid w:val="006A145F"/>
    <w:rsid w:val="006B13EC"/>
    <w:rsid w:val="006D4E9B"/>
    <w:rsid w:val="006D5126"/>
    <w:rsid w:val="006E0A6A"/>
    <w:rsid w:val="006E44A8"/>
    <w:rsid w:val="00706697"/>
    <w:rsid w:val="0071026A"/>
    <w:rsid w:val="0071113D"/>
    <w:rsid w:val="00721006"/>
    <w:rsid w:val="00725313"/>
    <w:rsid w:val="0072586C"/>
    <w:rsid w:val="00733D22"/>
    <w:rsid w:val="00736F0A"/>
    <w:rsid w:val="00754606"/>
    <w:rsid w:val="0076243F"/>
    <w:rsid w:val="00766745"/>
    <w:rsid w:val="00777CC2"/>
    <w:rsid w:val="0079226E"/>
    <w:rsid w:val="007942A5"/>
    <w:rsid w:val="007A138B"/>
    <w:rsid w:val="007C101A"/>
    <w:rsid w:val="007C4E69"/>
    <w:rsid w:val="007E659B"/>
    <w:rsid w:val="00803470"/>
    <w:rsid w:val="00812B14"/>
    <w:rsid w:val="008162D2"/>
    <w:rsid w:val="0081647E"/>
    <w:rsid w:val="00821A65"/>
    <w:rsid w:val="00851E83"/>
    <w:rsid w:val="008633F1"/>
    <w:rsid w:val="00876386"/>
    <w:rsid w:val="008B1BCA"/>
    <w:rsid w:val="008B7054"/>
    <w:rsid w:val="008B7855"/>
    <w:rsid w:val="008C3C1F"/>
    <w:rsid w:val="008F5723"/>
    <w:rsid w:val="00907F48"/>
    <w:rsid w:val="00910FC1"/>
    <w:rsid w:val="009204C1"/>
    <w:rsid w:val="0092314C"/>
    <w:rsid w:val="00934085"/>
    <w:rsid w:val="009340AB"/>
    <w:rsid w:val="0093576F"/>
    <w:rsid w:val="00935BAA"/>
    <w:rsid w:val="00943211"/>
    <w:rsid w:val="00952DCC"/>
    <w:rsid w:val="00954323"/>
    <w:rsid w:val="00961D45"/>
    <w:rsid w:val="00972613"/>
    <w:rsid w:val="00982E39"/>
    <w:rsid w:val="00997C99"/>
    <w:rsid w:val="009A33EB"/>
    <w:rsid w:val="009B4EC3"/>
    <w:rsid w:val="009C04D8"/>
    <w:rsid w:val="009C0DCA"/>
    <w:rsid w:val="009C47E2"/>
    <w:rsid w:val="009F1F0B"/>
    <w:rsid w:val="00A054D1"/>
    <w:rsid w:val="00A115A9"/>
    <w:rsid w:val="00A16C4F"/>
    <w:rsid w:val="00A3162E"/>
    <w:rsid w:val="00A377E5"/>
    <w:rsid w:val="00A45BF0"/>
    <w:rsid w:val="00A57266"/>
    <w:rsid w:val="00A60110"/>
    <w:rsid w:val="00A65568"/>
    <w:rsid w:val="00A730FC"/>
    <w:rsid w:val="00A80E3E"/>
    <w:rsid w:val="00A928FC"/>
    <w:rsid w:val="00A95533"/>
    <w:rsid w:val="00AA09D6"/>
    <w:rsid w:val="00AA7300"/>
    <w:rsid w:val="00AC1D99"/>
    <w:rsid w:val="00AC6A8E"/>
    <w:rsid w:val="00AC6E07"/>
    <w:rsid w:val="00AE550A"/>
    <w:rsid w:val="00AE5803"/>
    <w:rsid w:val="00AF41F9"/>
    <w:rsid w:val="00B1042C"/>
    <w:rsid w:val="00B14A09"/>
    <w:rsid w:val="00B172C1"/>
    <w:rsid w:val="00B2175A"/>
    <w:rsid w:val="00B23AD5"/>
    <w:rsid w:val="00B35EF0"/>
    <w:rsid w:val="00B432E7"/>
    <w:rsid w:val="00B4504C"/>
    <w:rsid w:val="00B51F18"/>
    <w:rsid w:val="00B53396"/>
    <w:rsid w:val="00B53EE2"/>
    <w:rsid w:val="00B55C3D"/>
    <w:rsid w:val="00B66FFF"/>
    <w:rsid w:val="00B70260"/>
    <w:rsid w:val="00B7236C"/>
    <w:rsid w:val="00B81B3C"/>
    <w:rsid w:val="00B834EE"/>
    <w:rsid w:val="00B86DC0"/>
    <w:rsid w:val="00B95BDA"/>
    <w:rsid w:val="00BA32AD"/>
    <w:rsid w:val="00BA7A40"/>
    <w:rsid w:val="00BB3C5B"/>
    <w:rsid w:val="00BD024B"/>
    <w:rsid w:val="00BE0AEE"/>
    <w:rsid w:val="00C0198D"/>
    <w:rsid w:val="00C02F38"/>
    <w:rsid w:val="00C11ED8"/>
    <w:rsid w:val="00C237D5"/>
    <w:rsid w:val="00C25DFD"/>
    <w:rsid w:val="00C31EC6"/>
    <w:rsid w:val="00C33B58"/>
    <w:rsid w:val="00C33BE7"/>
    <w:rsid w:val="00C341B5"/>
    <w:rsid w:val="00C36992"/>
    <w:rsid w:val="00C376AB"/>
    <w:rsid w:val="00C44734"/>
    <w:rsid w:val="00C47F4F"/>
    <w:rsid w:val="00C5029C"/>
    <w:rsid w:val="00C510AB"/>
    <w:rsid w:val="00C51299"/>
    <w:rsid w:val="00C553AA"/>
    <w:rsid w:val="00C56BDF"/>
    <w:rsid w:val="00C63F75"/>
    <w:rsid w:val="00C711EF"/>
    <w:rsid w:val="00C753A3"/>
    <w:rsid w:val="00C90232"/>
    <w:rsid w:val="00C924BE"/>
    <w:rsid w:val="00C94C25"/>
    <w:rsid w:val="00CA6594"/>
    <w:rsid w:val="00CB3AF3"/>
    <w:rsid w:val="00CC48B4"/>
    <w:rsid w:val="00CD3958"/>
    <w:rsid w:val="00CD56A0"/>
    <w:rsid w:val="00CE0187"/>
    <w:rsid w:val="00CE3791"/>
    <w:rsid w:val="00CE3C55"/>
    <w:rsid w:val="00CF0857"/>
    <w:rsid w:val="00CF62EC"/>
    <w:rsid w:val="00D0146A"/>
    <w:rsid w:val="00D100BF"/>
    <w:rsid w:val="00D13C32"/>
    <w:rsid w:val="00D220ED"/>
    <w:rsid w:val="00D4090C"/>
    <w:rsid w:val="00D414E9"/>
    <w:rsid w:val="00D42B2A"/>
    <w:rsid w:val="00D56402"/>
    <w:rsid w:val="00D67B4D"/>
    <w:rsid w:val="00D7488F"/>
    <w:rsid w:val="00D85231"/>
    <w:rsid w:val="00D85684"/>
    <w:rsid w:val="00D864E2"/>
    <w:rsid w:val="00D91A4B"/>
    <w:rsid w:val="00DB0E13"/>
    <w:rsid w:val="00DB5560"/>
    <w:rsid w:val="00DB6780"/>
    <w:rsid w:val="00DC087E"/>
    <w:rsid w:val="00DD70BD"/>
    <w:rsid w:val="00DE301F"/>
    <w:rsid w:val="00E10E7E"/>
    <w:rsid w:val="00E25FA4"/>
    <w:rsid w:val="00E27F11"/>
    <w:rsid w:val="00E31568"/>
    <w:rsid w:val="00E52D39"/>
    <w:rsid w:val="00E538E4"/>
    <w:rsid w:val="00E544D9"/>
    <w:rsid w:val="00E54BB2"/>
    <w:rsid w:val="00E70299"/>
    <w:rsid w:val="00E70CF5"/>
    <w:rsid w:val="00E92326"/>
    <w:rsid w:val="00EB74DD"/>
    <w:rsid w:val="00EC046F"/>
    <w:rsid w:val="00ED6A45"/>
    <w:rsid w:val="00EE298C"/>
    <w:rsid w:val="00EE654A"/>
    <w:rsid w:val="00EF4D78"/>
    <w:rsid w:val="00F00838"/>
    <w:rsid w:val="00F01186"/>
    <w:rsid w:val="00F049E4"/>
    <w:rsid w:val="00F32390"/>
    <w:rsid w:val="00F3372E"/>
    <w:rsid w:val="00F349A8"/>
    <w:rsid w:val="00F45775"/>
    <w:rsid w:val="00F53521"/>
    <w:rsid w:val="00F57624"/>
    <w:rsid w:val="00F615D6"/>
    <w:rsid w:val="00F7505E"/>
    <w:rsid w:val="00F77329"/>
    <w:rsid w:val="00F8015F"/>
    <w:rsid w:val="00F82C7A"/>
    <w:rsid w:val="00F84533"/>
    <w:rsid w:val="00F921C7"/>
    <w:rsid w:val="00F92779"/>
    <w:rsid w:val="00FE3167"/>
    <w:rsid w:val="00FF2B6C"/>
    <w:rsid w:val="00FF457A"/>
    <w:rsid w:val="00FF4E35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7</cp:revision>
  <cp:lastPrinted>2020-09-16T18:48:00Z</cp:lastPrinted>
  <dcterms:created xsi:type="dcterms:W3CDTF">2021-08-30T14:01:00Z</dcterms:created>
  <dcterms:modified xsi:type="dcterms:W3CDTF">2021-08-31T13:30:00Z</dcterms:modified>
</cp:coreProperties>
</file>