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24246B">
        <w:rPr>
          <w:rFonts w:ascii="Arial" w:hAnsi="Arial" w:cs="Arial"/>
          <w:color w:val="000000"/>
          <w:sz w:val="24"/>
          <w:szCs w:val="24"/>
          <w:shd w:val="clear" w:color="auto" w:fill="FFFFFF"/>
        </w:rPr>
        <w:t>dos</w:t>
      </w:r>
      <w:r w:rsidR="00862A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trabalhos desenvolvidos pela Comissão 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 Elaboração da Revisão do Plano Diretor de Mogi Mirim, nomeada pela Portaria n.º 172/21.</w:t>
      </w:r>
    </w:p>
    <w:p w:rsidR="00C7769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24246B">
        <w:rPr>
          <w:rFonts w:ascii="Arial" w:hAnsi="Arial" w:cs="Arial"/>
          <w:b/>
          <w:sz w:val="24"/>
          <w:szCs w:val="24"/>
        </w:rPr>
        <w:t xml:space="preserve">        </w:t>
      </w:r>
      <w:r w:rsidR="00102340">
        <w:rPr>
          <w:rFonts w:ascii="Arial" w:hAnsi="Arial" w:cs="Arial"/>
          <w:b/>
          <w:sz w:val="24"/>
          <w:szCs w:val="24"/>
        </w:rPr>
        <w:t>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24246B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 w:rsidR="00116B4F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 w:rsidR="00116B4F">
        <w:rPr>
          <w:rFonts w:ascii="Arial" w:hAnsi="Arial" w:cs="Arial"/>
          <w:sz w:val="24"/>
          <w:szCs w:val="24"/>
        </w:rPr>
        <w:t>,</w:t>
      </w:r>
      <w:r w:rsidRPr="00CF533D" w:rsidR="00116B4F">
        <w:rPr>
          <w:rFonts w:ascii="Arial" w:hAnsi="Arial" w:cs="Arial"/>
          <w:sz w:val="24"/>
          <w:szCs w:val="24"/>
        </w:rPr>
        <w:t>que seja</w:t>
      </w:r>
      <w:r w:rsidR="00116B4F">
        <w:rPr>
          <w:rFonts w:ascii="Arial" w:hAnsi="Arial" w:cs="Arial"/>
          <w:sz w:val="24"/>
          <w:szCs w:val="24"/>
        </w:rPr>
        <w:t xml:space="preserve"> requerido 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senhor Prefeito, Dr. Paulo de Oliveira e Silva, informações acerca do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trabalhos desenvolvidos pela Comissão para Elaboração da Revisão do Plano Diretor de Mogi Mirim, nomeada pela Portaria n.º 172/21.</w:t>
      </w:r>
    </w:p>
    <w:p w:rsidR="0024246B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5544E" w:rsidP="0024246B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Conforme é sabido, o Município assinou com o Ministério Público do Estado um Termo de Ajuste de Conduta para revisão do Plano Diretor vigente até dezembro de 2021, fazendo necessário que o Poder Legislativo acompanhe o andamento dos trabalhos visando o integral cumprimento do prazo estabelecido pelo </w:t>
      </w:r>
      <w:r w:rsidRPr="0024246B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parquet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bookmarkStart w:id="0" w:name="_GoBack"/>
      <w:bookmarkEnd w:id="0"/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24246B">
        <w:rPr>
          <w:rFonts w:ascii="Arial" w:hAnsi="Arial" w:cs="Arial"/>
          <w:b/>
        </w:rPr>
        <w:t>03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24246B">
        <w:rPr>
          <w:rFonts w:ascii="Arial" w:hAnsi="Arial" w:cs="Arial"/>
          <w:b/>
        </w:rPr>
        <w:t>setembr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2C630D">
      <w:headerReference w:type="even" r:id="rId4"/>
      <w:headerReference w:type="default" r:id="rId5"/>
      <w:footerReference w:type="default" r:id="rId6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53E5C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097C"/>
    <w:rsid w:val="000E3F9E"/>
    <w:rsid w:val="000F15E5"/>
    <w:rsid w:val="000F1C41"/>
    <w:rsid w:val="001008C4"/>
    <w:rsid w:val="001013D9"/>
    <w:rsid w:val="00102340"/>
    <w:rsid w:val="001069B4"/>
    <w:rsid w:val="00110937"/>
    <w:rsid w:val="00116B4F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246B"/>
    <w:rsid w:val="0024548E"/>
    <w:rsid w:val="00265720"/>
    <w:rsid w:val="0028034F"/>
    <w:rsid w:val="002857E3"/>
    <w:rsid w:val="00285D1D"/>
    <w:rsid w:val="002A43C1"/>
    <w:rsid w:val="002C630D"/>
    <w:rsid w:val="002E457F"/>
    <w:rsid w:val="002E60B7"/>
    <w:rsid w:val="002F1E80"/>
    <w:rsid w:val="002F2A82"/>
    <w:rsid w:val="002F2EFC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40082"/>
    <w:rsid w:val="0054106A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60E09"/>
    <w:rsid w:val="00764753"/>
    <w:rsid w:val="00766E23"/>
    <w:rsid w:val="00790CFF"/>
    <w:rsid w:val="007A55F2"/>
    <w:rsid w:val="007B69DB"/>
    <w:rsid w:val="007C3351"/>
    <w:rsid w:val="007E068F"/>
    <w:rsid w:val="007E0853"/>
    <w:rsid w:val="007E61BB"/>
    <w:rsid w:val="0083743E"/>
    <w:rsid w:val="0084584F"/>
    <w:rsid w:val="00854C5E"/>
    <w:rsid w:val="00862A08"/>
    <w:rsid w:val="00865E6B"/>
    <w:rsid w:val="0086741C"/>
    <w:rsid w:val="0087184E"/>
    <w:rsid w:val="00880895"/>
    <w:rsid w:val="008A2DB1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D4E09"/>
    <w:rsid w:val="00CF0F65"/>
    <w:rsid w:val="00CF2274"/>
    <w:rsid w:val="00CF4444"/>
    <w:rsid w:val="00CF533D"/>
    <w:rsid w:val="00D3169D"/>
    <w:rsid w:val="00D44CF1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3AA1"/>
    <w:rsid w:val="00EE6F54"/>
    <w:rsid w:val="00EF7ABD"/>
    <w:rsid w:val="00F07117"/>
    <w:rsid w:val="00F13D9C"/>
    <w:rsid w:val="00F368BA"/>
    <w:rsid w:val="00F445DD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2021-08-27T18:02:00Z</cp:lastPrinted>
  <dcterms:created xsi:type="dcterms:W3CDTF">2021-09-03T14:23:00Z</dcterms:created>
  <dcterms:modified xsi:type="dcterms:W3CDTF">2021-09-03T14:23:00Z</dcterms:modified>
</cp:coreProperties>
</file>