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A0B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F5059F" w:rsidP="00317E5A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</w:t>
      </w:r>
      <w:r w:rsidR="0056533C">
        <w:rPr>
          <w:rFonts w:ascii="Arial" w:eastAsia="Arial" w:hAnsi="Arial" w:cs="Arial"/>
          <w:b/>
          <w:sz w:val="24"/>
          <w:szCs w:val="24"/>
        </w:rPr>
        <w:t>FAVORÁVEL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>
        <w:rPr>
          <w:rFonts w:ascii="Arial" w:eastAsia="Arial" w:hAnsi="Arial" w:cs="Arial"/>
          <w:b/>
          <w:sz w:val="24"/>
          <w:szCs w:val="24"/>
        </w:rPr>
        <w:t>DA</w:t>
      </w:r>
      <w:r w:rsidR="00317E5A">
        <w:rPr>
          <w:rFonts w:ascii="Arial" w:eastAsia="Arial" w:hAnsi="Arial" w:cs="Arial"/>
          <w:b/>
          <w:sz w:val="24"/>
          <w:szCs w:val="24"/>
        </w:rPr>
        <w:t xml:space="preserve"> COMISSÃO DE OBRAS, SERVIÇOS PÚBLICOS E ATIVIDADES PRIVADAS.</w:t>
      </w:r>
    </w:p>
    <w:p w:rsidR="00F5059F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F16394">
        <w:rPr>
          <w:rFonts w:ascii="Arial" w:eastAsia="Arial" w:hAnsi="Arial" w:cs="Arial"/>
          <w:b/>
          <w:sz w:val="24"/>
          <w:szCs w:val="24"/>
        </w:rPr>
        <w:t>09</w:t>
      </w: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56533C">
        <w:rPr>
          <w:rFonts w:ascii="Arial" w:eastAsia="Arial" w:hAnsi="Arial" w:cs="Arial"/>
          <w:b/>
          <w:sz w:val="24"/>
          <w:szCs w:val="24"/>
        </w:rPr>
        <w:t>110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 w:rsidR="00507A0B">
        <w:rPr>
          <w:rFonts w:ascii="Arial" w:eastAsia="Arial" w:hAnsi="Arial" w:cs="Arial"/>
          <w:b/>
          <w:sz w:val="24"/>
          <w:szCs w:val="24"/>
        </w:rPr>
        <w:t>de 2021</w:t>
      </w:r>
    </w:p>
    <w:p w:rsidR="00317E5A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P="0056533C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O vereador LUIS ROBERTO TAVARES, encaminha a esta Casa de Leis, o Projeto de Lei nº 110/2021, que </w:t>
      </w:r>
      <w:r w:rsidRPr="0056533C">
        <w:rPr>
          <w:rFonts w:ascii="Arial" w:eastAsia="Arial" w:hAnsi="Arial" w:cs="Arial"/>
          <w:b/>
          <w:sz w:val="24"/>
          <w:szCs w:val="24"/>
        </w:rPr>
        <w:t>“DISPÕE SOBRE A OBRIGATORIDADE DO USO DE LÂMPADAS DE LED (DIODO EMISSOR DE LUZ) NA REDE DE ILUMINAÇÃO PÚ</w:t>
      </w:r>
      <w:r w:rsidR="00317E5A">
        <w:rPr>
          <w:rFonts w:ascii="Arial" w:eastAsia="Arial" w:hAnsi="Arial" w:cs="Arial"/>
          <w:b/>
          <w:sz w:val="24"/>
          <w:szCs w:val="24"/>
        </w:rPr>
        <w:t>BLICA EM NOVOS LOTEAMENTOS E EMP</w:t>
      </w:r>
      <w:r w:rsidRPr="0056533C">
        <w:rPr>
          <w:rFonts w:ascii="Arial" w:eastAsia="Arial" w:hAnsi="Arial" w:cs="Arial"/>
          <w:b/>
          <w:sz w:val="24"/>
          <w:szCs w:val="24"/>
        </w:rPr>
        <w:t>REENDIMENTOS IMOBILIÁRIOS NO MUNICÍPIO DE MOGI-MIRIM E DA OUTRAS PROVIDÊNCIAS”.</w:t>
      </w:r>
    </w:p>
    <w:p w:rsidR="001917EB" w:rsidRPr="0056533C" w:rsidP="0056533C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</w:p>
    <w:p w:rsidR="00560F14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672EB6">
        <w:rPr>
          <w:rFonts w:ascii="Arial" w:eastAsia="Calibri" w:hAnsi="Arial" w:cs="Arial"/>
          <w:sz w:val="24"/>
          <w:szCs w:val="24"/>
        </w:rPr>
        <w:tab/>
      </w:r>
      <w:r w:rsidR="00ED4CA5">
        <w:rPr>
          <w:rFonts w:ascii="Arial" w:eastAsia="Calibri" w:hAnsi="Arial" w:cs="Arial"/>
          <w:sz w:val="24"/>
          <w:szCs w:val="24"/>
        </w:rPr>
        <w:t xml:space="preserve">De acordo com o artigo 38 do Regimento Interno desta casa de Leis </w:t>
      </w:r>
      <w:r w:rsidR="00317E5A">
        <w:rPr>
          <w:rFonts w:ascii="Arial" w:hAnsi="Arial" w:cs="Arial"/>
          <w:sz w:val="24"/>
          <w:szCs w:val="24"/>
        </w:rPr>
        <w:t>c</w:t>
      </w:r>
      <w:r w:rsidRPr="00ED4CA5" w:rsidR="00ED4CA5">
        <w:rPr>
          <w:rFonts w:ascii="Arial" w:hAnsi="Arial" w:cs="Arial"/>
          <w:sz w:val="24"/>
          <w:szCs w:val="24"/>
        </w:rPr>
        <w:t>ompete à Comissão de Obras, Serviços Públicos e Atividades Privadas 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</w:t>
      </w:r>
      <w:r w:rsidR="00ED4CA5">
        <w:rPr>
          <w:rFonts w:ascii="Arial" w:hAnsi="Arial" w:cs="Arial"/>
          <w:sz w:val="24"/>
          <w:szCs w:val="24"/>
        </w:rPr>
        <w:t xml:space="preserve"> privadas, mas sujeitas a deliberação da câmara.</w:t>
      </w:r>
    </w:p>
    <w:p w:rsidR="001917EB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D4CA5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E9D">
        <w:rPr>
          <w:rFonts w:ascii="Arial" w:hAnsi="Arial" w:cs="Arial"/>
          <w:sz w:val="24"/>
          <w:szCs w:val="24"/>
        </w:rPr>
        <w:t>Este presente projeto de lei possui a finalidade de obrigar os novos empreendimentos imobiliários a utilizarem lâmpadas de LED (diodo emissor de luz) na rede de iluminação pública.</w:t>
      </w:r>
    </w:p>
    <w:p w:rsidR="001917EB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B1E9D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  <w:t>De acordo com a justificativa do projeto de lei encaminhado a esta comissão, o autor da propositura</w:t>
      </w:r>
      <w:r w:rsidR="00D42DD7">
        <w:rPr>
          <w:rFonts w:ascii="Arial" w:hAnsi="Arial" w:cs="Arial"/>
          <w:sz w:val="24"/>
          <w:szCs w:val="24"/>
        </w:rPr>
        <w:t xml:space="preserve"> </w:t>
      </w:r>
      <w:r w:rsidR="00A639B1">
        <w:rPr>
          <w:rFonts w:ascii="Arial" w:hAnsi="Arial" w:cs="Arial"/>
          <w:sz w:val="24"/>
          <w:szCs w:val="24"/>
        </w:rPr>
        <w:t>descreveu</w:t>
      </w:r>
      <w:r w:rsidR="00D42DD7">
        <w:rPr>
          <w:rFonts w:ascii="Arial" w:hAnsi="Arial" w:cs="Arial"/>
          <w:sz w:val="24"/>
          <w:szCs w:val="24"/>
        </w:rPr>
        <w:t xml:space="preserve"> </w:t>
      </w:r>
      <w:r w:rsidR="00A639B1">
        <w:rPr>
          <w:rFonts w:ascii="Arial" w:hAnsi="Arial" w:cs="Arial"/>
          <w:sz w:val="24"/>
          <w:szCs w:val="24"/>
        </w:rPr>
        <w:t>sobre os</w:t>
      </w:r>
      <w:r>
        <w:rPr>
          <w:rFonts w:ascii="Arial" w:hAnsi="Arial" w:cs="Arial"/>
          <w:sz w:val="24"/>
          <w:szCs w:val="24"/>
        </w:rPr>
        <w:t xml:space="preserve"> benefícios da luz de LED, </w:t>
      </w:r>
      <w:r w:rsidR="00465A6F">
        <w:rPr>
          <w:rFonts w:ascii="Arial" w:hAnsi="Arial" w:cs="Arial"/>
          <w:sz w:val="24"/>
          <w:szCs w:val="24"/>
        </w:rPr>
        <w:t>a qual se demonstra vantajosa</w:t>
      </w:r>
      <w:r>
        <w:rPr>
          <w:rFonts w:ascii="Arial" w:hAnsi="Arial" w:cs="Arial"/>
          <w:sz w:val="24"/>
          <w:szCs w:val="24"/>
        </w:rPr>
        <w:t xml:space="preserve">, tendo em vista que além da sua durabilidade ser </w:t>
      </w:r>
      <w:r w:rsidR="00317E5A">
        <w:rPr>
          <w:rFonts w:ascii="Arial" w:hAnsi="Arial" w:cs="Arial"/>
          <w:sz w:val="24"/>
          <w:szCs w:val="24"/>
        </w:rPr>
        <w:t xml:space="preserve">maior do que as demais </w:t>
      </w:r>
      <w:r w:rsidR="00317E5A">
        <w:rPr>
          <w:rFonts w:ascii="Arial" w:hAnsi="Arial" w:cs="Arial"/>
          <w:sz w:val="24"/>
          <w:szCs w:val="24"/>
        </w:rPr>
        <w:t>luzes</w:t>
      </w:r>
      <w:r>
        <w:rPr>
          <w:rFonts w:ascii="Arial" w:hAnsi="Arial" w:cs="Arial"/>
          <w:sz w:val="24"/>
          <w:szCs w:val="24"/>
        </w:rPr>
        <w:t>, a emissão de calor é baixa, pos</w:t>
      </w:r>
      <w:r w:rsidR="001917EB">
        <w:rPr>
          <w:rFonts w:ascii="Arial" w:hAnsi="Arial" w:cs="Arial"/>
          <w:sz w:val="24"/>
          <w:szCs w:val="24"/>
        </w:rPr>
        <w:t>sui muita eficiência e não conté</w:t>
      </w:r>
      <w:r>
        <w:rPr>
          <w:rFonts w:ascii="Arial" w:hAnsi="Arial" w:cs="Arial"/>
          <w:sz w:val="24"/>
          <w:szCs w:val="24"/>
        </w:rPr>
        <w:t xml:space="preserve">m </w:t>
      </w:r>
      <w:r w:rsidR="001917EB">
        <w:rPr>
          <w:rFonts w:ascii="Arial" w:hAnsi="Arial" w:cs="Arial"/>
          <w:sz w:val="24"/>
          <w:szCs w:val="24"/>
        </w:rPr>
        <w:t xml:space="preserve">metais pesados </w:t>
      </w:r>
      <w:r w:rsidRPr="001917EB" w:rsidR="001917EB"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Pr="001917EB">
        <w:rPr>
          <w:rFonts w:ascii="Arial" w:hAnsi="Arial" w:cs="Arial"/>
          <w:color w:val="000000" w:themeColor="text1"/>
          <w:sz w:val="24"/>
          <w:szCs w:val="24"/>
        </w:rPr>
        <w:t xml:space="preserve">mercúrio </w:t>
      </w:r>
      <w:r w:rsidRPr="001917EB" w:rsid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outras substancias tóxicas na composição, além do mais, a lâmpada de </w:t>
      </w:r>
      <w:r w:rsidRPr="001917EB" w:rsidR="001917EB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LED</w:t>
      </w:r>
      <w:r w:rsidRPr="001917EB" w:rsid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não emite poluentes ao meio ambiente e ainda pode ser reciclada.</w:t>
      </w:r>
    </w:p>
    <w:p w:rsidR="00D42DD7" w:rsidRPr="001917EB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917EB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Neste sentido, 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levando em conta as vantagens que a luz de LED oferece e que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este projeto está</w:t>
      </w:r>
      <w:r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consonância com a legislação Municipal e Federal, conforme já esclarecido pela consultoria jurídica</w:t>
      </w:r>
      <w:r w:rsidR="00317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desta casa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essa Comissão emite o parecer FAVORÁVEL.</w:t>
      </w:r>
      <w:r w:rsidRPr="001917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13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setembro de 2021.</w:t>
      </w:r>
    </w:p>
    <w:p w:rsidR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 w:rsidR="00D42DD7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/Relator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Geraldo Vicente </w:t>
      </w: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Bertanha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P="00031E67"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60F14" w:rsidRPr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Ademir Souza </w:t>
      </w: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Floretti</w:t>
      </w: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Junior</w:t>
      </w:r>
    </w:p>
    <w:p w:rsidR="00317E5A" w:rsidRPr="00031E67" w:rsidP="00031E67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 w:rsidR="00D42DD7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27E40" w:rsidRPr="00A27E40" w:rsidP="00A639B1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63023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9B1105"/>
    <w:multiLevelType w:val="hybridMultilevel"/>
    <w:tmpl w:val="55E0D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31E67"/>
    <w:rsid w:val="00043FF1"/>
    <w:rsid w:val="0004624F"/>
    <w:rsid w:val="00052C37"/>
    <w:rsid w:val="00053AC7"/>
    <w:rsid w:val="000A5D25"/>
    <w:rsid w:val="000D328D"/>
    <w:rsid w:val="000D45FE"/>
    <w:rsid w:val="000E015F"/>
    <w:rsid w:val="000F17C2"/>
    <w:rsid w:val="00150AC1"/>
    <w:rsid w:val="00155EDD"/>
    <w:rsid w:val="001874E8"/>
    <w:rsid w:val="001917EB"/>
    <w:rsid w:val="00191F83"/>
    <w:rsid w:val="001A0E90"/>
    <w:rsid w:val="001C035E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09A1"/>
    <w:rsid w:val="00312D33"/>
    <w:rsid w:val="0031407A"/>
    <w:rsid w:val="00317E5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2C6A"/>
    <w:rsid w:val="00433191"/>
    <w:rsid w:val="004550EF"/>
    <w:rsid w:val="00465A6F"/>
    <w:rsid w:val="004764D3"/>
    <w:rsid w:val="00481F09"/>
    <w:rsid w:val="004D46D3"/>
    <w:rsid w:val="004E44C7"/>
    <w:rsid w:val="004E485B"/>
    <w:rsid w:val="004F1CED"/>
    <w:rsid w:val="00507A0B"/>
    <w:rsid w:val="0051356B"/>
    <w:rsid w:val="005176DD"/>
    <w:rsid w:val="00521D34"/>
    <w:rsid w:val="0053636A"/>
    <w:rsid w:val="00560F14"/>
    <w:rsid w:val="0056533C"/>
    <w:rsid w:val="005746E1"/>
    <w:rsid w:val="00591D28"/>
    <w:rsid w:val="005A5315"/>
    <w:rsid w:val="005B1E24"/>
    <w:rsid w:val="005C0A59"/>
    <w:rsid w:val="005C19F1"/>
    <w:rsid w:val="005E19BB"/>
    <w:rsid w:val="006171BF"/>
    <w:rsid w:val="0065717C"/>
    <w:rsid w:val="00670958"/>
    <w:rsid w:val="00672EB6"/>
    <w:rsid w:val="00676042"/>
    <w:rsid w:val="006836A9"/>
    <w:rsid w:val="00694B75"/>
    <w:rsid w:val="006B55B9"/>
    <w:rsid w:val="00704DCA"/>
    <w:rsid w:val="00705FF7"/>
    <w:rsid w:val="007140BC"/>
    <w:rsid w:val="00716D37"/>
    <w:rsid w:val="00723DD5"/>
    <w:rsid w:val="00735A87"/>
    <w:rsid w:val="00750D4B"/>
    <w:rsid w:val="00753E6A"/>
    <w:rsid w:val="00760564"/>
    <w:rsid w:val="0076617F"/>
    <w:rsid w:val="007769B3"/>
    <w:rsid w:val="00780669"/>
    <w:rsid w:val="007944ED"/>
    <w:rsid w:val="007A3015"/>
    <w:rsid w:val="007B07C3"/>
    <w:rsid w:val="007B490E"/>
    <w:rsid w:val="007B7EB1"/>
    <w:rsid w:val="007D4BD1"/>
    <w:rsid w:val="007D52EC"/>
    <w:rsid w:val="00862605"/>
    <w:rsid w:val="008828DB"/>
    <w:rsid w:val="00891261"/>
    <w:rsid w:val="008A45C4"/>
    <w:rsid w:val="008B44A3"/>
    <w:rsid w:val="008C0E67"/>
    <w:rsid w:val="008E2543"/>
    <w:rsid w:val="008F07C6"/>
    <w:rsid w:val="009033D8"/>
    <w:rsid w:val="009204C2"/>
    <w:rsid w:val="00943AA9"/>
    <w:rsid w:val="00991F5C"/>
    <w:rsid w:val="009C7C24"/>
    <w:rsid w:val="009E06CB"/>
    <w:rsid w:val="009F0471"/>
    <w:rsid w:val="009F4947"/>
    <w:rsid w:val="00A27E40"/>
    <w:rsid w:val="00A31E50"/>
    <w:rsid w:val="00A42BA5"/>
    <w:rsid w:val="00A508DC"/>
    <w:rsid w:val="00A51067"/>
    <w:rsid w:val="00A61188"/>
    <w:rsid w:val="00A639B1"/>
    <w:rsid w:val="00A65A03"/>
    <w:rsid w:val="00A7504E"/>
    <w:rsid w:val="00A864FB"/>
    <w:rsid w:val="00A902D5"/>
    <w:rsid w:val="00AC6605"/>
    <w:rsid w:val="00AD7587"/>
    <w:rsid w:val="00AF7878"/>
    <w:rsid w:val="00AF7FAF"/>
    <w:rsid w:val="00B031B6"/>
    <w:rsid w:val="00B043E8"/>
    <w:rsid w:val="00B203C0"/>
    <w:rsid w:val="00B267F5"/>
    <w:rsid w:val="00B31022"/>
    <w:rsid w:val="00B41EEA"/>
    <w:rsid w:val="00B60B43"/>
    <w:rsid w:val="00B61AD5"/>
    <w:rsid w:val="00B904D6"/>
    <w:rsid w:val="00BB0C6A"/>
    <w:rsid w:val="00BC5A50"/>
    <w:rsid w:val="00BE2E9A"/>
    <w:rsid w:val="00C15403"/>
    <w:rsid w:val="00C35704"/>
    <w:rsid w:val="00C422A5"/>
    <w:rsid w:val="00C4538A"/>
    <w:rsid w:val="00C7048E"/>
    <w:rsid w:val="00C73EE5"/>
    <w:rsid w:val="00C9085D"/>
    <w:rsid w:val="00C90D5D"/>
    <w:rsid w:val="00CA7CBB"/>
    <w:rsid w:val="00CD22E7"/>
    <w:rsid w:val="00CF5357"/>
    <w:rsid w:val="00D00C0A"/>
    <w:rsid w:val="00D00D6D"/>
    <w:rsid w:val="00D21A6A"/>
    <w:rsid w:val="00D24FC6"/>
    <w:rsid w:val="00D2793B"/>
    <w:rsid w:val="00D30329"/>
    <w:rsid w:val="00D35616"/>
    <w:rsid w:val="00D42DD7"/>
    <w:rsid w:val="00DB1E9D"/>
    <w:rsid w:val="00DB4774"/>
    <w:rsid w:val="00DD5841"/>
    <w:rsid w:val="00DE2BBD"/>
    <w:rsid w:val="00DE5ED2"/>
    <w:rsid w:val="00E154A7"/>
    <w:rsid w:val="00E92E2C"/>
    <w:rsid w:val="00EB23CE"/>
    <w:rsid w:val="00EB39EE"/>
    <w:rsid w:val="00EC7DF6"/>
    <w:rsid w:val="00ED4CA5"/>
    <w:rsid w:val="00EE2DDB"/>
    <w:rsid w:val="00F16394"/>
    <w:rsid w:val="00F5059F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83219-94A4-48D8-99E5-EF4FCF80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  <w:style w:type="paragraph" w:customStyle="1" w:styleId="Normal2">
    <w:name w:val="Normal2"/>
    <w:rsid w:val="00AF7FAF"/>
  </w:style>
  <w:style w:type="paragraph" w:styleId="ListParagraph">
    <w:name w:val="List Paragraph"/>
    <w:basedOn w:val="Normal"/>
    <w:uiPriority w:val="34"/>
    <w:qFormat/>
    <w:rsid w:val="005B1E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Magalhaes</cp:lastModifiedBy>
  <cp:revision>8</cp:revision>
  <cp:lastPrinted>2021-09-13T13:40:00Z</cp:lastPrinted>
  <dcterms:created xsi:type="dcterms:W3CDTF">2021-08-04T12:33:00Z</dcterms:created>
  <dcterms:modified xsi:type="dcterms:W3CDTF">2021-09-14T13:26:00Z</dcterms:modified>
</cp:coreProperties>
</file>