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A276F6">
      <w:pPr>
        <w:rPr>
          <w:b/>
          <w:color w:val="44546A" w:themeColor="text2"/>
          <w:sz w:val="28"/>
        </w:rPr>
      </w:pPr>
    </w:p>
    <w:p w:rsidR="0055481B" w:rsidRPr="004C6666">
      <w:pPr>
        <w:rPr>
          <w:b/>
          <w:color w:val="44546A" w:themeColor="text2"/>
          <w:sz w:val="28"/>
        </w:rPr>
      </w:pPr>
    </w:p>
    <w:p w:rsidR="00AF60CF" w:rsidRPr="004C6666">
      <w:pPr>
        <w:rPr>
          <w:b/>
          <w:color w:val="44546A" w:themeColor="text2"/>
          <w:sz w:val="28"/>
        </w:rPr>
      </w:pPr>
    </w:p>
    <w:p w:rsidR="00AF60CF" w:rsidRPr="00B94194"/>
    <w:p w:rsidR="00C271A7" w:rsidRPr="00B94194" w:rsidP="00B941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B94194">
        <w:rPr>
          <w:b/>
          <w:sz w:val="24"/>
          <w:szCs w:val="24"/>
        </w:rPr>
        <w:t>ASSUNTO:</w:t>
      </w:r>
      <w:r w:rsidRPr="00B94194" w:rsidR="009E7510">
        <w:rPr>
          <w:b/>
          <w:sz w:val="24"/>
          <w:szCs w:val="24"/>
        </w:rPr>
        <w:t xml:space="preserve"> </w:t>
      </w:r>
      <w:r w:rsidRPr="00B94194" w:rsidR="008C0E56">
        <w:rPr>
          <w:b/>
          <w:sz w:val="24"/>
          <w:szCs w:val="24"/>
        </w:rPr>
        <w:t>I</w:t>
      </w:r>
      <w:r w:rsidRPr="00B94194" w:rsidR="00E3137D">
        <w:rPr>
          <w:b/>
          <w:sz w:val="24"/>
          <w:szCs w:val="24"/>
        </w:rPr>
        <w:t xml:space="preserve">ndico ao </w:t>
      </w:r>
      <w:r w:rsidRPr="00B94194" w:rsidR="00E3137D">
        <w:rPr>
          <w:b/>
          <w:sz w:val="24"/>
          <w:szCs w:val="24"/>
        </w:rPr>
        <w:t>Exmo</w:t>
      </w:r>
      <w:r w:rsidRPr="00B94194" w:rsidR="00E3137D">
        <w:rPr>
          <w:b/>
          <w:sz w:val="24"/>
          <w:szCs w:val="24"/>
        </w:rPr>
        <w:t xml:space="preserve"> Prefeito Municipal, Dr. Paulo de Oliveira e </w:t>
      </w:r>
      <w:r w:rsidRPr="00B94194" w:rsidR="00E3137D">
        <w:rPr>
          <w:b/>
          <w:sz w:val="24"/>
          <w:szCs w:val="24"/>
        </w:rPr>
        <w:t>Silva,  através</w:t>
      </w:r>
      <w:r w:rsidRPr="00B94194" w:rsidR="00E3137D">
        <w:rPr>
          <w:b/>
          <w:sz w:val="24"/>
          <w:szCs w:val="24"/>
        </w:rPr>
        <w:t xml:space="preserve"> </w:t>
      </w:r>
      <w:r w:rsidRPr="00B94194" w:rsidR="00B94194">
        <w:rPr>
          <w:b/>
          <w:sz w:val="24"/>
          <w:szCs w:val="24"/>
        </w:rPr>
        <w:t>da Casa dos Conselhos</w:t>
      </w:r>
      <w:r w:rsidRPr="00B94194" w:rsidR="00E3137D">
        <w:rPr>
          <w:b/>
          <w:sz w:val="24"/>
          <w:szCs w:val="24"/>
        </w:rPr>
        <w:t xml:space="preserve"> </w:t>
      </w:r>
      <w:r w:rsidRPr="00B94194" w:rsidR="00B94194">
        <w:rPr>
          <w:b/>
          <w:sz w:val="24"/>
          <w:szCs w:val="24"/>
        </w:rPr>
        <w:t>que providencie e encaminhe a este vereador cronograma para treinamento / capacitação para todos os conselheiros</w:t>
      </w:r>
      <w:r w:rsidR="006F22B4">
        <w:rPr>
          <w:b/>
          <w:sz w:val="24"/>
          <w:szCs w:val="24"/>
        </w:rPr>
        <w:t xml:space="preserve"> desta municipalidade.</w:t>
      </w:r>
    </w:p>
    <w:p w:rsidR="00B94194" w:rsidRPr="004C6666" w:rsidP="00B941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0E6009" w:rsidRPr="004C6666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4C6666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C6666">
        <w:rPr>
          <w:b/>
          <w:sz w:val="24"/>
          <w:szCs w:val="24"/>
        </w:rPr>
        <w:t>DESPACHO</w:t>
      </w:r>
    </w:p>
    <w:p w:rsidR="00AF60CF" w:rsidRPr="004C6666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C6666">
        <w:rPr>
          <w:b/>
          <w:sz w:val="24"/>
          <w:szCs w:val="24"/>
        </w:rPr>
        <w:t>SALA DAS SESSÕES____/____/_____</w:t>
      </w:r>
    </w:p>
    <w:p w:rsidR="006528D7" w:rsidRPr="004C6666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C6666">
        <w:rPr>
          <w:b/>
          <w:sz w:val="24"/>
          <w:szCs w:val="24"/>
        </w:rPr>
        <w:t xml:space="preserve">                       </w:t>
      </w:r>
    </w:p>
    <w:p w:rsidR="00AF60CF" w:rsidRPr="004C6666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C6666">
        <w:rPr>
          <w:b/>
          <w:sz w:val="24"/>
          <w:szCs w:val="24"/>
        </w:rPr>
        <w:t>PRESIDENTE DA MESA</w:t>
      </w:r>
    </w:p>
    <w:p w:rsidR="00AF60CF" w:rsidRPr="004C6666" w:rsidP="00125736">
      <w:pPr>
        <w:spacing w:line="360" w:lineRule="auto"/>
        <w:rPr>
          <w:b/>
          <w:sz w:val="24"/>
          <w:szCs w:val="24"/>
        </w:rPr>
      </w:pPr>
      <w:r w:rsidRPr="004C6666">
        <w:rPr>
          <w:b/>
          <w:sz w:val="24"/>
          <w:szCs w:val="24"/>
        </w:rPr>
        <w:tab/>
        <w:t xml:space="preserve">                              </w:t>
      </w:r>
    </w:p>
    <w:p w:rsidR="00AF60CF" w:rsidRPr="004C6666" w:rsidP="00125736">
      <w:pPr>
        <w:spacing w:line="360" w:lineRule="auto"/>
        <w:jc w:val="center"/>
        <w:rPr>
          <w:b/>
          <w:sz w:val="24"/>
          <w:szCs w:val="24"/>
        </w:rPr>
      </w:pPr>
      <w:r w:rsidRPr="004C6666">
        <w:rPr>
          <w:b/>
          <w:sz w:val="24"/>
          <w:szCs w:val="24"/>
        </w:rPr>
        <w:t xml:space="preserve">    INDICAÇÃO Nº</w:t>
      </w:r>
      <w:r w:rsidRPr="004C6666" w:rsidR="00082AC3">
        <w:rPr>
          <w:b/>
          <w:sz w:val="24"/>
          <w:szCs w:val="24"/>
        </w:rPr>
        <w:t xml:space="preserve"> </w:t>
      </w:r>
      <w:r w:rsidRPr="004C6666" w:rsidR="002958B3">
        <w:rPr>
          <w:b/>
          <w:sz w:val="24"/>
          <w:szCs w:val="24"/>
        </w:rPr>
        <w:t xml:space="preserve"> </w:t>
      </w:r>
      <w:r w:rsidRPr="004C6666" w:rsidR="00603566">
        <w:rPr>
          <w:b/>
          <w:sz w:val="24"/>
          <w:szCs w:val="24"/>
        </w:rPr>
        <w:t xml:space="preserve">  </w:t>
      </w:r>
      <w:r w:rsidRPr="004C6666" w:rsidR="000270D7">
        <w:rPr>
          <w:b/>
          <w:sz w:val="24"/>
          <w:szCs w:val="24"/>
        </w:rPr>
        <w:t xml:space="preserve"> </w:t>
      </w:r>
      <w:r w:rsidRPr="004C6666" w:rsidR="00890258">
        <w:rPr>
          <w:b/>
          <w:sz w:val="24"/>
          <w:szCs w:val="24"/>
        </w:rPr>
        <w:t xml:space="preserve"> </w:t>
      </w:r>
      <w:r w:rsidRPr="004C6666" w:rsidR="000270D7">
        <w:rPr>
          <w:b/>
          <w:sz w:val="24"/>
          <w:szCs w:val="24"/>
        </w:rPr>
        <w:t xml:space="preserve"> </w:t>
      </w:r>
      <w:r w:rsidRPr="004C6666" w:rsidR="00603566">
        <w:rPr>
          <w:b/>
          <w:sz w:val="24"/>
          <w:szCs w:val="24"/>
        </w:rPr>
        <w:t xml:space="preserve">   </w:t>
      </w:r>
      <w:r w:rsidRPr="004C6666" w:rsidR="002958B3">
        <w:rPr>
          <w:b/>
          <w:sz w:val="24"/>
          <w:szCs w:val="24"/>
        </w:rPr>
        <w:t xml:space="preserve">     </w:t>
      </w:r>
      <w:r w:rsidRPr="004C6666" w:rsidR="009E7510">
        <w:rPr>
          <w:b/>
          <w:sz w:val="24"/>
          <w:szCs w:val="24"/>
        </w:rPr>
        <w:t xml:space="preserve"> </w:t>
      </w:r>
      <w:r w:rsidRPr="004C6666" w:rsidR="00813574">
        <w:rPr>
          <w:b/>
          <w:sz w:val="24"/>
          <w:szCs w:val="24"/>
        </w:rPr>
        <w:t xml:space="preserve"> </w:t>
      </w:r>
      <w:r w:rsidRPr="004C6666" w:rsidR="009E7510">
        <w:rPr>
          <w:b/>
          <w:sz w:val="24"/>
          <w:szCs w:val="24"/>
        </w:rPr>
        <w:t xml:space="preserve">DE </w:t>
      </w:r>
      <w:r w:rsidRPr="004C6666" w:rsidR="00F550D9">
        <w:rPr>
          <w:b/>
          <w:sz w:val="24"/>
          <w:szCs w:val="24"/>
        </w:rPr>
        <w:t>2021</w:t>
      </w:r>
    </w:p>
    <w:p w:rsidR="00125736" w:rsidRPr="004C6666" w:rsidP="00125736">
      <w:pPr>
        <w:spacing w:line="360" w:lineRule="auto"/>
        <w:rPr>
          <w:b/>
          <w:sz w:val="24"/>
          <w:szCs w:val="24"/>
        </w:rPr>
      </w:pPr>
    </w:p>
    <w:p w:rsidR="00125736" w:rsidRPr="004C6666" w:rsidP="00125736">
      <w:pPr>
        <w:spacing w:line="360" w:lineRule="auto"/>
        <w:rPr>
          <w:b/>
          <w:sz w:val="24"/>
          <w:szCs w:val="24"/>
        </w:rPr>
      </w:pPr>
      <w:r w:rsidRPr="004C6666">
        <w:rPr>
          <w:b/>
          <w:sz w:val="24"/>
          <w:szCs w:val="24"/>
        </w:rPr>
        <w:t>SENHOR PRESIDENTE,</w:t>
      </w:r>
    </w:p>
    <w:p w:rsidR="00AF60CF" w:rsidRPr="004C6666" w:rsidP="00125736">
      <w:pPr>
        <w:spacing w:line="360" w:lineRule="auto"/>
        <w:rPr>
          <w:b/>
          <w:sz w:val="24"/>
          <w:szCs w:val="24"/>
        </w:rPr>
      </w:pPr>
      <w:r w:rsidRPr="004C6666">
        <w:rPr>
          <w:b/>
          <w:sz w:val="24"/>
          <w:szCs w:val="24"/>
        </w:rPr>
        <w:t>SENHORES VEREADORES e VEREADORAS,</w:t>
      </w:r>
    </w:p>
    <w:p w:rsidR="006F22B4" w:rsidRPr="006F22B4" w:rsidP="008B0E4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F22B4">
        <w:rPr>
          <w:b/>
          <w:sz w:val="24"/>
          <w:szCs w:val="24"/>
        </w:rPr>
        <w:tab/>
      </w:r>
      <w:r w:rsidRPr="006F22B4" w:rsidR="005E6D66">
        <w:rPr>
          <w:b/>
          <w:sz w:val="24"/>
          <w:szCs w:val="24"/>
        </w:rPr>
        <w:tab/>
      </w:r>
      <w:r w:rsidRPr="006F22B4" w:rsidR="005E6D66">
        <w:rPr>
          <w:sz w:val="24"/>
          <w:szCs w:val="24"/>
        </w:rPr>
        <w:t>Conside</w:t>
      </w:r>
      <w:r w:rsidRPr="006F22B4" w:rsidR="002B4645">
        <w:rPr>
          <w:sz w:val="24"/>
          <w:szCs w:val="24"/>
        </w:rPr>
        <w:t>rando</w:t>
      </w:r>
      <w:r w:rsidRPr="006F22B4">
        <w:rPr>
          <w:sz w:val="24"/>
          <w:szCs w:val="24"/>
        </w:rPr>
        <w:t xml:space="preserve"> a relevância dos Conselhos Municipais e suas respectivas composições paritárias;</w:t>
      </w:r>
    </w:p>
    <w:p w:rsidR="00BA046F" w:rsidRPr="006F22B4" w:rsidP="006F22B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 w:rsidRPr="006F22B4">
        <w:rPr>
          <w:sz w:val="24"/>
          <w:szCs w:val="24"/>
        </w:rPr>
        <w:t>Com a finalidade de instruir os conselheiros, de forma que, sejam preparados e amparados legalmente, para que exerçam suas atividades de conselheiros conscientes dentro da legalidade.</w:t>
      </w:r>
      <w:r w:rsidRPr="006F22B4">
        <w:rPr>
          <w:sz w:val="24"/>
          <w:szCs w:val="24"/>
        </w:rPr>
        <w:tab/>
      </w:r>
      <w:r w:rsidRPr="006F22B4">
        <w:rPr>
          <w:sz w:val="24"/>
          <w:szCs w:val="24"/>
        </w:rPr>
        <w:tab/>
      </w:r>
      <w:r w:rsidRPr="006F22B4">
        <w:rPr>
          <w:sz w:val="24"/>
          <w:szCs w:val="24"/>
        </w:rPr>
        <w:tab/>
      </w:r>
      <w:r w:rsidRPr="006F22B4">
        <w:rPr>
          <w:sz w:val="24"/>
          <w:szCs w:val="24"/>
        </w:rPr>
        <w:tab/>
      </w:r>
      <w:r w:rsidRPr="006F22B4">
        <w:rPr>
          <w:sz w:val="24"/>
          <w:szCs w:val="24"/>
        </w:rPr>
        <w:tab/>
      </w:r>
      <w:r w:rsidRPr="006F22B4">
        <w:rPr>
          <w:sz w:val="24"/>
          <w:szCs w:val="24"/>
        </w:rPr>
        <w:tab/>
      </w:r>
      <w:r w:rsidRPr="006F22B4">
        <w:rPr>
          <w:sz w:val="24"/>
          <w:szCs w:val="24"/>
        </w:rPr>
        <w:tab/>
        <w:t xml:space="preserve"> </w:t>
      </w:r>
    </w:p>
    <w:p w:rsidR="00416E20" w:rsidRPr="006F22B4" w:rsidP="008B0E4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579D0" w:rsidRPr="004C6B98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C6666">
        <w:rPr>
          <w:color w:val="44546A" w:themeColor="text2"/>
          <w:sz w:val="24"/>
          <w:szCs w:val="24"/>
        </w:rPr>
        <w:tab/>
      </w:r>
      <w:r w:rsidRPr="004C6666">
        <w:rPr>
          <w:color w:val="44546A" w:themeColor="text2"/>
          <w:sz w:val="24"/>
          <w:szCs w:val="24"/>
        </w:rPr>
        <w:tab/>
      </w:r>
      <w:bookmarkStart w:id="0" w:name="_GoBack"/>
      <w:r w:rsidRPr="004C6B98" w:rsidR="0030766A">
        <w:rPr>
          <w:b/>
          <w:sz w:val="24"/>
          <w:szCs w:val="24"/>
        </w:rPr>
        <w:t xml:space="preserve">INDICO </w:t>
      </w:r>
      <w:r w:rsidRPr="004C6B98" w:rsidR="002E62A0">
        <w:rPr>
          <w:sz w:val="24"/>
          <w:szCs w:val="24"/>
        </w:rPr>
        <w:t xml:space="preserve">na forma regimental, e depois de ouvido o Douto Plenário </w:t>
      </w:r>
      <w:r w:rsidRPr="004C6B98" w:rsidR="008C291E">
        <w:rPr>
          <w:sz w:val="24"/>
          <w:szCs w:val="24"/>
        </w:rPr>
        <w:t>desta Casa, que seja oficiado o</w:t>
      </w:r>
      <w:r w:rsidRPr="004C6B98" w:rsidR="0084691E">
        <w:rPr>
          <w:b/>
          <w:sz w:val="24"/>
          <w:szCs w:val="24"/>
        </w:rPr>
        <w:t xml:space="preserve"> </w:t>
      </w:r>
      <w:r w:rsidRPr="004C6B98" w:rsidR="004C6B98">
        <w:rPr>
          <w:b/>
          <w:sz w:val="24"/>
          <w:szCs w:val="24"/>
        </w:rPr>
        <w:t>Exmo</w:t>
      </w:r>
      <w:r w:rsidRPr="004C6B98" w:rsidR="004C6B98">
        <w:rPr>
          <w:b/>
          <w:sz w:val="24"/>
          <w:szCs w:val="24"/>
        </w:rPr>
        <w:t xml:space="preserve"> Prefeito Municipal, Dr. Paulo de Oliveira e </w:t>
      </w:r>
      <w:r w:rsidRPr="004C6B98" w:rsidR="004C6B98">
        <w:rPr>
          <w:b/>
          <w:sz w:val="24"/>
          <w:szCs w:val="24"/>
        </w:rPr>
        <w:t>Silva,  através</w:t>
      </w:r>
      <w:r w:rsidRPr="004C6B98" w:rsidR="004C6B98">
        <w:rPr>
          <w:b/>
          <w:sz w:val="24"/>
          <w:szCs w:val="24"/>
        </w:rPr>
        <w:t xml:space="preserve"> da Casa dos Conselhos que providencie e encaminhe a este vereador cronograma para treinamento / capacitação para todos os conselheiros desta municipalidade.</w:t>
      </w:r>
    </w:p>
    <w:p w:rsidR="004C6B98" w:rsidRPr="004C6B98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bookmarkEnd w:id="0"/>
    <w:p w:rsidR="00125736" w:rsidRPr="004C666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C6666">
        <w:rPr>
          <w:b/>
          <w:sz w:val="24"/>
          <w:szCs w:val="24"/>
        </w:rPr>
        <w:t xml:space="preserve">SALA DAS SESSÕES “VEREADOR SANTO RÓTOLLI”, em </w:t>
      </w:r>
      <w:r w:rsidRPr="004C6666" w:rsidR="004C6666">
        <w:rPr>
          <w:b/>
          <w:sz w:val="24"/>
          <w:szCs w:val="24"/>
        </w:rPr>
        <w:t>17</w:t>
      </w:r>
      <w:r w:rsidRPr="004C6666" w:rsidR="006579D0">
        <w:rPr>
          <w:b/>
          <w:sz w:val="24"/>
          <w:szCs w:val="24"/>
        </w:rPr>
        <w:t xml:space="preserve"> de setembro</w:t>
      </w:r>
      <w:r w:rsidRPr="004C6666" w:rsidR="00F550D9">
        <w:rPr>
          <w:b/>
          <w:sz w:val="24"/>
          <w:szCs w:val="24"/>
        </w:rPr>
        <w:t xml:space="preserve"> de 2021</w:t>
      </w:r>
      <w:r w:rsidRPr="004C6666" w:rsidR="009826BF">
        <w:rPr>
          <w:b/>
          <w:sz w:val="24"/>
          <w:szCs w:val="24"/>
        </w:rPr>
        <w:t>.</w:t>
      </w:r>
    </w:p>
    <w:p w:rsidR="00FF76E5" w:rsidRPr="004C6666" w:rsidP="00CF6C4D">
      <w:pPr>
        <w:spacing w:line="360" w:lineRule="auto"/>
        <w:jc w:val="both"/>
        <w:rPr>
          <w:b/>
          <w:sz w:val="24"/>
          <w:szCs w:val="24"/>
        </w:rPr>
      </w:pPr>
    </w:p>
    <w:p w:rsidR="00182FEA" w:rsidRPr="004C6666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4C666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4C6666" w:rsidP="00125736">
      <w:pPr>
        <w:spacing w:line="360" w:lineRule="auto"/>
        <w:jc w:val="center"/>
        <w:rPr>
          <w:b/>
          <w:sz w:val="24"/>
          <w:szCs w:val="24"/>
        </w:rPr>
      </w:pPr>
      <w:r w:rsidRPr="004C6666">
        <w:rPr>
          <w:b/>
          <w:sz w:val="24"/>
          <w:szCs w:val="24"/>
        </w:rPr>
        <w:t>VEREADOR ALEXANDRE CINTRA</w:t>
      </w:r>
    </w:p>
    <w:p w:rsidR="006F59EC" w:rsidRPr="004C6666">
      <w:pPr>
        <w:spacing w:line="360" w:lineRule="auto"/>
        <w:jc w:val="center"/>
        <w:rPr>
          <w:b/>
          <w:i/>
          <w:sz w:val="23"/>
          <w:szCs w:val="23"/>
        </w:rPr>
      </w:pPr>
      <w:r w:rsidRPr="004C6666">
        <w:rPr>
          <w:b/>
          <w:i/>
          <w:sz w:val="23"/>
          <w:szCs w:val="23"/>
        </w:rPr>
        <w:t>“</w:t>
      </w:r>
      <w:r w:rsidRPr="004C6666" w:rsidR="00715C85">
        <w:rPr>
          <w:b/>
          <w:i/>
          <w:sz w:val="23"/>
          <w:szCs w:val="23"/>
        </w:rPr>
        <w:t xml:space="preserve"> </w:t>
      </w:r>
      <w:r w:rsidRPr="004C6666" w:rsidR="00C556B4">
        <w:rPr>
          <w:b/>
          <w:i/>
          <w:sz w:val="23"/>
          <w:szCs w:val="23"/>
        </w:rPr>
        <w:t xml:space="preserve">Líder </w:t>
      </w:r>
      <w:r w:rsidRPr="004C6666" w:rsidR="00715C85">
        <w:rPr>
          <w:b/>
          <w:i/>
          <w:sz w:val="23"/>
          <w:szCs w:val="23"/>
        </w:rPr>
        <w:t>PSDB”</w:t>
      </w:r>
    </w:p>
    <w:p w:rsidR="00D8026A" w:rsidRPr="004C6666">
      <w:pPr>
        <w:spacing w:line="360" w:lineRule="auto"/>
        <w:jc w:val="center"/>
        <w:rPr>
          <w:b/>
          <w:i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04283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57092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B575A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7AE5"/>
    <w:rsid w:val="001775A5"/>
    <w:rsid w:val="00182FEA"/>
    <w:rsid w:val="00192A43"/>
    <w:rsid w:val="00195542"/>
    <w:rsid w:val="001A1312"/>
    <w:rsid w:val="001A1962"/>
    <w:rsid w:val="001A6A59"/>
    <w:rsid w:val="001B2B7B"/>
    <w:rsid w:val="001C0D81"/>
    <w:rsid w:val="001D2091"/>
    <w:rsid w:val="001F440A"/>
    <w:rsid w:val="0020449B"/>
    <w:rsid w:val="00212023"/>
    <w:rsid w:val="00227FC6"/>
    <w:rsid w:val="00250520"/>
    <w:rsid w:val="00252E0A"/>
    <w:rsid w:val="002558EC"/>
    <w:rsid w:val="00261FB8"/>
    <w:rsid w:val="00262274"/>
    <w:rsid w:val="00266430"/>
    <w:rsid w:val="00267CD1"/>
    <w:rsid w:val="002707B8"/>
    <w:rsid w:val="00293E6E"/>
    <w:rsid w:val="002958B3"/>
    <w:rsid w:val="002A03DE"/>
    <w:rsid w:val="002A3B9F"/>
    <w:rsid w:val="002A43BE"/>
    <w:rsid w:val="002B0669"/>
    <w:rsid w:val="002B4645"/>
    <w:rsid w:val="002D0D96"/>
    <w:rsid w:val="002E62A0"/>
    <w:rsid w:val="0030766A"/>
    <w:rsid w:val="00317A89"/>
    <w:rsid w:val="0033228E"/>
    <w:rsid w:val="00332E13"/>
    <w:rsid w:val="00333E66"/>
    <w:rsid w:val="003342CA"/>
    <w:rsid w:val="003428AB"/>
    <w:rsid w:val="00364362"/>
    <w:rsid w:val="00367223"/>
    <w:rsid w:val="00370FA8"/>
    <w:rsid w:val="0038102F"/>
    <w:rsid w:val="003916CB"/>
    <w:rsid w:val="00394701"/>
    <w:rsid w:val="003B2754"/>
    <w:rsid w:val="003C0F64"/>
    <w:rsid w:val="003C45EC"/>
    <w:rsid w:val="003C5854"/>
    <w:rsid w:val="003D0E67"/>
    <w:rsid w:val="003D1172"/>
    <w:rsid w:val="003D3C67"/>
    <w:rsid w:val="003D3F66"/>
    <w:rsid w:val="003E0DFC"/>
    <w:rsid w:val="003E13E9"/>
    <w:rsid w:val="004102B3"/>
    <w:rsid w:val="00416E20"/>
    <w:rsid w:val="004221B9"/>
    <w:rsid w:val="00433234"/>
    <w:rsid w:val="00460275"/>
    <w:rsid w:val="00494A81"/>
    <w:rsid w:val="004A39A7"/>
    <w:rsid w:val="004A5435"/>
    <w:rsid w:val="004A726E"/>
    <w:rsid w:val="004B4333"/>
    <w:rsid w:val="004B70C9"/>
    <w:rsid w:val="004C11CB"/>
    <w:rsid w:val="004C6666"/>
    <w:rsid w:val="004C6B98"/>
    <w:rsid w:val="004D751B"/>
    <w:rsid w:val="004E5E00"/>
    <w:rsid w:val="004F317C"/>
    <w:rsid w:val="004F50B8"/>
    <w:rsid w:val="00523664"/>
    <w:rsid w:val="005313BD"/>
    <w:rsid w:val="00531AC9"/>
    <w:rsid w:val="00536AAB"/>
    <w:rsid w:val="0055481B"/>
    <w:rsid w:val="00557DE3"/>
    <w:rsid w:val="0057184F"/>
    <w:rsid w:val="0059225E"/>
    <w:rsid w:val="005B0996"/>
    <w:rsid w:val="005B4C87"/>
    <w:rsid w:val="005E6D66"/>
    <w:rsid w:val="005F29E2"/>
    <w:rsid w:val="005F3816"/>
    <w:rsid w:val="00601C61"/>
    <w:rsid w:val="00603566"/>
    <w:rsid w:val="006077D2"/>
    <w:rsid w:val="00616EAA"/>
    <w:rsid w:val="006263BC"/>
    <w:rsid w:val="006342A6"/>
    <w:rsid w:val="00634744"/>
    <w:rsid w:val="00640B2C"/>
    <w:rsid w:val="006528D7"/>
    <w:rsid w:val="006579D0"/>
    <w:rsid w:val="00662470"/>
    <w:rsid w:val="006707DD"/>
    <w:rsid w:val="006777E9"/>
    <w:rsid w:val="006A1AF3"/>
    <w:rsid w:val="006B3B04"/>
    <w:rsid w:val="006B4563"/>
    <w:rsid w:val="006B50AD"/>
    <w:rsid w:val="006B645B"/>
    <w:rsid w:val="006C151D"/>
    <w:rsid w:val="006D5E1E"/>
    <w:rsid w:val="006D7196"/>
    <w:rsid w:val="006E17EF"/>
    <w:rsid w:val="006E6D93"/>
    <w:rsid w:val="006F22B4"/>
    <w:rsid w:val="006F3267"/>
    <w:rsid w:val="006F3380"/>
    <w:rsid w:val="006F59EC"/>
    <w:rsid w:val="006F7FB0"/>
    <w:rsid w:val="007071DB"/>
    <w:rsid w:val="00715C85"/>
    <w:rsid w:val="007215E1"/>
    <w:rsid w:val="00723838"/>
    <w:rsid w:val="00723E2F"/>
    <w:rsid w:val="0072570D"/>
    <w:rsid w:val="00747B02"/>
    <w:rsid w:val="00753203"/>
    <w:rsid w:val="0078394A"/>
    <w:rsid w:val="007B2DAF"/>
    <w:rsid w:val="007B641A"/>
    <w:rsid w:val="007C39D1"/>
    <w:rsid w:val="007D162F"/>
    <w:rsid w:val="007D36B2"/>
    <w:rsid w:val="007D692A"/>
    <w:rsid w:val="007E1ECD"/>
    <w:rsid w:val="007E5675"/>
    <w:rsid w:val="00801E5C"/>
    <w:rsid w:val="00802AE9"/>
    <w:rsid w:val="008035B0"/>
    <w:rsid w:val="00804F89"/>
    <w:rsid w:val="008056D9"/>
    <w:rsid w:val="00807C95"/>
    <w:rsid w:val="00813574"/>
    <w:rsid w:val="00817F59"/>
    <w:rsid w:val="00822C1E"/>
    <w:rsid w:val="008266A3"/>
    <w:rsid w:val="00830506"/>
    <w:rsid w:val="00830D5B"/>
    <w:rsid w:val="0083736C"/>
    <w:rsid w:val="00837866"/>
    <w:rsid w:val="0084234E"/>
    <w:rsid w:val="00843C29"/>
    <w:rsid w:val="0084691E"/>
    <w:rsid w:val="0084699E"/>
    <w:rsid w:val="00851F2C"/>
    <w:rsid w:val="008554D9"/>
    <w:rsid w:val="00890258"/>
    <w:rsid w:val="00890B21"/>
    <w:rsid w:val="00893B0C"/>
    <w:rsid w:val="008A36EC"/>
    <w:rsid w:val="008B0E4B"/>
    <w:rsid w:val="008C0E56"/>
    <w:rsid w:val="008C291E"/>
    <w:rsid w:val="008D03AC"/>
    <w:rsid w:val="008E7665"/>
    <w:rsid w:val="009009DA"/>
    <w:rsid w:val="009057C5"/>
    <w:rsid w:val="00933718"/>
    <w:rsid w:val="00934988"/>
    <w:rsid w:val="00941682"/>
    <w:rsid w:val="00955DFD"/>
    <w:rsid w:val="009677ED"/>
    <w:rsid w:val="00976201"/>
    <w:rsid w:val="009826BF"/>
    <w:rsid w:val="009847F8"/>
    <w:rsid w:val="00984CCD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10F03"/>
    <w:rsid w:val="00A22B8B"/>
    <w:rsid w:val="00A276F6"/>
    <w:rsid w:val="00A43DA4"/>
    <w:rsid w:val="00A47C55"/>
    <w:rsid w:val="00A82F8D"/>
    <w:rsid w:val="00A83189"/>
    <w:rsid w:val="00A97341"/>
    <w:rsid w:val="00AA47B5"/>
    <w:rsid w:val="00AA6957"/>
    <w:rsid w:val="00AC3C65"/>
    <w:rsid w:val="00AD7650"/>
    <w:rsid w:val="00AE69AF"/>
    <w:rsid w:val="00AE6B10"/>
    <w:rsid w:val="00AF49FF"/>
    <w:rsid w:val="00AF60CF"/>
    <w:rsid w:val="00B007F1"/>
    <w:rsid w:val="00B01D71"/>
    <w:rsid w:val="00B04710"/>
    <w:rsid w:val="00B11808"/>
    <w:rsid w:val="00B14196"/>
    <w:rsid w:val="00B16071"/>
    <w:rsid w:val="00B406E2"/>
    <w:rsid w:val="00B41139"/>
    <w:rsid w:val="00B4546A"/>
    <w:rsid w:val="00B471BE"/>
    <w:rsid w:val="00B525BB"/>
    <w:rsid w:val="00B528FF"/>
    <w:rsid w:val="00B71E0A"/>
    <w:rsid w:val="00B94194"/>
    <w:rsid w:val="00B9648F"/>
    <w:rsid w:val="00B96558"/>
    <w:rsid w:val="00BA046F"/>
    <w:rsid w:val="00BB7A2B"/>
    <w:rsid w:val="00BD25AB"/>
    <w:rsid w:val="00BE02E9"/>
    <w:rsid w:val="00C0100E"/>
    <w:rsid w:val="00C271A7"/>
    <w:rsid w:val="00C41A10"/>
    <w:rsid w:val="00C41B20"/>
    <w:rsid w:val="00C42D22"/>
    <w:rsid w:val="00C430E2"/>
    <w:rsid w:val="00C445C0"/>
    <w:rsid w:val="00C528BE"/>
    <w:rsid w:val="00C556B4"/>
    <w:rsid w:val="00C65BEB"/>
    <w:rsid w:val="00C868A4"/>
    <w:rsid w:val="00C97E6D"/>
    <w:rsid w:val="00CA67F4"/>
    <w:rsid w:val="00CB6688"/>
    <w:rsid w:val="00CC719C"/>
    <w:rsid w:val="00CD51B1"/>
    <w:rsid w:val="00CD523D"/>
    <w:rsid w:val="00CD5C13"/>
    <w:rsid w:val="00CD78F9"/>
    <w:rsid w:val="00CE4805"/>
    <w:rsid w:val="00CF3ADC"/>
    <w:rsid w:val="00CF6C4D"/>
    <w:rsid w:val="00CF6EAD"/>
    <w:rsid w:val="00D07E7A"/>
    <w:rsid w:val="00D238F2"/>
    <w:rsid w:val="00D24220"/>
    <w:rsid w:val="00D27A43"/>
    <w:rsid w:val="00D45667"/>
    <w:rsid w:val="00D53A23"/>
    <w:rsid w:val="00D8026A"/>
    <w:rsid w:val="00DA3E5A"/>
    <w:rsid w:val="00DC3903"/>
    <w:rsid w:val="00DC6C66"/>
    <w:rsid w:val="00DD6BA9"/>
    <w:rsid w:val="00DE73DD"/>
    <w:rsid w:val="00DF5014"/>
    <w:rsid w:val="00E136EE"/>
    <w:rsid w:val="00E17792"/>
    <w:rsid w:val="00E3137D"/>
    <w:rsid w:val="00E35DF6"/>
    <w:rsid w:val="00E37E3C"/>
    <w:rsid w:val="00E40E57"/>
    <w:rsid w:val="00E43D23"/>
    <w:rsid w:val="00E445CF"/>
    <w:rsid w:val="00E50335"/>
    <w:rsid w:val="00E527D3"/>
    <w:rsid w:val="00E55278"/>
    <w:rsid w:val="00E84DD3"/>
    <w:rsid w:val="00EA56A7"/>
    <w:rsid w:val="00ED22AF"/>
    <w:rsid w:val="00ED6DE7"/>
    <w:rsid w:val="00EE1E40"/>
    <w:rsid w:val="00EF38D8"/>
    <w:rsid w:val="00F00A05"/>
    <w:rsid w:val="00F033B1"/>
    <w:rsid w:val="00F37CE2"/>
    <w:rsid w:val="00F44A4C"/>
    <w:rsid w:val="00F550D9"/>
    <w:rsid w:val="00F7724E"/>
    <w:rsid w:val="00F80231"/>
    <w:rsid w:val="00F83CAB"/>
    <w:rsid w:val="00F92376"/>
    <w:rsid w:val="00FB330C"/>
    <w:rsid w:val="00FC18CA"/>
    <w:rsid w:val="00FD0987"/>
    <w:rsid w:val="00FF58DE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16</cp:revision>
  <cp:lastPrinted>2014-04-02T14:36:00Z</cp:lastPrinted>
  <dcterms:created xsi:type="dcterms:W3CDTF">2021-06-23T14:08:00Z</dcterms:created>
  <dcterms:modified xsi:type="dcterms:W3CDTF">2021-09-17T18:35:00Z</dcterms:modified>
</cp:coreProperties>
</file>