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1C5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  <w:r>
        <w:rPr>
          <w:b/>
          <w:bCs/>
        </w:rPr>
        <w:t>MENSAGEM Nº 050/21</w:t>
      </w:r>
    </w:p>
    <w:p w14:paraId="0C1A9C54" w14:textId="77777777" w:rsidR="00974199" w:rsidRDefault="00974199" w:rsidP="00974199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[Cartão de Protocolo nº 1576/21 - SAAE]</w:t>
      </w:r>
    </w:p>
    <w:p w14:paraId="73EBFC5C" w14:textId="77777777" w:rsidR="00974199" w:rsidRDefault="00974199" w:rsidP="00974199">
      <w:pPr>
        <w:pStyle w:val="NormalWeb"/>
        <w:spacing w:before="0" w:beforeAutospacing="0" w:after="0" w:line="240" w:lineRule="auto"/>
        <w:jc w:val="right"/>
      </w:pPr>
    </w:p>
    <w:p w14:paraId="3F3D37F4" w14:textId="77777777" w:rsidR="00974199" w:rsidRDefault="00974199" w:rsidP="00974199">
      <w:pPr>
        <w:pStyle w:val="NormalWeb"/>
        <w:spacing w:before="0" w:beforeAutospacing="0" w:after="0" w:line="240" w:lineRule="auto"/>
        <w:jc w:val="right"/>
      </w:pPr>
      <w:r>
        <w:t>Mogi Mirim, 16 de setembro de 2 021.</w:t>
      </w:r>
    </w:p>
    <w:p w14:paraId="2A986016" w14:textId="77777777" w:rsidR="00974199" w:rsidRDefault="00974199" w:rsidP="00974199">
      <w:pPr>
        <w:pStyle w:val="NormalWeb"/>
        <w:spacing w:before="0" w:beforeAutospacing="0" w:after="0" w:line="240" w:lineRule="auto"/>
        <w:jc w:val="right"/>
      </w:pPr>
    </w:p>
    <w:p w14:paraId="32AAFAAB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</w:p>
    <w:p w14:paraId="645F4152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  <w:r>
        <w:t>A Excelentíssima Senhora</w:t>
      </w:r>
    </w:p>
    <w:p w14:paraId="3559C067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  <w:r>
        <w:rPr>
          <w:b/>
          <w:bCs/>
        </w:rPr>
        <w:t>Vereadora SONIA REGINA RODRIGUES</w:t>
      </w:r>
    </w:p>
    <w:p w14:paraId="4F37128C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  <w:r>
        <w:t>Presidente da Câmara Municipal</w:t>
      </w:r>
    </w:p>
    <w:p w14:paraId="0ECF6A9E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</w:p>
    <w:p w14:paraId="4639D623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</w:p>
    <w:p w14:paraId="33D8D309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  <w:r>
        <w:t>Senhora Presidente;</w:t>
      </w:r>
    </w:p>
    <w:p w14:paraId="2024BD57" w14:textId="77777777" w:rsidR="00974199" w:rsidRDefault="00974199" w:rsidP="00974199">
      <w:pPr>
        <w:pStyle w:val="NormalWeb"/>
        <w:spacing w:before="0" w:beforeAutospacing="0" w:after="0" w:line="240" w:lineRule="auto"/>
        <w:jc w:val="both"/>
      </w:pPr>
    </w:p>
    <w:p w14:paraId="3C806781" w14:textId="77777777" w:rsidR="00974199" w:rsidRDefault="00974199" w:rsidP="00974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FA2D8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Saúdo cordialmente Vossa Excelência e demais vereadores nesta oportunidade em que submeto à elevada apreciação dessa Câmara Municipal o incluso Projeto de Lei que tem por objetivo autorizar o </w:t>
      </w:r>
      <w:r>
        <w:rPr>
          <w:rFonts w:ascii="Times New Roman" w:hAnsi="Times New Roman" w:cs="Times New Roman"/>
          <w:b/>
          <w:sz w:val="24"/>
          <w:szCs w:val="24"/>
        </w:rPr>
        <w:t>SERVIÇO AUTÔNOMO DE ÁGUA E ESGOTO DE MOGI MIRIM (SAAE) A REALIZAR ACORDO TÉCNICO COM A PROMOVAL 07 EMPREENDIMENTOS IMOBILIÁRIOS SPE LTDA e PROMOVAL SPE 10 VILLA FRANCESA LTDA.</w:t>
      </w:r>
    </w:p>
    <w:p w14:paraId="63E71048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895DD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PROMOVAL 07 EMPREENDIMENTOS IMOBILIÁRIOS SPE LTDA e PROMOVAL SPE 10 VILLA FRANCESA LTDA</w:t>
      </w:r>
      <w:r>
        <w:rPr>
          <w:rFonts w:ascii="Times New Roman" w:hAnsi="Times New Roman" w:cs="Times New Roman"/>
          <w:sz w:val="24"/>
          <w:szCs w:val="24"/>
        </w:rPr>
        <w:t xml:space="preserve"> são responsáveis pela implantação dos empreendimentos imobiliários “Villa Francesa LIS”, localizada Avenida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Botesi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“Villa Francesa IRIS”, localizado na Rua Lourenço Franco Campos, ambos em Mogi Mirim. </w:t>
      </w:r>
    </w:p>
    <w:p w14:paraId="714A14DA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20ED9AB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diretrizes fixadas para os empreendimentos consta a obrigatoriedade em doar para o SAAE Mogi Mirim 600m de tubulação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DeFoFo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PN10DN500 para a execução de reforço da adutora de água tratada, orçando em R$ 600.00,00 (seiscentos mil reais).</w:t>
      </w:r>
    </w:p>
    <w:p w14:paraId="4EC1534E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9A5BD89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o SAAE alterou o sistema de distribuição de água na região, bem como já executou as obras necessárias de forma a atender a região de forma continua e permanente.</w:t>
      </w:r>
    </w:p>
    <w:p w14:paraId="166527AF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1B0222A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como restou desnecessária a doação da tubulação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DeFoFo</w:t>
      </w:r>
      <w:proofErr w:type="spellEnd"/>
      <w:r>
        <w:rPr>
          <w:rFonts w:ascii="Times New Roman" w:hAnsi="Times New Roman" w:cs="Times New Roman"/>
          <w:sz w:val="24"/>
          <w:szCs w:val="24"/>
        </w:rPr>
        <w:t>, o empreendedor se obriga a substituir a obrigação originária por outra de manifesto interesse público e social.</w:t>
      </w:r>
    </w:p>
    <w:p w14:paraId="1D1B8AF0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44ADDF52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presente caso, verificado o interesse público pela realização de um acordo, foi instaurado Procedimento Administrativo junto ao SAAE para apurar e quantificar o valor da obrigação das empresas </w:t>
      </w:r>
      <w:r>
        <w:rPr>
          <w:rFonts w:ascii="Times New Roman" w:hAnsi="Times New Roman" w:cs="Times New Roman"/>
          <w:bCs/>
          <w:sz w:val="24"/>
          <w:szCs w:val="24"/>
        </w:rPr>
        <w:t xml:space="preserve">PROMOVAL 07 EMPREENDIMENTOS IMOBILIÁRIOS SPE LTDA e PROMOVAL SPE 10 VILLA FRANCESA LTDA, responsáveis pela implantação dos Loteamentos “Villa Francesa LIS” e “Villa Francesa IRIS”, e após criteriosa análise dos setores técnicos do SAAE, chegou-se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conclusão que o valor da obrigação dos empreendedores em doar 600m de tubulação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DeFoFo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PN10DN500 é de R$ 600.000,00 (seiscentos mil reais).</w:t>
      </w:r>
    </w:p>
    <w:p w14:paraId="5D5D273A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B6BF20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CF0D69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2465D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25A17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Definido que não é de interesse do Poder Público o recebimento da tubulação, visto que o SAAE já alterou e executou as obras necessárias, de comum acordo com os empreendedores substitui-se a obrigação inicial, pela obrigação de reformar, fornecendo material e mão de obra, de acordo com o projeto, memorial descritivo e planilha de custos elaborados pela Municipalidade, a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CEMPI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Fortunata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Bertolazzo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Albano</w:t>
      </w:r>
      <w:r>
        <w:rPr>
          <w:rFonts w:ascii="Times New Roman" w:hAnsi="Times New Roman" w:cs="Times New Roman"/>
          <w:bCs/>
          <w:sz w:val="24"/>
          <w:szCs w:val="24"/>
        </w:rPr>
        <w:t>, localizada na Rua Rio de Janeiro, nº 817, Bairro Saúde, Mogi mirim-SP.</w:t>
      </w:r>
    </w:p>
    <w:p w14:paraId="1A970B62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9C7F13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Quanto à obrigação de implantar Estação de Tratamento de Esgoto nos loteamentos “Villa Francesa” e “Villa Francesa IRIS” fica substituída pela doação do valor de R$ 116.800,00 (cento e dezesseis mil e oitocentos reais) ao Fundo de Concessão de Esgoto do SAAE Mogi Mirim.  </w:t>
      </w:r>
    </w:p>
    <w:p w14:paraId="21C3D8E4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646643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São estas, Senhores Vereadores, as justificativas, as considerações e os aspectos mais relevantes dos quais se desprendem os significados desta Mensagem, ora submetida à deliberação desta Egrégia Câmara, que julgo necessário apresentar para apreciação e aprovação do presente Projeto de Lei na forma regimental de praxe.</w:t>
      </w:r>
    </w:p>
    <w:p w14:paraId="33B40476" w14:textId="77777777" w:rsidR="00974199" w:rsidRDefault="00974199" w:rsidP="0097419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1C1C00E8" w14:textId="77777777" w:rsidR="00974199" w:rsidRDefault="00974199" w:rsidP="009741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14:paraId="795B762E" w14:textId="77777777" w:rsidR="00974199" w:rsidRDefault="00974199" w:rsidP="009741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D1C1DD" w14:textId="77777777" w:rsidR="00974199" w:rsidRDefault="00974199" w:rsidP="009741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71E91" w14:textId="77777777" w:rsidR="00974199" w:rsidRDefault="00974199" w:rsidP="00974199">
      <w:pPr>
        <w:rPr>
          <w:rFonts w:ascii="Times New Roman" w:hAnsi="Times New Roman" w:cs="Times New Roman"/>
          <w:sz w:val="24"/>
          <w:szCs w:val="24"/>
        </w:rPr>
      </w:pPr>
    </w:p>
    <w:p w14:paraId="322C6E01" w14:textId="77777777" w:rsidR="00974199" w:rsidRDefault="00974199" w:rsidP="00974199">
      <w:pPr>
        <w:tabs>
          <w:tab w:val="left" w:pos="3686"/>
        </w:tabs>
        <w:ind w:left="3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6D84E138" w14:textId="77777777" w:rsidR="00974199" w:rsidRDefault="00974199" w:rsidP="00974199">
      <w:pPr>
        <w:tabs>
          <w:tab w:val="left" w:pos="3686"/>
        </w:tabs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Prefeito Municipal</w:t>
      </w:r>
    </w:p>
    <w:p w14:paraId="1DC11EC7" w14:textId="77777777" w:rsidR="00974199" w:rsidRDefault="00974199" w:rsidP="00974199">
      <w:pPr>
        <w:rPr>
          <w:rFonts w:ascii="Times New Roman" w:hAnsi="Times New Roman" w:cs="Times New Roman"/>
          <w:sz w:val="24"/>
          <w:szCs w:val="24"/>
        </w:rPr>
      </w:pPr>
    </w:p>
    <w:p w14:paraId="0D037583" w14:textId="77777777" w:rsidR="002C0D83" w:rsidRPr="00A466F3" w:rsidRDefault="002C0D83" w:rsidP="00974199">
      <w:pPr>
        <w:pStyle w:val="TextosemFormatao1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58BFD4A4" w14:textId="77777777" w:rsidR="002C0D83" w:rsidRPr="00A466F3" w:rsidRDefault="002C0D83" w:rsidP="002C0D83">
      <w:pPr>
        <w:pStyle w:val="TextosemFormatao1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524D7E4E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974199"/>
    <w:rsid w:val="00A466F3"/>
    <w:rsid w:val="00A906D8"/>
    <w:rsid w:val="00AB5A74"/>
    <w:rsid w:val="00B22373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BE1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97419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2021-09-20T12:57:00Z</dcterms:modified>
</cp:coreProperties>
</file>