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78D" w:rsidP="0093278D">
      <w:pPr>
        <w:jc w:val="both"/>
        <w:rPr>
          <w:b/>
          <w:sz w:val="28"/>
        </w:rPr>
      </w:pPr>
    </w:p>
    <w:p w:rsidR="0093278D" w:rsidP="0093278D">
      <w:pPr>
        <w:jc w:val="both"/>
        <w:rPr>
          <w:b/>
          <w:sz w:val="28"/>
        </w:rPr>
      </w:pPr>
    </w:p>
    <w:p w:rsidR="00F147A7" w:rsidRPr="00973CE7" w:rsidP="0093278D">
      <w:pPr>
        <w:jc w:val="both"/>
        <w:rPr>
          <w:b/>
          <w:color w:val="44546A" w:themeColor="text2"/>
          <w:sz w:val="28"/>
        </w:rPr>
      </w:pPr>
    </w:p>
    <w:p w:rsidR="0078776D" w:rsidRPr="00973CE7" w:rsidP="00EA31ED">
      <w:pPr>
        <w:jc w:val="center"/>
        <w:rPr>
          <w:rFonts w:ascii="Arial" w:hAnsi="Arial" w:cs="Arial"/>
          <w:b/>
          <w:sz w:val="24"/>
          <w:szCs w:val="24"/>
        </w:rPr>
      </w:pPr>
      <w:r w:rsidRPr="00973CE7">
        <w:rPr>
          <w:rFonts w:ascii="Arial" w:hAnsi="Arial" w:cs="Arial"/>
          <w:b/>
          <w:sz w:val="24"/>
          <w:szCs w:val="24"/>
        </w:rPr>
        <w:t xml:space="preserve">EMENDA </w:t>
      </w:r>
      <w:r w:rsidRPr="00973CE7" w:rsidR="00F76B75">
        <w:rPr>
          <w:rFonts w:ascii="Arial" w:hAnsi="Arial" w:cs="Arial"/>
          <w:b/>
          <w:sz w:val="24"/>
          <w:szCs w:val="24"/>
        </w:rPr>
        <w:t xml:space="preserve">ADITIVA </w:t>
      </w:r>
      <w:r w:rsidRPr="00973CE7">
        <w:rPr>
          <w:rFonts w:ascii="Arial" w:hAnsi="Arial" w:cs="Arial"/>
          <w:b/>
          <w:sz w:val="24"/>
          <w:szCs w:val="24"/>
        </w:rPr>
        <w:t xml:space="preserve">N° 01 AO PROJETO DE LEI Nº </w:t>
      </w:r>
      <w:r w:rsidRPr="00973CE7" w:rsidR="00973CE7">
        <w:rPr>
          <w:rFonts w:ascii="Arial" w:hAnsi="Arial" w:cs="Arial"/>
          <w:b/>
          <w:sz w:val="24"/>
          <w:szCs w:val="24"/>
        </w:rPr>
        <w:t>097 DE 2021</w:t>
      </w:r>
    </w:p>
    <w:p w:rsidR="0078776D" w:rsidRPr="00973CE7" w:rsidP="00EA31ED">
      <w:pPr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973CE7" w:rsidP="00EA31ED">
      <w:pPr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973CE7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973CE7">
        <w:rPr>
          <w:rFonts w:ascii="Arial" w:hAnsi="Arial" w:cs="Arial"/>
          <w:b/>
          <w:color w:val="44546A" w:themeColor="text2"/>
          <w:sz w:val="24"/>
          <w:szCs w:val="24"/>
        </w:rPr>
        <w:t xml:space="preserve">                                  </w:t>
      </w:r>
    </w:p>
    <w:p w:rsidR="0078776D" w:rsidRPr="00973CE7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P="00EA31ED">
      <w:pPr>
        <w:jc w:val="both"/>
        <w:rPr>
          <w:rFonts w:ascii="Arial" w:hAnsi="Arial" w:cs="Arial"/>
          <w:sz w:val="24"/>
          <w:szCs w:val="24"/>
        </w:rPr>
      </w:pPr>
      <w:r w:rsidRPr="00973CE7">
        <w:rPr>
          <w:rFonts w:ascii="Arial" w:hAnsi="Arial" w:cs="Arial"/>
          <w:b/>
          <w:color w:val="44546A" w:themeColor="text2"/>
          <w:sz w:val="24"/>
          <w:szCs w:val="24"/>
        </w:rPr>
        <w:tab/>
      </w:r>
      <w:r w:rsidRPr="00EA31ED" w:rsidR="00973CE7">
        <w:rPr>
          <w:rFonts w:ascii="Arial" w:hAnsi="Arial" w:cs="Arial"/>
          <w:sz w:val="24"/>
          <w:szCs w:val="24"/>
        </w:rPr>
        <w:t>Acrescenta-se a letra</w:t>
      </w:r>
      <w:r w:rsidRPr="00EA31ED" w:rsidR="00973CE7">
        <w:rPr>
          <w:rFonts w:ascii="Arial" w:hAnsi="Arial" w:cs="Arial"/>
          <w:b/>
          <w:sz w:val="24"/>
          <w:szCs w:val="24"/>
        </w:rPr>
        <w:t xml:space="preserve"> “f” </w:t>
      </w:r>
      <w:r w:rsidRPr="00EA31ED" w:rsidR="00973CE7">
        <w:rPr>
          <w:rFonts w:ascii="Arial" w:hAnsi="Arial" w:cs="Arial"/>
          <w:sz w:val="24"/>
          <w:szCs w:val="24"/>
        </w:rPr>
        <w:t xml:space="preserve">ao Inciso I do Artigo 04 do Projeto de Lei 097/2021, que passa a viger com a seguinte redação: </w:t>
      </w:r>
    </w:p>
    <w:p w:rsidR="00B41909" w:rsidRPr="00EA31ED" w:rsidP="00EA31E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F5857" w:rsidRPr="00EA31ED" w:rsidP="00EA31ED">
      <w:pPr>
        <w:jc w:val="both"/>
        <w:rPr>
          <w:rFonts w:ascii="Arial" w:hAnsi="Arial" w:cs="Arial"/>
          <w:sz w:val="24"/>
          <w:szCs w:val="24"/>
        </w:rPr>
      </w:pPr>
      <w:r w:rsidRPr="00EA31ED">
        <w:rPr>
          <w:rFonts w:ascii="Arial" w:hAnsi="Arial" w:cs="Arial"/>
          <w:sz w:val="24"/>
          <w:szCs w:val="24"/>
        </w:rPr>
        <w:tab/>
      </w:r>
    </w:p>
    <w:p w:rsidR="00EB5BD2" w:rsidRPr="00EA31ED" w:rsidP="00EA31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 – Poder Público Municipal</w:t>
      </w:r>
    </w:p>
    <w:p w:rsidR="00CF5857" w:rsidP="00EA31ED">
      <w:pPr>
        <w:jc w:val="both"/>
        <w:rPr>
          <w:rFonts w:ascii="Arial" w:hAnsi="Arial" w:cs="Arial"/>
          <w:sz w:val="24"/>
          <w:szCs w:val="24"/>
        </w:rPr>
      </w:pPr>
    </w:p>
    <w:p w:rsidR="00197DFD" w:rsidRPr="00EA31ED" w:rsidP="00EA31ED">
      <w:pPr>
        <w:jc w:val="both"/>
        <w:rPr>
          <w:rFonts w:ascii="Arial" w:hAnsi="Arial" w:cs="Arial"/>
          <w:sz w:val="24"/>
          <w:szCs w:val="24"/>
        </w:rPr>
      </w:pPr>
    </w:p>
    <w:p w:rsidR="006066AF" w:rsidRPr="00EA31ED" w:rsidP="00EA31ED">
      <w:pPr>
        <w:jc w:val="both"/>
        <w:rPr>
          <w:rFonts w:ascii="Arial" w:hAnsi="Arial" w:cs="Arial"/>
          <w:sz w:val="24"/>
          <w:szCs w:val="24"/>
        </w:rPr>
      </w:pPr>
      <w:r w:rsidRPr="00EA31ED">
        <w:rPr>
          <w:rFonts w:ascii="Arial" w:hAnsi="Arial" w:cs="Arial"/>
          <w:sz w:val="24"/>
          <w:szCs w:val="24"/>
        </w:rPr>
        <w:tab/>
      </w:r>
      <w:r w:rsidRPr="00EA31ED" w:rsidR="00973CE7">
        <w:rPr>
          <w:rFonts w:ascii="Arial" w:hAnsi="Arial" w:cs="Arial"/>
          <w:sz w:val="24"/>
          <w:szCs w:val="24"/>
        </w:rPr>
        <w:t>f)</w:t>
      </w:r>
      <w:r w:rsidRPr="00EA31ED" w:rsidR="0078776D">
        <w:rPr>
          <w:rFonts w:ascii="Arial" w:hAnsi="Arial" w:cs="Arial"/>
          <w:sz w:val="24"/>
          <w:szCs w:val="24"/>
        </w:rPr>
        <w:t xml:space="preserve"> </w:t>
      </w:r>
      <w:r w:rsidRPr="00EA31ED" w:rsidR="00973CE7">
        <w:rPr>
          <w:rFonts w:ascii="Arial" w:hAnsi="Arial" w:cs="Arial"/>
          <w:sz w:val="24"/>
          <w:szCs w:val="24"/>
        </w:rPr>
        <w:t>1 (um) representante titular e 1 (um) representante suplente da Se</w:t>
      </w:r>
      <w:r w:rsidR="00B22A56">
        <w:rPr>
          <w:rFonts w:ascii="Arial" w:hAnsi="Arial" w:cs="Arial"/>
          <w:sz w:val="24"/>
          <w:szCs w:val="24"/>
        </w:rPr>
        <w:t xml:space="preserve">cretaria de Meio Ambiente e da Secretaria </w:t>
      </w:r>
      <w:r w:rsidR="004A2B61">
        <w:rPr>
          <w:rFonts w:ascii="Arial" w:hAnsi="Arial" w:cs="Arial"/>
          <w:sz w:val="24"/>
          <w:szCs w:val="24"/>
        </w:rPr>
        <w:t>de Segurança Pública</w:t>
      </w:r>
      <w:r w:rsidRPr="00EA31ED" w:rsidR="00973CE7">
        <w:rPr>
          <w:rFonts w:ascii="Arial" w:hAnsi="Arial" w:cs="Arial"/>
          <w:sz w:val="24"/>
          <w:szCs w:val="24"/>
        </w:rPr>
        <w:t>;</w:t>
      </w:r>
    </w:p>
    <w:p w:rsidR="00973CE7" w:rsidRPr="00EA31ED" w:rsidP="00EA31ED">
      <w:pPr>
        <w:jc w:val="both"/>
        <w:rPr>
          <w:rFonts w:ascii="Arial" w:hAnsi="Arial" w:cs="Arial"/>
          <w:sz w:val="24"/>
          <w:szCs w:val="24"/>
        </w:rPr>
      </w:pPr>
    </w:p>
    <w:p w:rsidR="00973CE7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197DF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197DFD" w:rsidRPr="00EA31E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EA31ED" w:rsidP="00EA31ED">
      <w:pPr>
        <w:jc w:val="both"/>
        <w:rPr>
          <w:rFonts w:ascii="Arial" w:hAnsi="Arial" w:cs="Arial"/>
          <w:b/>
          <w:sz w:val="24"/>
          <w:szCs w:val="24"/>
        </w:rPr>
      </w:pPr>
      <w:r w:rsidRPr="00EA31ED">
        <w:rPr>
          <w:rFonts w:ascii="Arial" w:hAnsi="Arial" w:cs="Arial"/>
          <w:sz w:val="24"/>
          <w:szCs w:val="24"/>
        </w:rPr>
        <w:t>SALA DAS SESSÕES “VEREADOR SANTO RÓTOLLI”, em 15 de setembro de 2021</w:t>
      </w:r>
      <w:r w:rsidRPr="00EA31ED">
        <w:rPr>
          <w:rFonts w:ascii="Arial" w:hAnsi="Arial" w:cs="Arial"/>
          <w:b/>
          <w:sz w:val="24"/>
          <w:szCs w:val="24"/>
        </w:rPr>
        <w:t>.</w:t>
      </w:r>
    </w:p>
    <w:p w:rsidR="0093278D" w:rsidRPr="00EA31E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EA31E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EA31E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EA31E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712A17" w:rsidRPr="00EA31E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EA31E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EA31E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712A17" w:rsidRPr="00EA31ED" w:rsidP="00EA31ED">
      <w:pPr>
        <w:jc w:val="center"/>
        <w:rPr>
          <w:rFonts w:ascii="Arial" w:hAnsi="Arial" w:cs="Arial"/>
          <w:b/>
          <w:sz w:val="24"/>
          <w:szCs w:val="24"/>
        </w:rPr>
      </w:pPr>
      <w:r w:rsidRPr="00EA31ED">
        <w:rPr>
          <w:rFonts w:ascii="Arial" w:hAnsi="Arial" w:cs="Arial"/>
          <w:b/>
          <w:sz w:val="24"/>
          <w:szCs w:val="24"/>
        </w:rPr>
        <w:t>VEREADOR ALEXANDRE CINTRA</w:t>
      </w:r>
    </w:p>
    <w:p w:rsidR="0093278D" w:rsidRPr="00EA31ED" w:rsidP="00EA31ED">
      <w:pPr>
        <w:jc w:val="center"/>
        <w:rPr>
          <w:rFonts w:ascii="Arial" w:hAnsi="Arial" w:cs="Arial"/>
          <w:b/>
          <w:sz w:val="24"/>
          <w:szCs w:val="24"/>
        </w:rPr>
      </w:pPr>
      <w:r w:rsidRPr="00EA31ED">
        <w:rPr>
          <w:rFonts w:ascii="Arial" w:hAnsi="Arial" w:cs="Arial"/>
          <w:b/>
          <w:sz w:val="24"/>
          <w:szCs w:val="24"/>
        </w:rPr>
        <w:t>“Líder PSDB”</w:t>
      </w:r>
    </w:p>
    <w:p w:rsidR="0093278D" w:rsidRPr="00EA31E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EA31E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EA31ED" w:rsidP="00EA31ED">
      <w:pPr>
        <w:jc w:val="both"/>
        <w:rPr>
          <w:rFonts w:ascii="Arial" w:hAnsi="Arial" w:cs="Arial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25674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A47CA1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43350"/>
    <w:rsid w:val="00043FE1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56B42"/>
    <w:rsid w:val="001617FD"/>
    <w:rsid w:val="00172640"/>
    <w:rsid w:val="001772D2"/>
    <w:rsid w:val="00180A9A"/>
    <w:rsid w:val="00183910"/>
    <w:rsid w:val="00190772"/>
    <w:rsid w:val="00192DE4"/>
    <w:rsid w:val="00197DFD"/>
    <w:rsid w:val="001A5A55"/>
    <w:rsid w:val="001B173B"/>
    <w:rsid w:val="001B530C"/>
    <w:rsid w:val="001B6744"/>
    <w:rsid w:val="001C2909"/>
    <w:rsid w:val="001F3695"/>
    <w:rsid w:val="001F5A96"/>
    <w:rsid w:val="00203AAE"/>
    <w:rsid w:val="00204903"/>
    <w:rsid w:val="00204A60"/>
    <w:rsid w:val="00204B38"/>
    <w:rsid w:val="00204E06"/>
    <w:rsid w:val="00204E77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807B1"/>
    <w:rsid w:val="002A4A9D"/>
    <w:rsid w:val="002A5047"/>
    <w:rsid w:val="002A7CE1"/>
    <w:rsid w:val="002F1891"/>
    <w:rsid w:val="002F670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403A21"/>
    <w:rsid w:val="00405EE2"/>
    <w:rsid w:val="0040734C"/>
    <w:rsid w:val="00413106"/>
    <w:rsid w:val="00415427"/>
    <w:rsid w:val="00417ED7"/>
    <w:rsid w:val="00431DE6"/>
    <w:rsid w:val="004433AE"/>
    <w:rsid w:val="00445045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7ABF"/>
    <w:rsid w:val="004A2B61"/>
    <w:rsid w:val="004A6C0E"/>
    <w:rsid w:val="004B0481"/>
    <w:rsid w:val="004B53D4"/>
    <w:rsid w:val="004B775D"/>
    <w:rsid w:val="004C2274"/>
    <w:rsid w:val="004C442C"/>
    <w:rsid w:val="004D3754"/>
    <w:rsid w:val="004D698D"/>
    <w:rsid w:val="004F5350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A672E"/>
    <w:rsid w:val="005A6FF8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B4669"/>
    <w:rsid w:val="006C2A46"/>
    <w:rsid w:val="006C78E6"/>
    <w:rsid w:val="006D5896"/>
    <w:rsid w:val="006D6EB0"/>
    <w:rsid w:val="007118D0"/>
    <w:rsid w:val="00711EC5"/>
    <w:rsid w:val="00712A17"/>
    <w:rsid w:val="00717E5C"/>
    <w:rsid w:val="00725E2C"/>
    <w:rsid w:val="00753596"/>
    <w:rsid w:val="00754FAD"/>
    <w:rsid w:val="0076284A"/>
    <w:rsid w:val="007679F4"/>
    <w:rsid w:val="007740A4"/>
    <w:rsid w:val="00775EE4"/>
    <w:rsid w:val="00780CDA"/>
    <w:rsid w:val="007855A6"/>
    <w:rsid w:val="0078584A"/>
    <w:rsid w:val="00787184"/>
    <w:rsid w:val="0078776D"/>
    <w:rsid w:val="00795B49"/>
    <w:rsid w:val="007A169D"/>
    <w:rsid w:val="007B0BDF"/>
    <w:rsid w:val="007B301D"/>
    <w:rsid w:val="007D4777"/>
    <w:rsid w:val="007D4FF0"/>
    <w:rsid w:val="007E2D85"/>
    <w:rsid w:val="007F61A4"/>
    <w:rsid w:val="00800E71"/>
    <w:rsid w:val="0080274F"/>
    <w:rsid w:val="00803C2D"/>
    <w:rsid w:val="0080643C"/>
    <w:rsid w:val="00813BBB"/>
    <w:rsid w:val="00816729"/>
    <w:rsid w:val="00817286"/>
    <w:rsid w:val="00830F90"/>
    <w:rsid w:val="00840F7F"/>
    <w:rsid w:val="00841A47"/>
    <w:rsid w:val="00841DBE"/>
    <w:rsid w:val="008434F9"/>
    <w:rsid w:val="00846C19"/>
    <w:rsid w:val="00846D9D"/>
    <w:rsid w:val="00864FC8"/>
    <w:rsid w:val="00881F76"/>
    <w:rsid w:val="008834FB"/>
    <w:rsid w:val="00890D9B"/>
    <w:rsid w:val="00890FA0"/>
    <w:rsid w:val="008944A0"/>
    <w:rsid w:val="00896944"/>
    <w:rsid w:val="008B172D"/>
    <w:rsid w:val="008C2914"/>
    <w:rsid w:val="008C6CC4"/>
    <w:rsid w:val="008C7CD8"/>
    <w:rsid w:val="008D0969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55F3E"/>
    <w:rsid w:val="00973CE7"/>
    <w:rsid w:val="0098655D"/>
    <w:rsid w:val="00990585"/>
    <w:rsid w:val="009B1761"/>
    <w:rsid w:val="009B4365"/>
    <w:rsid w:val="009C4188"/>
    <w:rsid w:val="009C4BAF"/>
    <w:rsid w:val="009C57BF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37B79"/>
    <w:rsid w:val="00A428C0"/>
    <w:rsid w:val="00A46851"/>
    <w:rsid w:val="00A514B5"/>
    <w:rsid w:val="00A60DD2"/>
    <w:rsid w:val="00A62691"/>
    <w:rsid w:val="00A65F82"/>
    <w:rsid w:val="00A70095"/>
    <w:rsid w:val="00A702DE"/>
    <w:rsid w:val="00A91A66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16449"/>
    <w:rsid w:val="00B20AB0"/>
    <w:rsid w:val="00B22A56"/>
    <w:rsid w:val="00B2540E"/>
    <w:rsid w:val="00B36064"/>
    <w:rsid w:val="00B364D4"/>
    <w:rsid w:val="00B40C1D"/>
    <w:rsid w:val="00B41909"/>
    <w:rsid w:val="00B43532"/>
    <w:rsid w:val="00B50D43"/>
    <w:rsid w:val="00B641C0"/>
    <w:rsid w:val="00B66240"/>
    <w:rsid w:val="00B730CF"/>
    <w:rsid w:val="00BA43BA"/>
    <w:rsid w:val="00BA4B22"/>
    <w:rsid w:val="00BB321E"/>
    <w:rsid w:val="00C00C7F"/>
    <w:rsid w:val="00C07DC8"/>
    <w:rsid w:val="00C14D88"/>
    <w:rsid w:val="00C17143"/>
    <w:rsid w:val="00C50A29"/>
    <w:rsid w:val="00C54CCF"/>
    <w:rsid w:val="00C56CA1"/>
    <w:rsid w:val="00C6185D"/>
    <w:rsid w:val="00C63746"/>
    <w:rsid w:val="00C739AF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C1A12"/>
    <w:rsid w:val="00CD0354"/>
    <w:rsid w:val="00CE0CB9"/>
    <w:rsid w:val="00CE2B0D"/>
    <w:rsid w:val="00CE52EB"/>
    <w:rsid w:val="00CF514A"/>
    <w:rsid w:val="00CF5857"/>
    <w:rsid w:val="00D04255"/>
    <w:rsid w:val="00D147F2"/>
    <w:rsid w:val="00D33D0A"/>
    <w:rsid w:val="00D3672B"/>
    <w:rsid w:val="00D40DCA"/>
    <w:rsid w:val="00D45170"/>
    <w:rsid w:val="00D50FE2"/>
    <w:rsid w:val="00D7560C"/>
    <w:rsid w:val="00D82C7B"/>
    <w:rsid w:val="00D90DCB"/>
    <w:rsid w:val="00D9682C"/>
    <w:rsid w:val="00DA0FE5"/>
    <w:rsid w:val="00DA1722"/>
    <w:rsid w:val="00DA4B42"/>
    <w:rsid w:val="00DC1DB9"/>
    <w:rsid w:val="00DD4EA3"/>
    <w:rsid w:val="00DE02D2"/>
    <w:rsid w:val="00DE0B22"/>
    <w:rsid w:val="00E160BD"/>
    <w:rsid w:val="00E1717E"/>
    <w:rsid w:val="00E2595F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3C65"/>
    <w:rsid w:val="00E85DD7"/>
    <w:rsid w:val="00E90755"/>
    <w:rsid w:val="00E93BC4"/>
    <w:rsid w:val="00EA31ED"/>
    <w:rsid w:val="00EA50D5"/>
    <w:rsid w:val="00EA5CE0"/>
    <w:rsid w:val="00EB48D8"/>
    <w:rsid w:val="00EB5402"/>
    <w:rsid w:val="00EB5BD2"/>
    <w:rsid w:val="00ED36CB"/>
    <w:rsid w:val="00EE6045"/>
    <w:rsid w:val="00EE76F1"/>
    <w:rsid w:val="00EF28E2"/>
    <w:rsid w:val="00F0072C"/>
    <w:rsid w:val="00F06604"/>
    <w:rsid w:val="00F0752D"/>
    <w:rsid w:val="00F147A7"/>
    <w:rsid w:val="00F31447"/>
    <w:rsid w:val="00F338C4"/>
    <w:rsid w:val="00F42575"/>
    <w:rsid w:val="00F43982"/>
    <w:rsid w:val="00F65597"/>
    <w:rsid w:val="00F65A00"/>
    <w:rsid w:val="00F76B75"/>
    <w:rsid w:val="00F77E2C"/>
    <w:rsid w:val="00F81F6D"/>
    <w:rsid w:val="00F823B7"/>
    <w:rsid w:val="00F91BFE"/>
    <w:rsid w:val="00F947E2"/>
    <w:rsid w:val="00FE1289"/>
    <w:rsid w:val="00FE29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Bullet">
    <w:name w:val="List Bullet"/>
    <w:basedOn w:val="Normal"/>
    <w:rsid w:val="00717E5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9</cp:revision>
  <cp:lastPrinted>2021-09-15T18:03:00Z</cp:lastPrinted>
  <dcterms:created xsi:type="dcterms:W3CDTF">2021-09-15T17:53:00Z</dcterms:created>
  <dcterms:modified xsi:type="dcterms:W3CDTF">2021-09-15T18:05:00Z</dcterms:modified>
</cp:coreProperties>
</file>