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C667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Indica </w:t>
      </w:r>
      <w:r w:rsidR="004444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sejam autuados os proprietários dos terrenos onde vêm ocorrendo constantes </w:t>
      </w:r>
      <w:r w:rsidR="00035097">
        <w:rPr>
          <w:rFonts w:ascii="Arial" w:hAnsi="Arial" w:cs="Arial"/>
          <w:color w:val="000000"/>
          <w:sz w:val="24"/>
          <w:szCs w:val="24"/>
          <w:shd w:val="clear" w:color="auto" w:fill="FFFFFF"/>
        </w:rPr>
        <w:t>queimadas clandestinas nos bairros Jardim Flamboyant e No</w:t>
      </w:r>
      <w:r w:rsidR="00EF07EA">
        <w:rPr>
          <w:rFonts w:ascii="Arial" w:hAnsi="Arial" w:cs="Arial"/>
          <w:color w:val="000000"/>
          <w:sz w:val="24"/>
          <w:szCs w:val="24"/>
          <w:shd w:val="clear" w:color="auto" w:fill="FFFFFF"/>
        </w:rPr>
        <w:t>v</w:t>
      </w:r>
      <w:r w:rsidR="00035097">
        <w:rPr>
          <w:rFonts w:ascii="Arial" w:hAnsi="Arial" w:cs="Arial"/>
          <w:color w:val="000000"/>
          <w:sz w:val="24"/>
          <w:szCs w:val="24"/>
          <w:shd w:val="clear" w:color="auto" w:fill="FFFFFF"/>
        </w:rPr>
        <w:t>acoop, em especial nos arredores da Rua Rafael Bella.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4444F1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</w:t>
      </w:r>
      <w:r w:rsidR="00EF07EA">
        <w:rPr>
          <w:rFonts w:ascii="Arial" w:hAnsi="Arial" w:cs="Arial"/>
          <w:b/>
          <w:sz w:val="24"/>
          <w:szCs w:val="24"/>
        </w:rPr>
        <w:t xml:space="preserve">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3D4BBD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721FE"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</w:t>
      </w:r>
      <w:r w:rsidR="004444F1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que sejam autuados os proprietários dos terrenos onde vêm ocorrendo constantes queimadas clandestinas nos bairros Jardim Flamboyant e No</w:t>
      </w:r>
      <w:r w:rsidR="00EF07EA">
        <w:rPr>
          <w:rFonts w:ascii="Arial" w:hAnsi="Arial" w:cs="Arial"/>
          <w:color w:val="000000"/>
          <w:sz w:val="24"/>
          <w:szCs w:val="24"/>
          <w:shd w:val="clear" w:color="auto" w:fill="FFFFFF"/>
        </w:rPr>
        <w:t>v</w:t>
      </w:r>
      <w:r w:rsidR="004444F1">
        <w:rPr>
          <w:rFonts w:ascii="Arial" w:hAnsi="Arial" w:cs="Arial"/>
          <w:color w:val="000000"/>
          <w:sz w:val="24"/>
          <w:szCs w:val="24"/>
          <w:shd w:val="clear" w:color="auto" w:fill="FFFFFF"/>
        </w:rPr>
        <w:t>acoop, em especial nos arredores da Rua Rafael Bella</w:t>
      </w:r>
      <w:r w:rsidR="0003509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F0756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D74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66AF" w:rsidRPr="00CF533D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C66701">
        <w:rPr>
          <w:rFonts w:ascii="Arial" w:hAnsi="Arial" w:cs="Arial"/>
          <w:b/>
          <w:sz w:val="24"/>
          <w:szCs w:val="24"/>
        </w:rPr>
        <w:t xml:space="preserve"> 20 desetembro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65870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2E6"/>
    <w:rsid w:val="000341DA"/>
    <w:rsid w:val="00035097"/>
    <w:rsid w:val="00052641"/>
    <w:rsid w:val="000B0ABE"/>
    <w:rsid w:val="000B0C9E"/>
    <w:rsid w:val="000B0E77"/>
    <w:rsid w:val="000B5A01"/>
    <w:rsid w:val="000B622A"/>
    <w:rsid w:val="000D7B25"/>
    <w:rsid w:val="001008C4"/>
    <w:rsid w:val="001013D9"/>
    <w:rsid w:val="001069B4"/>
    <w:rsid w:val="00110937"/>
    <w:rsid w:val="00117EDC"/>
    <w:rsid w:val="001321D3"/>
    <w:rsid w:val="00140E4F"/>
    <w:rsid w:val="00144D5E"/>
    <w:rsid w:val="00152BBC"/>
    <w:rsid w:val="001562D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3523"/>
    <w:rsid w:val="003266C1"/>
    <w:rsid w:val="0033332C"/>
    <w:rsid w:val="00357F76"/>
    <w:rsid w:val="00370ABA"/>
    <w:rsid w:val="003B30D2"/>
    <w:rsid w:val="003C248F"/>
    <w:rsid w:val="003D0885"/>
    <w:rsid w:val="003D4BBD"/>
    <w:rsid w:val="00402CDD"/>
    <w:rsid w:val="004341B5"/>
    <w:rsid w:val="004444F1"/>
    <w:rsid w:val="004531A0"/>
    <w:rsid w:val="004720AC"/>
    <w:rsid w:val="0048073E"/>
    <w:rsid w:val="004D5FF0"/>
    <w:rsid w:val="005067AC"/>
    <w:rsid w:val="005121B8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21FE"/>
    <w:rsid w:val="00681A16"/>
    <w:rsid w:val="00682BC8"/>
    <w:rsid w:val="0069305A"/>
    <w:rsid w:val="006A591F"/>
    <w:rsid w:val="006B1278"/>
    <w:rsid w:val="006D751F"/>
    <w:rsid w:val="006E68C8"/>
    <w:rsid w:val="006F0756"/>
    <w:rsid w:val="007039DD"/>
    <w:rsid w:val="00711EC5"/>
    <w:rsid w:val="00755C1A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1615"/>
    <w:rsid w:val="00A035A9"/>
    <w:rsid w:val="00A1064C"/>
    <w:rsid w:val="00A10E76"/>
    <w:rsid w:val="00A27FCF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53D12"/>
    <w:rsid w:val="00B717F1"/>
    <w:rsid w:val="00B73513"/>
    <w:rsid w:val="00BB6D74"/>
    <w:rsid w:val="00BE44A6"/>
    <w:rsid w:val="00BF0B1D"/>
    <w:rsid w:val="00C251F0"/>
    <w:rsid w:val="00C33470"/>
    <w:rsid w:val="00C4045C"/>
    <w:rsid w:val="00C46BBC"/>
    <w:rsid w:val="00C66701"/>
    <w:rsid w:val="00C90D56"/>
    <w:rsid w:val="00CF4444"/>
    <w:rsid w:val="00CF533D"/>
    <w:rsid w:val="00D44CF1"/>
    <w:rsid w:val="00D85A54"/>
    <w:rsid w:val="00DC57D0"/>
    <w:rsid w:val="00DC7E00"/>
    <w:rsid w:val="00E31CA7"/>
    <w:rsid w:val="00E4351B"/>
    <w:rsid w:val="00E72A90"/>
    <w:rsid w:val="00E740A0"/>
    <w:rsid w:val="00E75DDD"/>
    <w:rsid w:val="00EA43F8"/>
    <w:rsid w:val="00EA64A5"/>
    <w:rsid w:val="00EB4F3F"/>
    <w:rsid w:val="00EB5402"/>
    <w:rsid w:val="00ED6FC7"/>
    <w:rsid w:val="00EE6F54"/>
    <w:rsid w:val="00EF07EA"/>
    <w:rsid w:val="00F13D9C"/>
    <w:rsid w:val="00F141B9"/>
    <w:rsid w:val="00F445DD"/>
    <w:rsid w:val="00F65608"/>
    <w:rsid w:val="00F83CC7"/>
    <w:rsid w:val="00FC20F3"/>
    <w:rsid w:val="00FC413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61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01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2021-09-20T14:40:00Z</dcterms:created>
  <dcterms:modified xsi:type="dcterms:W3CDTF">2021-09-20T14:40:00Z</dcterms:modified>
</cp:coreProperties>
</file>