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0.11.0 -->
  <w:body>
    <w:p w:rsidR="000B0ABE" w:rsidRPr="00CF533D" w:rsidP="00CF533D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CF533D">
        <w:rPr>
          <w:rFonts w:ascii="Arial" w:hAnsi="Arial" w:cs="Arial"/>
          <w:b/>
          <w:sz w:val="24"/>
          <w:szCs w:val="24"/>
        </w:rPr>
        <w:t xml:space="preserve">ASSUNTO: </w:t>
      </w:r>
      <w:r w:rsidR="00C66701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Indica </w:t>
      </w:r>
      <w:r w:rsidR="00835A83">
        <w:rPr>
          <w:rFonts w:ascii="Arial" w:hAnsi="Arial" w:cs="Arial"/>
          <w:color w:val="000000"/>
          <w:sz w:val="24"/>
          <w:szCs w:val="24"/>
          <w:shd w:val="clear" w:color="auto" w:fill="FFFFFF"/>
        </w:rPr>
        <w:t>a implantação de um sistema de zeladoria pública na cidade</w:t>
      </w:r>
      <w:r w:rsidR="00F621D7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cumprindo devidamente com tarefas de recolhimento de galhos e entulhos, além de varrição das ruas e roçagem de áreas verdes</w:t>
      </w:r>
      <w:r w:rsidR="00835A83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, </w:t>
      </w:r>
      <w:r w:rsidR="00F621D7">
        <w:rPr>
          <w:rFonts w:ascii="Arial" w:hAnsi="Arial" w:cs="Arial"/>
          <w:color w:val="000000"/>
          <w:sz w:val="24"/>
          <w:szCs w:val="24"/>
          <w:shd w:val="clear" w:color="auto" w:fill="FFFFFF"/>
        </w:rPr>
        <w:t>com ênfase nos bairros Novacoop, Jardim F</w:t>
      </w:r>
      <w:r w:rsidR="006A4326">
        <w:rPr>
          <w:rFonts w:ascii="Arial" w:hAnsi="Arial" w:cs="Arial"/>
          <w:color w:val="000000"/>
          <w:sz w:val="24"/>
          <w:szCs w:val="24"/>
          <w:shd w:val="clear" w:color="auto" w:fill="FFFFFF"/>
        </w:rPr>
        <w:t>l</w:t>
      </w:r>
      <w:r w:rsidR="00F621D7">
        <w:rPr>
          <w:rFonts w:ascii="Arial" w:hAnsi="Arial" w:cs="Arial"/>
          <w:color w:val="000000"/>
          <w:sz w:val="24"/>
          <w:szCs w:val="24"/>
          <w:shd w:val="clear" w:color="auto" w:fill="FFFFFF"/>
        </w:rPr>
        <w:t>amboyant e outros da zona Norte da cidade, região com diversos problemas na limpeza pública.</w:t>
      </w:r>
    </w:p>
    <w:p w:rsidR="006066AF" w:rsidRPr="00CF533D" w:rsidP="00CF533D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rPr>
          <w:rFonts w:ascii="Arial" w:hAnsi="Arial" w:cs="Arial"/>
          <w:b/>
          <w:sz w:val="24"/>
          <w:szCs w:val="24"/>
        </w:rPr>
      </w:pPr>
    </w:p>
    <w:p w:rsidR="006066AF" w:rsidRPr="00CF533D" w:rsidP="00CF533D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rPr>
          <w:rFonts w:ascii="Arial" w:hAnsi="Arial" w:cs="Arial"/>
          <w:b/>
          <w:sz w:val="24"/>
          <w:szCs w:val="24"/>
        </w:rPr>
      </w:pPr>
      <w:r w:rsidRPr="00CF533D">
        <w:rPr>
          <w:rFonts w:ascii="Arial" w:hAnsi="Arial" w:cs="Arial"/>
          <w:b/>
          <w:sz w:val="24"/>
          <w:szCs w:val="24"/>
        </w:rPr>
        <w:t>DESPACHO</w:t>
      </w:r>
      <w:r w:rsidRPr="00CF533D" w:rsidR="00BF0B1D">
        <w:rPr>
          <w:rFonts w:ascii="Arial" w:hAnsi="Arial" w:cs="Arial"/>
          <w:b/>
          <w:sz w:val="24"/>
          <w:szCs w:val="24"/>
        </w:rPr>
        <w:t>:</w:t>
      </w:r>
    </w:p>
    <w:p w:rsidR="006066AF" w:rsidRPr="00CF533D" w:rsidP="00CF533D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rPr>
          <w:rFonts w:ascii="Arial" w:hAnsi="Arial" w:cs="Arial"/>
          <w:b/>
          <w:sz w:val="24"/>
          <w:szCs w:val="24"/>
        </w:rPr>
      </w:pPr>
    </w:p>
    <w:p w:rsidR="006066AF" w:rsidRPr="00CF533D" w:rsidP="00CF533D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rPr>
          <w:rFonts w:ascii="Arial" w:hAnsi="Arial" w:cs="Arial"/>
          <w:b/>
          <w:sz w:val="24"/>
          <w:szCs w:val="24"/>
        </w:rPr>
      </w:pPr>
      <w:r w:rsidRPr="00CF533D">
        <w:rPr>
          <w:rFonts w:ascii="Arial" w:hAnsi="Arial" w:cs="Arial"/>
          <w:b/>
          <w:sz w:val="24"/>
          <w:szCs w:val="24"/>
        </w:rPr>
        <w:t>SALA DAS SESSÕES</w:t>
      </w:r>
      <w:r w:rsidRPr="00CF533D" w:rsidR="00C33470">
        <w:rPr>
          <w:rFonts w:ascii="Arial" w:hAnsi="Arial" w:cs="Arial"/>
          <w:b/>
          <w:sz w:val="24"/>
          <w:szCs w:val="24"/>
        </w:rPr>
        <w:t xml:space="preserve">, </w:t>
      </w:r>
    </w:p>
    <w:p w:rsidR="00DC7E00" w:rsidP="00CF533D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rPr>
          <w:rFonts w:ascii="Arial" w:hAnsi="Arial" w:cs="Arial"/>
          <w:b/>
          <w:sz w:val="24"/>
          <w:szCs w:val="24"/>
        </w:rPr>
      </w:pPr>
    </w:p>
    <w:p w:rsidR="006066AF" w:rsidRPr="00CF533D" w:rsidP="00CF533D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rPr>
          <w:rFonts w:ascii="Arial" w:hAnsi="Arial" w:cs="Arial"/>
          <w:sz w:val="24"/>
          <w:szCs w:val="24"/>
        </w:rPr>
      </w:pPr>
      <w:r w:rsidRPr="00CF533D">
        <w:rPr>
          <w:rFonts w:ascii="Arial" w:hAnsi="Arial" w:cs="Arial"/>
          <w:b/>
          <w:sz w:val="24"/>
          <w:szCs w:val="24"/>
        </w:rPr>
        <w:t>P</w:t>
      </w:r>
      <w:r w:rsidRPr="00CF533D">
        <w:rPr>
          <w:rFonts w:ascii="Arial" w:hAnsi="Arial" w:cs="Arial"/>
          <w:b/>
          <w:sz w:val="24"/>
          <w:szCs w:val="24"/>
        </w:rPr>
        <w:t>RESIDENTE DA MESA</w:t>
      </w:r>
    </w:p>
    <w:p w:rsidR="00DC7E00" w:rsidRPr="00CF533D" w:rsidP="00CF533D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CF533D">
        <w:rPr>
          <w:rFonts w:ascii="Arial" w:hAnsi="Arial" w:cs="Arial"/>
          <w:b/>
          <w:sz w:val="24"/>
          <w:szCs w:val="24"/>
        </w:rPr>
        <w:tab/>
      </w:r>
    </w:p>
    <w:p w:rsidR="006066AF" w:rsidRPr="00CF533D" w:rsidP="00CF533D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INDICAÇÃO</w:t>
      </w:r>
      <w:r w:rsidRPr="00CF533D">
        <w:rPr>
          <w:rFonts w:ascii="Arial" w:hAnsi="Arial" w:cs="Arial"/>
          <w:b/>
          <w:sz w:val="24"/>
          <w:szCs w:val="24"/>
        </w:rPr>
        <w:t>Nº</w:t>
      </w:r>
      <w:r w:rsidRPr="00CF533D" w:rsidR="00BF0B1D">
        <w:rPr>
          <w:rFonts w:ascii="Arial" w:hAnsi="Arial" w:cs="Arial"/>
          <w:b/>
          <w:sz w:val="24"/>
          <w:szCs w:val="24"/>
        </w:rPr>
        <w:t>DE 20</w:t>
      </w:r>
      <w:r w:rsidRPr="00CF533D" w:rsidR="00A55689">
        <w:rPr>
          <w:rFonts w:ascii="Arial" w:hAnsi="Arial" w:cs="Arial"/>
          <w:b/>
          <w:sz w:val="24"/>
          <w:szCs w:val="24"/>
        </w:rPr>
        <w:t>2</w:t>
      </w:r>
      <w:r w:rsidRPr="00CF533D" w:rsidR="00CF533D">
        <w:rPr>
          <w:rFonts w:ascii="Arial" w:hAnsi="Arial" w:cs="Arial"/>
          <w:b/>
          <w:sz w:val="24"/>
          <w:szCs w:val="24"/>
        </w:rPr>
        <w:t>1</w:t>
      </w:r>
    </w:p>
    <w:p w:rsidR="006066AF" w:rsidRPr="00CF533D" w:rsidP="00CF533D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:rsidR="006066AF" w:rsidRPr="00CF533D" w:rsidP="00CF533D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CF533D">
        <w:rPr>
          <w:rFonts w:ascii="Arial" w:hAnsi="Arial" w:cs="Arial"/>
          <w:b/>
          <w:sz w:val="24"/>
          <w:szCs w:val="24"/>
        </w:rPr>
        <w:t>SENHOR</w:t>
      </w:r>
      <w:r w:rsidRPr="00CF533D" w:rsidR="00CF533D">
        <w:rPr>
          <w:rFonts w:ascii="Arial" w:hAnsi="Arial" w:cs="Arial"/>
          <w:b/>
          <w:sz w:val="24"/>
          <w:szCs w:val="24"/>
        </w:rPr>
        <w:t>A</w:t>
      </w:r>
      <w:r w:rsidRPr="00CF533D">
        <w:rPr>
          <w:rFonts w:ascii="Arial" w:hAnsi="Arial" w:cs="Arial"/>
          <w:b/>
          <w:sz w:val="24"/>
          <w:szCs w:val="24"/>
        </w:rPr>
        <w:t xml:space="preserve"> PRESIDENTE,</w:t>
      </w:r>
    </w:p>
    <w:p w:rsidR="00CF533D" w:rsidRPr="00CF533D" w:rsidP="00CF533D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:rsidR="006066AF" w:rsidRPr="00CF533D" w:rsidP="00CF533D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CF533D">
        <w:rPr>
          <w:rFonts w:ascii="Arial" w:hAnsi="Arial" w:cs="Arial"/>
          <w:b/>
          <w:sz w:val="24"/>
          <w:szCs w:val="24"/>
        </w:rPr>
        <w:t>SENHORES VEREADORES E VEREADORA,</w:t>
      </w:r>
    </w:p>
    <w:p w:rsidR="006066AF" w:rsidRPr="00CF533D" w:rsidP="00CF533D">
      <w:pPr>
        <w:spacing w:line="360" w:lineRule="auto"/>
        <w:rPr>
          <w:rFonts w:ascii="Arial" w:hAnsi="Arial" w:cs="Arial"/>
          <w:sz w:val="24"/>
          <w:szCs w:val="24"/>
        </w:rPr>
      </w:pPr>
    </w:p>
    <w:p w:rsidR="003D4BBD" w:rsidP="00C46BBC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ab/>
      </w:r>
      <w:r w:rsidR="006721FE">
        <w:rPr>
          <w:rFonts w:ascii="Arial" w:eastAsia="Arial" w:hAnsi="Arial" w:cs="Arial"/>
          <w:sz w:val="24"/>
          <w:szCs w:val="24"/>
        </w:rPr>
        <w:t xml:space="preserve">Apresento a V.Exa., nos termos do Art. 160 do Regimento Interno, a presente Indicação a ser encaminhada ao Senhor Prefeito Municipal Paulo de Oliveira e Silva, </w:t>
      </w:r>
      <w:r w:rsidR="004444F1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para </w:t>
      </w:r>
      <w:r w:rsidR="00F621D7">
        <w:rPr>
          <w:rFonts w:ascii="Arial" w:hAnsi="Arial" w:cs="Arial"/>
          <w:color w:val="000000"/>
          <w:sz w:val="24"/>
          <w:szCs w:val="24"/>
          <w:shd w:val="clear" w:color="auto" w:fill="FFFFFF"/>
        </w:rPr>
        <w:t>que seja implantado um sistema de zeladoria pública na cidade cumprindo devidamente c</w:t>
      </w:r>
      <w:bookmarkStart w:id="0" w:name="_GoBack"/>
      <w:r w:rsidR="00F621D7">
        <w:rPr>
          <w:rFonts w:ascii="Arial" w:hAnsi="Arial" w:cs="Arial"/>
          <w:color w:val="000000"/>
          <w:sz w:val="24"/>
          <w:szCs w:val="24"/>
          <w:shd w:val="clear" w:color="auto" w:fill="FFFFFF"/>
        </w:rPr>
        <w:t>om tarefas de recolhimento de galhos e entulhos, além de varrição das ruas e roçagem de áreas verdes, com ênfase nos bairros Novacoop, Jardim F</w:t>
      </w:r>
      <w:r w:rsidR="006A4326">
        <w:rPr>
          <w:rFonts w:ascii="Arial" w:hAnsi="Arial" w:cs="Arial"/>
          <w:color w:val="000000"/>
          <w:sz w:val="24"/>
          <w:szCs w:val="24"/>
          <w:shd w:val="clear" w:color="auto" w:fill="FFFFFF"/>
        </w:rPr>
        <w:t>l</w:t>
      </w:r>
      <w:r w:rsidR="00F621D7">
        <w:rPr>
          <w:rFonts w:ascii="Arial" w:hAnsi="Arial" w:cs="Arial"/>
          <w:color w:val="000000"/>
          <w:sz w:val="24"/>
          <w:szCs w:val="24"/>
          <w:shd w:val="clear" w:color="auto" w:fill="FFFFFF"/>
        </w:rPr>
        <w:t>amboyant e outros da zona Norte da cidade, região com diversos problemas na limpeza pública.</w:t>
      </w:r>
      <w:bookmarkEnd w:id="0"/>
    </w:p>
    <w:p w:rsidR="006066AF" w:rsidRPr="00CF533D" w:rsidP="00BB6D74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F533D">
        <w:rPr>
          <w:rFonts w:ascii="Arial" w:hAnsi="Arial" w:cs="Arial"/>
          <w:sz w:val="24"/>
          <w:szCs w:val="24"/>
        </w:rPr>
        <w:tab/>
      </w:r>
      <w:r w:rsidRPr="00CF533D">
        <w:rPr>
          <w:rFonts w:ascii="Arial" w:hAnsi="Arial" w:cs="Arial"/>
          <w:sz w:val="24"/>
          <w:szCs w:val="24"/>
        </w:rPr>
        <w:tab/>
      </w:r>
    </w:p>
    <w:p w:rsidR="006066AF" w:rsidRPr="00CF533D" w:rsidP="00CF533D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CF533D">
        <w:rPr>
          <w:rFonts w:ascii="Arial" w:hAnsi="Arial" w:cs="Arial"/>
          <w:b/>
          <w:sz w:val="24"/>
          <w:szCs w:val="24"/>
        </w:rPr>
        <w:t>SALA DAS SESSÕES “VEREADOR SANTO RÓTOLLI”, em</w:t>
      </w:r>
      <w:r w:rsidR="00C66701">
        <w:rPr>
          <w:rFonts w:ascii="Arial" w:hAnsi="Arial" w:cs="Arial"/>
          <w:b/>
          <w:sz w:val="24"/>
          <w:szCs w:val="24"/>
        </w:rPr>
        <w:t xml:space="preserve"> 20 desetembro</w:t>
      </w:r>
      <w:r w:rsidRPr="00CF533D" w:rsidR="00AA238E">
        <w:rPr>
          <w:rFonts w:ascii="Arial" w:hAnsi="Arial" w:cs="Arial"/>
          <w:b/>
          <w:sz w:val="24"/>
          <w:szCs w:val="24"/>
        </w:rPr>
        <w:t xml:space="preserve"> de 20</w:t>
      </w:r>
      <w:r w:rsidRPr="00CF533D" w:rsidR="00A55689">
        <w:rPr>
          <w:rFonts w:ascii="Arial" w:hAnsi="Arial" w:cs="Arial"/>
          <w:b/>
          <w:sz w:val="24"/>
          <w:szCs w:val="24"/>
        </w:rPr>
        <w:t>2</w:t>
      </w:r>
      <w:r w:rsidR="005C032A">
        <w:rPr>
          <w:rFonts w:ascii="Arial" w:hAnsi="Arial" w:cs="Arial"/>
          <w:b/>
          <w:sz w:val="24"/>
          <w:szCs w:val="24"/>
        </w:rPr>
        <w:t>1.</w:t>
      </w:r>
    </w:p>
    <w:p w:rsidR="00A1064C" w:rsidRPr="00CF533D" w:rsidP="00CF533D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:rsidR="00A5370E" w:rsidRPr="00CF533D" w:rsidP="00CF533D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:rsidR="00A5370E" w:rsidRPr="00CF533D" w:rsidP="00CF533D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:rsidR="006066AF" w:rsidRPr="00CF533D" w:rsidP="00F141B9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VEREADOR JOÃO VICTOR GASPARINI</w:t>
      </w:r>
    </w:p>
    <w:sectPr w:rsidSect="00942D8F">
      <w:headerReference w:type="even" r:id="rId4"/>
      <w:headerReference w:type="default" r:id="rId5"/>
      <w:footerReference w:type="default" r:id="rId6"/>
      <w:pgSz w:w="11907" w:h="16840" w:code="9"/>
      <w:pgMar w:top="2268" w:right="1321" w:bottom="1134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6AF">
    <w:pPr>
      <w:pStyle w:val="Footer"/>
      <w:jc w:val="center"/>
      <w:rPr>
        <w:sz w:val="18"/>
      </w:rPr>
    </w:pPr>
    <w:r>
      <w:rPr>
        <w:sz w:val="18"/>
      </w:rPr>
      <w:t>Rua Dr. José Alves, 129 - Centro - Fone : (019)</w:t>
    </w:r>
    <w:r w:rsidR="00A665A2">
      <w:rPr>
        <w:sz w:val="18"/>
      </w:rPr>
      <w:t xml:space="preserve"> 3814.1200 - Fax: (019) 3814.1206</w:t>
    </w:r>
    <w:r>
      <w:rPr>
        <w:sz w:val="18"/>
      </w:rPr>
      <w:t xml:space="preserve"> – Mogi Mirim - SP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6A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6066AF">
    <w:pPr>
      <w:pStyle w:val="Header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6AF">
    <w:pPr>
      <w:pStyle w:val="Header"/>
      <w:framePr w:wrap="around" w:vAnchor="text" w:hAnchor="margin" w:xAlign="right" w:y="1"/>
      <w:rPr>
        <w:rStyle w:val="PageNumber"/>
      </w:rPr>
    </w:pPr>
  </w:p>
  <w:p w:rsidR="006066AF" w:rsidP="00CF533D">
    <w:pPr>
      <w:framePr w:w="1723" w:h="1486" w:hRule="exact" w:hSpace="141" w:wrap="around" w:vAnchor="page" w:hAnchor="page" w:x="981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72841843" name="Picture 1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</w:compat>
  <w:rsids>
    <w:rsidRoot w:val="000B622A"/>
    <w:rsid w:val="00005220"/>
    <w:rsid w:val="000262E6"/>
    <w:rsid w:val="000341DA"/>
    <w:rsid w:val="00035097"/>
    <w:rsid w:val="00052641"/>
    <w:rsid w:val="000B0ABE"/>
    <w:rsid w:val="000B0C9E"/>
    <w:rsid w:val="000B0E77"/>
    <w:rsid w:val="000B5A01"/>
    <w:rsid w:val="000B622A"/>
    <w:rsid w:val="000D7B25"/>
    <w:rsid w:val="001008C4"/>
    <w:rsid w:val="001013D9"/>
    <w:rsid w:val="001069B4"/>
    <w:rsid w:val="00110937"/>
    <w:rsid w:val="00117EDC"/>
    <w:rsid w:val="001321D3"/>
    <w:rsid w:val="00140E4F"/>
    <w:rsid w:val="00144D5E"/>
    <w:rsid w:val="00152BBC"/>
    <w:rsid w:val="001562DC"/>
    <w:rsid w:val="00157527"/>
    <w:rsid w:val="00167B4B"/>
    <w:rsid w:val="0017583D"/>
    <w:rsid w:val="00190AAB"/>
    <w:rsid w:val="001A4A52"/>
    <w:rsid w:val="001E01B5"/>
    <w:rsid w:val="001E02AD"/>
    <w:rsid w:val="001F4143"/>
    <w:rsid w:val="001F7194"/>
    <w:rsid w:val="00262103"/>
    <w:rsid w:val="00265720"/>
    <w:rsid w:val="00267FE6"/>
    <w:rsid w:val="0028034F"/>
    <w:rsid w:val="002857E3"/>
    <w:rsid w:val="002F2EFC"/>
    <w:rsid w:val="00315875"/>
    <w:rsid w:val="00323523"/>
    <w:rsid w:val="003266C1"/>
    <w:rsid w:val="0033332C"/>
    <w:rsid w:val="00357F76"/>
    <w:rsid w:val="00370ABA"/>
    <w:rsid w:val="003B30D2"/>
    <w:rsid w:val="003C248F"/>
    <w:rsid w:val="003D0885"/>
    <w:rsid w:val="003D4BBD"/>
    <w:rsid w:val="00402CDD"/>
    <w:rsid w:val="004341B5"/>
    <w:rsid w:val="004444F1"/>
    <w:rsid w:val="004531A0"/>
    <w:rsid w:val="004720AC"/>
    <w:rsid w:val="0048073E"/>
    <w:rsid w:val="004D5FF0"/>
    <w:rsid w:val="005067AC"/>
    <w:rsid w:val="005121B8"/>
    <w:rsid w:val="005345AA"/>
    <w:rsid w:val="0059325E"/>
    <w:rsid w:val="00596706"/>
    <w:rsid w:val="005C032A"/>
    <w:rsid w:val="005C44B4"/>
    <w:rsid w:val="005F410C"/>
    <w:rsid w:val="005F7108"/>
    <w:rsid w:val="006066AF"/>
    <w:rsid w:val="00607505"/>
    <w:rsid w:val="00617F5E"/>
    <w:rsid w:val="00632E54"/>
    <w:rsid w:val="00636628"/>
    <w:rsid w:val="006721FE"/>
    <w:rsid w:val="00681A16"/>
    <w:rsid w:val="00682BC8"/>
    <w:rsid w:val="0069305A"/>
    <w:rsid w:val="006A4326"/>
    <w:rsid w:val="006A591F"/>
    <w:rsid w:val="006B1278"/>
    <w:rsid w:val="006D751F"/>
    <w:rsid w:val="006E68C8"/>
    <w:rsid w:val="006F0756"/>
    <w:rsid w:val="007039DD"/>
    <w:rsid w:val="00711EC5"/>
    <w:rsid w:val="00755C1A"/>
    <w:rsid w:val="00760E09"/>
    <w:rsid w:val="00764753"/>
    <w:rsid w:val="00790CFF"/>
    <w:rsid w:val="007A2F7D"/>
    <w:rsid w:val="007B69DB"/>
    <w:rsid w:val="007C3351"/>
    <w:rsid w:val="007E068F"/>
    <w:rsid w:val="007E0853"/>
    <w:rsid w:val="007E61BB"/>
    <w:rsid w:val="00835A83"/>
    <w:rsid w:val="0083743E"/>
    <w:rsid w:val="00865E6B"/>
    <w:rsid w:val="0086741C"/>
    <w:rsid w:val="008B37DE"/>
    <w:rsid w:val="008D3A04"/>
    <w:rsid w:val="00906DB1"/>
    <w:rsid w:val="00907B7A"/>
    <w:rsid w:val="00920080"/>
    <w:rsid w:val="009377DD"/>
    <w:rsid w:val="00942D8F"/>
    <w:rsid w:val="00956320"/>
    <w:rsid w:val="00975673"/>
    <w:rsid w:val="009819C6"/>
    <w:rsid w:val="00983237"/>
    <w:rsid w:val="00996104"/>
    <w:rsid w:val="009C5187"/>
    <w:rsid w:val="00A01615"/>
    <w:rsid w:val="00A035A9"/>
    <w:rsid w:val="00A1064C"/>
    <w:rsid w:val="00A10E76"/>
    <w:rsid w:val="00A27FCF"/>
    <w:rsid w:val="00A34A38"/>
    <w:rsid w:val="00A50FA1"/>
    <w:rsid w:val="00A5370E"/>
    <w:rsid w:val="00A55689"/>
    <w:rsid w:val="00A665A2"/>
    <w:rsid w:val="00A9108C"/>
    <w:rsid w:val="00A915B6"/>
    <w:rsid w:val="00AA238E"/>
    <w:rsid w:val="00AA495F"/>
    <w:rsid w:val="00AB147C"/>
    <w:rsid w:val="00AB5FB8"/>
    <w:rsid w:val="00AC3309"/>
    <w:rsid w:val="00AC50DD"/>
    <w:rsid w:val="00AD5954"/>
    <w:rsid w:val="00B30CAB"/>
    <w:rsid w:val="00B34104"/>
    <w:rsid w:val="00B53D12"/>
    <w:rsid w:val="00B717F1"/>
    <w:rsid w:val="00B73513"/>
    <w:rsid w:val="00B81E8F"/>
    <w:rsid w:val="00BB6D74"/>
    <w:rsid w:val="00BE44A6"/>
    <w:rsid w:val="00BF0B1D"/>
    <w:rsid w:val="00C251F0"/>
    <w:rsid w:val="00C33470"/>
    <w:rsid w:val="00C4045C"/>
    <w:rsid w:val="00C4413D"/>
    <w:rsid w:val="00C46BBC"/>
    <w:rsid w:val="00C66701"/>
    <w:rsid w:val="00C90D56"/>
    <w:rsid w:val="00CF4444"/>
    <w:rsid w:val="00CF533D"/>
    <w:rsid w:val="00D44CF1"/>
    <w:rsid w:val="00D85A54"/>
    <w:rsid w:val="00DA3DB4"/>
    <w:rsid w:val="00DC7E00"/>
    <w:rsid w:val="00E31CA7"/>
    <w:rsid w:val="00E4351B"/>
    <w:rsid w:val="00E72A90"/>
    <w:rsid w:val="00E740A0"/>
    <w:rsid w:val="00E75DDD"/>
    <w:rsid w:val="00EA43F8"/>
    <w:rsid w:val="00EA64A5"/>
    <w:rsid w:val="00EB4F3F"/>
    <w:rsid w:val="00EB5402"/>
    <w:rsid w:val="00ED6FC7"/>
    <w:rsid w:val="00EE6F54"/>
    <w:rsid w:val="00EF07EA"/>
    <w:rsid w:val="00F13D9C"/>
    <w:rsid w:val="00F141B9"/>
    <w:rsid w:val="00F445DD"/>
    <w:rsid w:val="00F621D7"/>
    <w:rsid w:val="00F65608"/>
    <w:rsid w:val="00FC20F3"/>
    <w:rsid w:val="00FC413B"/>
  </w:rsids>
  <m:mathPr>
    <m:mathFont m:val="Cambria Math"/>
    <m:smallFrac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2D8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942D8F"/>
    <w:rPr>
      <w:rFonts w:ascii="Courier New" w:hAnsi="Courier New"/>
    </w:rPr>
  </w:style>
  <w:style w:type="character" w:styleId="PageNumber">
    <w:name w:val="page number"/>
    <w:basedOn w:val="DefaultParagraphFont"/>
    <w:rsid w:val="00942D8F"/>
  </w:style>
  <w:style w:type="paragraph" w:styleId="Header">
    <w:name w:val="header"/>
    <w:basedOn w:val="Normal"/>
    <w:rsid w:val="00942D8F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rsid w:val="00942D8F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rsid w:val="00A5370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rsid w:val="00A5370E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A01615"/>
    <w:pPr>
      <w:spacing w:before="100" w:beforeAutospacing="1" w:after="100" w:afterAutospacing="1"/>
    </w:pPr>
    <w:rPr>
      <w:sz w:val="24"/>
      <w:szCs w:val="24"/>
    </w:rPr>
  </w:style>
  <w:style w:type="character" w:styleId="Strong">
    <w:name w:val="Strong"/>
    <w:basedOn w:val="DefaultParagraphFont"/>
    <w:uiPriority w:val="22"/>
    <w:qFormat/>
    <w:rsid w:val="00A0161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</Words>
  <Characters>892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1055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User</cp:lastModifiedBy>
  <cp:revision>3</cp:revision>
  <cp:lastPrinted>2019-05-13T20:12:00Z</cp:lastPrinted>
  <dcterms:created xsi:type="dcterms:W3CDTF">2021-09-20T14:53:00Z</dcterms:created>
  <dcterms:modified xsi:type="dcterms:W3CDTF">2021-09-20T14:54:00Z</dcterms:modified>
</cp:coreProperties>
</file>