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0CF" w:rsidRPr="009B5533">
      <w:pPr>
        <w:rPr>
          <w:b/>
          <w:color w:val="44546A" w:themeColor="text2"/>
          <w:sz w:val="28"/>
        </w:rPr>
      </w:pPr>
    </w:p>
    <w:p w:rsidR="0055481B" w:rsidRPr="009B5533">
      <w:pPr>
        <w:rPr>
          <w:b/>
          <w:color w:val="44546A" w:themeColor="text2"/>
          <w:sz w:val="28"/>
        </w:rPr>
      </w:pPr>
    </w:p>
    <w:p w:rsidR="00AF60CF" w:rsidRPr="009B5533">
      <w:pPr>
        <w:rPr>
          <w:b/>
          <w:color w:val="44546A" w:themeColor="text2"/>
          <w:sz w:val="28"/>
        </w:rPr>
      </w:pPr>
    </w:p>
    <w:p w:rsidR="00AF60CF" w:rsidRPr="009B5533">
      <w:pPr>
        <w:rPr>
          <w:color w:val="44546A" w:themeColor="text2"/>
        </w:rPr>
      </w:pPr>
    </w:p>
    <w:p w:rsidR="006F3267" w:rsidRPr="00FB596C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  <w:r w:rsidRPr="000A26EF">
        <w:rPr>
          <w:b/>
          <w:sz w:val="24"/>
          <w:szCs w:val="24"/>
        </w:rPr>
        <w:t>ASSUNTO:</w:t>
      </w:r>
      <w:r w:rsidRPr="000A26EF" w:rsidR="009E7510">
        <w:rPr>
          <w:b/>
          <w:sz w:val="24"/>
          <w:szCs w:val="24"/>
        </w:rPr>
        <w:t xml:space="preserve"> </w:t>
      </w:r>
      <w:r w:rsidRPr="00FB596C" w:rsidR="008C0E56">
        <w:rPr>
          <w:sz w:val="24"/>
          <w:szCs w:val="24"/>
        </w:rPr>
        <w:t>I</w:t>
      </w:r>
      <w:r w:rsidRPr="00FB596C" w:rsidR="00E3137D">
        <w:rPr>
          <w:sz w:val="24"/>
          <w:szCs w:val="24"/>
        </w:rPr>
        <w:t xml:space="preserve">ndico ao </w:t>
      </w:r>
      <w:r w:rsidRPr="00FB596C" w:rsidR="00E3137D">
        <w:rPr>
          <w:sz w:val="24"/>
          <w:szCs w:val="24"/>
        </w:rPr>
        <w:t>Exmo</w:t>
      </w:r>
      <w:r w:rsidRPr="00FB596C" w:rsidR="00E3137D">
        <w:rPr>
          <w:sz w:val="24"/>
          <w:szCs w:val="24"/>
        </w:rPr>
        <w:t xml:space="preserve"> Prefeito Municipal, Dr. Paulo de Oliveira e </w:t>
      </w:r>
      <w:r w:rsidRPr="00FB596C" w:rsidR="000A26EF">
        <w:rPr>
          <w:sz w:val="24"/>
          <w:szCs w:val="24"/>
        </w:rPr>
        <w:t>Silva, através</w:t>
      </w:r>
      <w:r w:rsidRPr="00FB596C" w:rsidR="00E3137D">
        <w:rPr>
          <w:sz w:val="24"/>
          <w:szCs w:val="24"/>
        </w:rPr>
        <w:t xml:space="preserve"> da Secretaria competente que</w:t>
      </w:r>
      <w:r w:rsidRPr="00FB596C" w:rsidR="000A26EF">
        <w:rPr>
          <w:sz w:val="24"/>
          <w:szCs w:val="24"/>
        </w:rPr>
        <w:t>,</w:t>
      </w:r>
      <w:r w:rsidRPr="00FB596C" w:rsidR="00E3137D">
        <w:rPr>
          <w:sz w:val="24"/>
          <w:szCs w:val="24"/>
        </w:rPr>
        <w:t xml:space="preserve"> </w:t>
      </w:r>
      <w:r w:rsidRPr="00FB596C" w:rsidR="000A26EF">
        <w:rPr>
          <w:sz w:val="24"/>
          <w:szCs w:val="24"/>
        </w:rPr>
        <w:t>seja elaborado</w:t>
      </w:r>
      <w:r w:rsidRPr="00FB596C" w:rsidR="00FB596C">
        <w:rPr>
          <w:sz w:val="24"/>
          <w:szCs w:val="24"/>
        </w:rPr>
        <w:t xml:space="preserve"> em módulos</w:t>
      </w:r>
      <w:r w:rsidRPr="00FB596C" w:rsidR="004224D3">
        <w:rPr>
          <w:sz w:val="24"/>
          <w:szCs w:val="24"/>
        </w:rPr>
        <w:t xml:space="preserve">, </w:t>
      </w:r>
      <w:r w:rsidRPr="00FB596C" w:rsidR="000A26EF">
        <w:rPr>
          <w:sz w:val="24"/>
          <w:szCs w:val="24"/>
        </w:rPr>
        <w:t xml:space="preserve"> treinamento / capacitação sobre a Lei nº 13.019/2014, Marco Regulatório das Organizações da Sociedade Civil,  para os Secretários</w:t>
      </w:r>
      <w:r w:rsidRPr="00FB596C" w:rsidR="004224D3">
        <w:rPr>
          <w:sz w:val="24"/>
          <w:szCs w:val="24"/>
        </w:rPr>
        <w:t xml:space="preserve"> Municipais, assim como</w:t>
      </w:r>
      <w:r w:rsidRPr="00FB596C" w:rsidR="000A26EF">
        <w:rPr>
          <w:sz w:val="24"/>
          <w:szCs w:val="24"/>
        </w:rPr>
        <w:t xml:space="preserve"> para todo o Terceiro Setor</w:t>
      </w:r>
      <w:r w:rsidRPr="00FB596C" w:rsidR="00FB596C">
        <w:rPr>
          <w:sz w:val="24"/>
          <w:szCs w:val="24"/>
        </w:rPr>
        <w:t xml:space="preserve"> </w:t>
      </w:r>
      <w:r w:rsidRPr="00FB596C" w:rsidR="004224D3">
        <w:rPr>
          <w:sz w:val="24"/>
          <w:szCs w:val="24"/>
        </w:rPr>
        <w:t xml:space="preserve">conveniados </w:t>
      </w:r>
      <w:r w:rsidRPr="00FB596C" w:rsidR="00FB596C">
        <w:rPr>
          <w:sz w:val="24"/>
          <w:szCs w:val="24"/>
        </w:rPr>
        <w:t>com o Poder Público nesta Municipalidade, as</w:t>
      </w:r>
      <w:r w:rsidRPr="00FB596C" w:rsidR="00310144">
        <w:rPr>
          <w:sz w:val="24"/>
          <w:szCs w:val="24"/>
        </w:rPr>
        <w:t xml:space="preserve"> </w:t>
      </w:r>
      <w:r w:rsidRPr="00FB596C" w:rsidR="00310144">
        <w:rPr>
          <w:sz w:val="24"/>
          <w:szCs w:val="24"/>
        </w:rPr>
        <w:t>OSCs</w:t>
      </w:r>
      <w:r w:rsidRPr="00FB596C" w:rsidR="00310144">
        <w:rPr>
          <w:sz w:val="24"/>
          <w:szCs w:val="24"/>
        </w:rPr>
        <w:t xml:space="preserve">, </w:t>
      </w:r>
      <w:r w:rsidRPr="00FB596C" w:rsidR="000A26EF">
        <w:rPr>
          <w:sz w:val="24"/>
          <w:szCs w:val="24"/>
        </w:rPr>
        <w:t xml:space="preserve"> Entidades </w:t>
      </w:r>
      <w:r w:rsidRPr="00FB596C" w:rsidR="00310144">
        <w:rPr>
          <w:sz w:val="24"/>
          <w:szCs w:val="24"/>
        </w:rPr>
        <w:t>e Conselhos</w:t>
      </w:r>
      <w:r w:rsidRPr="00FB596C" w:rsidR="00FB596C">
        <w:rPr>
          <w:sz w:val="24"/>
          <w:szCs w:val="24"/>
        </w:rPr>
        <w:t>,</w:t>
      </w:r>
      <w:r w:rsidRPr="00FB596C" w:rsidR="00310144">
        <w:rPr>
          <w:sz w:val="24"/>
          <w:szCs w:val="24"/>
        </w:rPr>
        <w:t xml:space="preserve"> </w:t>
      </w:r>
      <w:r w:rsidRPr="00FB596C" w:rsidR="000A26EF">
        <w:rPr>
          <w:sz w:val="24"/>
          <w:szCs w:val="24"/>
        </w:rPr>
        <w:t>a fim de nortear e padronizar a elaboração dos planos de trabalho e d</w:t>
      </w:r>
      <w:r w:rsidRPr="00FB596C" w:rsidR="00310144">
        <w:rPr>
          <w:sz w:val="24"/>
          <w:szCs w:val="24"/>
        </w:rPr>
        <w:t>e fomento em suas várias etapas:</w:t>
      </w:r>
      <w:r w:rsidRPr="00FB596C" w:rsidR="000A26EF">
        <w:rPr>
          <w:sz w:val="24"/>
          <w:szCs w:val="24"/>
        </w:rPr>
        <w:t xml:space="preserve"> elaboração, firmamento jurídico e prestação de contas, </w:t>
      </w:r>
      <w:r w:rsidRPr="00FB596C" w:rsidR="00310144">
        <w:rPr>
          <w:sz w:val="24"/>
          <w:szCs w:val="24"/>
        </w:rPr>
        <w:t xml:space="preserve">no que tange repasses, transferências de recursos financeiros e </w:t>
      </w:r>
      <w:r w:rsidRPr="00FB596C" w:rsidR="000A26EF">
        <w:rPr>
          <w:sz w:val="24"/>
          <w:szCs w:val="24"/>
        </w:rPr>
        <w:t>emendas parlamentares.</w:t>
      </w:r>
    </w:p>
    <w:p w:rsidR="00C271A7" w:rsidRPr="000A26E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C271A7" w:rsidRPr="009B5533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9B5533">
        <w:rPr>
          <w:b/>
          <w:sz w:val="24"/>
          <w:szCs w:val="24"/>
        </w:rPr>
        <w:t>DESPACHO</w:t>
      </w:r>
    </w:p>
    <w:p w:rsidR="006528D7" w:rsidRPr="009B5533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9B5533">
        <w:rPr>
          <w:b/>
          <w:sz w:val="24"/>
          <w:szCs w:val="24"/>
        </w:rPr>
        <w:t>SALA DAS SESSÕES____/____/_____</w:t>
      </w:r>
      <w:r w:rsidR="00FB596C">
        <w:rPr>
          <w:b/>
          <w:sz w:val="24"/>
          <w:szCs w:val="24"/>
        </w:rPr>
        <w:t xml:space="preserve">      </w:t>
      </w:r>
      <w:r w:rsidRPr="009B5533">
        <w:rPr>
          <w:b/>
          <w:sz w:val="24"/>
          <w:szCs w:val="24"/>
        </w:rPr>
        <w:t xml:space="preserve">              </w:t>
      </w:r>
    </w:p>
    <w:p w:rsidR="00AF60CF" w:rsidRPr="009B5533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9B5533">
        <w:rPr>
          <w:b/>
          <w:sz w:val="24"/>
          <w:szCs w:val="24"/>
        </w:rPr>
        <w:t>PRESIDENTE DA MESA</w:t>
      </w:r>
    </w:p>
    <w:p w:rsidR="00AF60CF" w:rsidRPr="009B5533" w:rsidP="00FB596C">
      <w:pPr>
        <w:spacing w:line="360" w:lineRule="auto"/>
        <w:rPr>
          <w:b/>
          <w:sz w:val="24"/>
          <w:szCs w:val="24"/>
        </w:rPr>
      </w:pPr>
      <w:r w:rsidRPr="009B5533">
        <w:rPr>
          <w:b/>
          <w:sz w:val="24"/>
          <w:szCs w:val="24"/>
        </w:rPr>
        <w:tab/>
        <w:t xml:space="preserve">                                  INDICAÇÃO Nº</w:t>
      </w:r>
      <w:r w:rsidRPr="009B5533" w:rsidR="00082AC3">
        <w:rPr>
          <w:b/>
          <w:sz w:val="24"/>
          <w:szCs w:val="24"/>
        </w:rPr>
        <w:t xml:space="preserve"> </w:t>
      </w:r>
      <w:r w:rsidRPr="009B5533" w:rsidR="002958B3">
        <w:rPr>
          <w:b/>
          <w:sz w:val="24"/>
          <w:szCs w:val="24"/>
        </w:rPr>
        <w:t xml:space="preserve"> </w:t>
      </w:r>
      <w:r w:rsidRPr="009B5533" w:rsidR="00603566">
        <w:rPr>
          <w:b/>
          <w:sz w:val="24"/>
          <w:szCs w:val="24"/>
        </w:rPr>
        <w:t xml:space="preserve">  </w:t>
      </w:r>
      <w:r w:rsidRPr="009B5533" w:rsidR="000270D7">
        <w:rPr>
          <w:b/>
          <w:sz w:val="24"/>
          <w:szCs w:val="24"/>
        </w:rPr>
        <w:t xml:space="preserve"> </w:t>
      </w:r>
      <w:r w:rsidRPr="009B5533" w:rsidR="00890258">
        <w:rPr>
          <w:b/>
          <w:sz w:val="24"/>
          <w:szCs w:val="24"/>
        </w:rPr>
        <w:t xml:space="preserve"> </w:t>
      </w:r>
      <w:r w:rsidRPr="009B5533" w:rsidR="000270D7">
        <w:rPr>
          <w:b/>
          <w:sz w:val="24"/>
          <w:szCs w:val="24"/>
        </w:rPr>
        <w:t xml:space="preserve"> </w:t>
      </w:r>
      <w:r w:rsidRPr="009B5533" w:rsidR="00603566">
        <w:rPr>
          <w:b/>
          <w:sz w:val="24"/>
          <w:szCs w:val="24"/>
        </w:rPr>
        <w:t xml:space="preserve">   </w:t>
      </w:r>
      <w:r w:rsidRPr="009B5533" w:rsidR="002958B3">
        <w:rPr>
          <w:b/>
          <w:sz w:val="24"/>
          <w:szCs w:val="24"/>
        </w:rPr>
        <w:t xml:space="preserve">     </w:t>
      </w:r>
      <w:r w:rsidRPr="009B5533" w:rsidR="009E7510">
        <w:rPr>
          <w:b/>
          <w:sz w:val="24"/>
          <w:szCs w:val="24"/>
        </w:rPr>
        <w:t xml:space="preserve"> </w:t>
      </w:r>
      <w:r w:rsidRPr="009B5533" w:rsidR="00813574">
        <w:rPr>
          <w:b/>
          <w:sz w:val="24"/>
          <w:szCs w:val="24"/>
        </w:rPr>
        <w:t xml:space="preserve"> </w:t>
      </w:r>
      <w:r w:rsidRPr="009B5533" w:rsidR="009E7510">
        <w:rPr>
          <w:b/>
          <w:sz w:val="24"/>
          <w:szCs w:val="24"/>
        </w:rPr>
        <w:t xml:space="preserve">DE </w:t>
      </w:r>
      <w:r w:rsidRPr="009B5533" w:rsidR="00F550D9">
        <w:rPr>
          <w:b/>
          <w:sz w:val="24"/>
          <w:szCs w:val="24"/>
        </w:rPr>
        <w:t>2021</w:t>
      </w:r>
    </w:p>
    <w:p w:rsidR="00125736" w:rsidRPr="009B5533" w:rsidP="00125736">
      <w:pPr>
        <w:spacing w:line="360" w:lineRule="auto"/>
        <w:rPr>
          <w:b/>
          <w:sz w:val="24"/>
          <w:szCs w:val="24"/>
        </w:rPr>
      </w:pPr>
    </w:p>
    <w:p w:rsidR="00125736" w:rsidRPr="009B5533" w:rsidP="00125736">
      <w:pPr>
        <w:spacing w:line="360" w:lineRule="auto"/>
        <w:rPr>
          <w:b/>
          <w:sz w:val="24"/>
          <w:szCs w:val="24"/>
        </w:rPr>
      </w:pPr>
      <w:r w:rsidRPr="009B5533">
        <w:rPr>
          <w:b/>
          <w:sz w:val="24"/>
          <w:szCs w:val="24"/>
        </w:rPr>
        <w:t>SENHOR PRESIDENTE,</w:t>
      </w:r>
    </w:p>
    <w:p w:rsidR="00AF60CF" w:rsidP="00125736">
      <w:pPr>
        <w:spacing w:line="360" w:lineRule="auto"/>
        <w:rPr>
          <w:b/>
          <w:sz w:val="24"/>
          <w:szCs w:val="24"/>
        </w:rPr>
      </w:pPr>
      <w:r w:rsidRPr="009B5533">
        <w:rPr>
          <w:b/>
          <w:sz w:val="24"/>
          <w:szCs w:val="24"/>
        </w:rPr>
        <w:t>SENHORES VEREADORES e VEREADORAS,</w:t>
      </w:r>
    </w:p>
    <w:p w:rsidR="00310144" w:rsidRPr="00FB596C" w:rsidP="008B0E4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B5533">
        <w:rPr>
          <w:b/>
          <w:color w:val="44546A" w:themeColor="text2"/>
          <w:sz w:val="24"/>
          <w:szCs w:val="24"/>
        </w:rPr>
        <w:tab/>
      </w:r>
      <w:r w:rsidRPr="009B5533" w:rsidR="005E6D66">
        <w:rPr>
          <w:b/>
          <w:color w:val="44546A" w:themeColor="text2"/>
          <w:sz w:val="24"/>
          <w:szCs w:val="24"/>
        </w:rPr>
        <w:tab/>
      </w:r>
      <w:r w:rsidRPr="00FB596C" w:rsidR="005E6D66">
        <w:rPr>
          <w:sz w:val="24"/>
          <w:szCs w:val="24"/>
        </w:rPr>
        <w:t>Conside</w:t>
      </w:r>
      <w:r w:rsidRPr="00FB596C" w:rsidR="00FB596C">
        <w:rPr>
          <w:sz w:val="24"/>
          <w:szCs w:val="24"/>
        </w:rPr>
        <w:t>rando</w:t>
      </w:r>
      <w:r w:rsidRPr="00FB596C" w:rsidR="00BA046F">
        <w:rPr>
          <w:sz w:val="24"/>
          <w:szCs w:val="24"/>
        </w:rPr>
        <w:t xml:space="preserve"> a</w:t>
      </w:r>
      <w:r w:rsidRPr="00FB596C" w:rsidR="003C0F64">
        <w:rPr>
          <w:sz w:val="24"/>
          <w:szCs w:val="24"/>
        </w:rPr>
        <w:t xml:space="preserve"> Lei </w:t>
      </w:r>
      <w:r w:rsidRPr="00FB596C" w:rsidR="00BA046F">
        <w:rPr>
          <w:sz w:val="24"/>
          <w:szCs w:val="24"/>
        </w:rPr>
        <w:t xml:space="preserve">nº </w:t>
      </w:r>
      <w:r w:rsidRPr="00FB596C">
        <w:rPr>
          <w:sz w:val="24"/>
          <w:szCs w:val="24"/>
        </w:rPr>
        <w:t>13.019/2014 que</w:t>
      </w:r>
      <w:r w:rsidRPr="00FB596C" w:rsidR="00FB596C">
        <w:rPr>
          <w:sz w:val="24"/>
          <w:szCs w:val="24"/>
        </w:rPr>
        <w:t xml:space="preserve"> e</w:t>
      </w:r>
      <w:r w:rsidRPr="00FB596C">
        <w:rPr>
          <w:sz w:val="24"/>
          <w:szCs w:val="24"/>
        </w:rPr>
        <w:t>stabelece o regime jurídico das parcerias entre a administração pública e as organizações da sociedade civil, em regime de mútua cooperação, para a consecução de finalidades de interesse público e recíproco, mediante a execução de atividades ou de projetos previamente estabelecidos em planos de trabalho inseridos em termos de colaboração;</w:t>
      </w:r>
    </w:p>
    <w:p w:rsidR="00416E20" w:rsidRPr="00FB596C" w:rsidP="00FB596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B596C">
        <w:rPr>
          <w:sz w:val="24"/>
          <w:szCs w:val="24"/>
        </w:rPr>
        <w:tab/>
      </w:r>
      <w:r w:rsidRPr="00FB596C">
        <w:rPr>
          <w:sz w:val="24"/>
          <w:szCs w:val="24"/>
        </w:rPr>
        <w:tab/>
        <w:t>Com a finalidade de não prejudicar as organizações de interesse público,</w:t>
      </w:r>
      <w:r w:rsidR="008127CE">
        <w:rPr>
          <w:sz w:val="24"/>
          <w:szCs w:val="24"/>
        </w:rPr>
        <w:t xml:space="preserve"> </w:t>
      </w:r>
      <w:bookmarkStart w:id="0" w:name="_GoBack"/>
      <w:r w:rsidR="008127CE">
        <w:rPr>
          <w:sz w:val="24"/>
          <w:szCs w:val="24"/>
        </w:rPr>
        <w:t xml:space="preserve">para que </w:t>
      </w:r>
      <w:bookmarkEnd w:id="0"/>
      <w:r w:rsidR="008127CE">
        <w:rPr>
          <w:sz w:val="24"/>
          <w:szCs w:val="24"/>
        </w:rPr>
        <w:t>os repasses não sejam interrompidos,</w:t>
      </w:r>
      <w:r w:rsidRPr="00FB596C">
        <w:rPr>
          <w:sz w:val="24"/>
          <w:szCs w:val="24"/>
        </w:rPr>
        <w:t xml:space="preserve"> assim como de trabalhar dentro da legalidade</w:t>
      </w:r>
      <w:r>
        <w:rPr>
          <w:sz w:val="24"/>
          <w:szCs w:val="24"/>
        </w:rPr>
        <w:t>.</w:t>
      </w:r>
      <w:r w:rsidRPr="00FB596C">
        <w:rPr>
          <w:sz w:val="24"/>
          <w:szCs w:val="24"/>
        </w:rPr>
        <w:t xml:space="preserve">   </w:t>
      </w:r>
      <w:r w:rsidRPr="00FB596C" w:rsidR="00616EAA">
        <w:rPr>
          <w:sz w:val="24"/>
          <w:szCs w:val="24"/>
        </w:rPr>
        <w:t xml:space="preserve"> </w:t>
      </w:r>
    </w:p>
    <w:p w:rsidR="00FB596C" w:rsidRPr="00FB596C" w:rsidP="00CF6C4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B5533">
        <w:rPr>
          <w:color w:val="44546A" w:themeColor="text2"/>
          <w:sz w:val="24"/>
          <w:szCs w:val="24"/>
        </w:rPr>
        <w:tab/>
      </w:r>
      <w:r w:rsidRPr="009B5533">
        <w:rPr>
          <w:color w:val="44546A" w:themeColor="text2"/>
          <w:sz w:val="24"/>
          <w:szCs w:val="24"/>
        </w:rPr>
        <w:tab/>
      </w:r>
      <w:r w:rsidRPr="00310144" w:rsidR="0030766A">
        <w:rPr>
          <w:b/>
          <w:sz w:val="24"/>
          <w:szCs w:val="24"/>
        </w:rPr>
        <w:t xml:space="preserve">INDICO </w:t>
      </w:r>
      <w:r w:rsidRPr="00310144" w:rsidR="002E62A0">
        <w:rPr>
          <w:sz w:val="24"/>
          <w:szCs w:val="24"/>
        </w:rPr>
        <w:t xml:space="preserve">na forma regimental, e depois de ouvido o Douto Plenário </w:t>
      </w:r>
      <w:r w:rsidRPr="00310144" w:rsidR="008C291E">
        <w:rPr>
          <w:sz w:val="24"/>
          <w:szCs w:val="24"/>
        </w:rPr>
        <w:t>desta Casa, que seja oficiado o</w:t>
      </w:r>
      <w:r w:rsidRPr="00310144" w:rsidR="0084691E">
        <w:rPr>
          <w:b/>
          <w:sz w:val="24"/>
          <w:szCs w:val="24"/>
        </w:rPr>
        <w:t xml:space="preserve"> </w:t>
      </w:r>
      <w:r w:rsidRPr="00FB596C">
        <w:rPr>
          <w:sz w:val="24"/>
          <w:szCs w:val="24"/>
        </w:rPr>
        <w:t>Exmo</w:t>
      </w:r>
      <w:r w:rsidRPr="00FB596C">
        <w:rPr>
          <w:sz w:val="24"/>
          <w:szCs w:val="24"/>
        </w:rPr>
        <w:t xml:space="preserve"> Prefeito Municipal, Dr. Paulo de Oliveira e Silva, através da Secretaria competente que, seja elaborado em módulos,  treinamento / capacitação sobre a Lei nº 13.019/2014, Marco Regulatório das Organizações da Sociedade Civil,  para os Secretários Municipais, assim como para todo o Terceiro Setor conveniados com o Poder Público nesta Municipalidade, as </w:t>
      </w:r>
      <w:r w:rsidRPr="00FB596C">
        <w:rPr>
          <w:sz w:val="24"/>
          <w:szCs w:val="24"/>
        </w:rPr>
        <w:t>OSCs</w:t>
      </w:r>
      <w:r w:rsidRPr="00FB596C">
        <w:rPr>
          <w:sz w:val="24"/>
          <w:szCs w:val="24"/>
        </w:rPr>
        <w:t>,  Entidades e Conselhos, a fim de nortear e padronizar a elaboração dos planos de trabalho e de fomento em suas várias etapas: elaboração, firmamento jurídico e prestação de contas, no que tange repasses, transferências de recursos financeiros e emendas parlamentares.</w:t>
      </w:r>
    </w:p>
    <w:p w:rsidR="00125736" w:rsidRPr="009B5533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9B5533">
        <w:rPr>
          <w:b/>
          <w:sz w:val="24"/>
          <w:szCs w:val="24"/>
        </w:rPr>
        <w:t xml:space="preserve">SALA DAS SESSÕES “VEREADOR SANTO RÓTOLLI”, em </w:t>
      </w:r>
      <w:r w:rsidRPr="009B5533" w:rsidR="009B5533">
        <w:rPr>
          <w:b/>
          <w:sz w:val="24"/>
          <w:szCs w:val="24"/>
        </w:rPr>
        <w:t>24</w:t>
      </w:r>
      <w:r w:rsidRPr="009B5533" w:rsidR="006579D0">
        <w:rPr>
          <w:b/>
          <w:sz w:val="24"/>
          <w:szCs w:val="24"/>
        </w:rPr>
        <w:t xml:space="preserve"> de setembro</w:t>
      </w:r>
      <w:r w:rsidRPr="009B5533" w:rsidR="00F550D9">
        <w:rPr>
          <w:b/>
          <w:sz w:val="24"/>
          <w:szCs w:val="24"/>
        </w:rPr>
        <w:t xml:space="preserve"> de 2021</w:t>
      </w:r>
      <w:r w:rsidRPr="009B5533" w:rsidR="009826BF">
        <w:rPr>
          <w:b/>
          <w:sz w:val="24"/>
          <w:szCs w:val="24"/>
        </w:rPr>
        <w:t>.</w:t>
      </w:r>
    </w:p>
    <w:p w:rsidR="00182FEA" w:rsidRPr="009B5533" w:rsidP="00CF6C4D">
      <w:pPr>
        <w:spacing w:line="360" w:lineRule="auto"/>
        <w:jc w:val="both"/>
        <w:rPr>
          <w:b/>
          <w:sz w:val="24"/>
          <w:szCs w:val="24"/>
        </w:rPr>
      </w:pPr>
    </w:p>
    <w:p w:rsidR="00125736" w:rsidRPr="009B5533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9B5533" w:rsidP="00125736">
      <w:pPr>
        <w:spacing w:line="360" w:lineRule="auto"/>
        <w:jc w:val="center"/>
        <w:rPr>
          <w:b/>
          <w:sz w:val="24"/>
          <w:szCs w:val="24"/>
        </w:rPr>
      </w:pPr>
      <w:r w:rsidRPr="009B5533">
        <w:rPr>
          <w:b/>
          <w:sz w:val="24"/>
          <w:szCs w:val="24"/>
        </w:rPr>
        <w:t>VEREADOR ALEXANDRE CINTRA</w:t>
      </w:r>
    </w:p>
    <w:p w:rsidR="006F59EC" w:rsidRPr="009B5533">
      <w:pPr>
        <w:spacing w:line="360" w:lineRule="auto"/>
        <w:jc w:val="center"/>
        <w:rPr>
          <w:b/>
          <w:i/>
          <w:sz w:val="23"/>
          <w:szCs w:val="23"/>
        </w:rPr>
      </w:pPr>
      <w:r w:rsidRPr="009B5533">
        <w:rPr>
          <w:b/>
          <w:i/>
          <w:sz w:val="23"/>
          <w:szCs w:val="23"/>
        </w:rPr>
        <w:t>“</w:t>
      </w:r>
      <w:r w:rsidRPr="009B5533" w:rsidR="00715C85">
        <w:rPr>
          <w:b/>
          <w:i/>
          <w:sz w:val="23"/>
          <w:szCs w:val="23"/>
        </w:rPr>
        <w:t xml:space="preserve"> </w:t>
      </w:r>
      <w:r w:rsidRPr="009B5533" w:rsidR="00C556B4">
        <w:rPr>
          <w:b/>
          <w:i/>
          <w:sz w:val="23"/>
          <w:szCs w:val="23"/>
        </w:rPr>
        <w:t xml:space="preserve">Líder </w:t>
      </w:r>
      <w:r w:rsidRPr="009B5533" w:rsidR="00715C85">
        <w:rPr>
          <w:b/>
          <w:i/>
          <w:sz w:val="23"/>
          <w:szCs w:val="23"/>
        </w:rPr>
        <w:t>PSDB”</w:t>
      </w:r>
    </w:p>
    <w:p w:rsidR="00D8026A" w:rsidRPr="009B5533">
      <w:pPr>
        <w:spacing w:line="360" w:lineRule="auto"/>
        <w:jc w:val="center"/>
        <w:rPr>
          <w:b/>
          <w:i/>
          <w:color w:val="44546A" w:themeColor="text2"/>
          <w:sz w:val="23"/>
          <w:szCs w:val="23"/>
        </w:rPr>
      </w:pPr>
    </w:p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61FB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</w:p>
  <w:p w:rsidR="00261FB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04283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117E"/>
    <w:rsid w:val="00023F71"/>
    <w:rsid w:val="00024DF4"/>
    <w:rsid w:val="000270D7"/>
    <w:rsid w:val="00043904"/>
    <w:rsid w:val="00057092"/>
    <w:rsid w:val="00061C7C"/>
    <w:rsid w:val="000633A6"/>
    <w:rsid w:val="000671B2"/>
    <w:rsid w:val="000765A1"/>
    <w:rsid w:val="00082AC3"/>
    <w:rsid w:val="00082E29"/>
    <w:rsid w:val="00084436"/>
    <w:rsid w:val="00084460"/>
    <w:rsid w:val="000863FB"/>
    <w:rsid w:val="000A03E3"/>
    <w:rsid w:val="000A15B1"/>
    <w:rsid w:val="000A26EF"/>
    <w:rsid w:val="000B575A"/>
    <w:rsid w:val="000C133A"/>
    <w:rsid w:val="000E3742"/>
    <w:rsid w:val="000E6009"/>
    <w:rsid w:val="000F17F6"/>
    <w:rsid w:val="000F25BE"/>
    <w:rsid w:val="000F380A"/>
    <w:rsid w:val="000F3A32"/>
    <w:rsid w:val="000F4804"/>
    <w:rsid w:val="00102A86"/>
    <w:rsid w:val="0010566A"/>
    <w:rsid w:val="00120CE1"/>
    <w:rsid w:val="00122E59"/>
    <w:rsid w:val="00125736"/>
    <w:rsid w:val="00140F00"/>
    <w:rsid w:val="00157AE5"/>
    <w:rsid w:val="001775A5"/>
    <w:rsid w:val="00182FEA"/>
    <w:rsid w:val="00192A43"/>
    <w:rsid w:val="00195542"/>
    <w:rsid w:val="001A1312"/>
    <w:rsid w:val="001A1962"/>
    <w:rsid w:val="001A6A59"/>
    <w:rsid w:val="001B2B7B"/>
    <w:rsid w:val="001C0D81"/>
    <w:rsid w:val="001C131C"/>
    <w:rsid w:val="001C218C"/>
    <w:rsid w:val="001D2091"/>
    <w:rsid w:val="001F440A"/>
    <w:rsid w:val="0020449B"/>
    <w:rsid w:val="00212023"/>
    <w:rsid w:val="00227FC6"/>
    <w:rsid w:val="00250520"/>
    <w:rsid w:val="00252E0A"/>
    <w:rsid w:val="002558EC"/>
    <w:rsid w:val="00261FB8"/>
    <w:rsid w:val="00262274"/>
    <w:rsid w:val="00266430"/>
    <w:rsid w:val="00267CD1"/>
    <w:rsid w:val="002707B8"/>
    <w:rsid w:val="00293E6E"/>
    <w:rsid w:val="002958B3"/>
    <w:rsid w:val="002A03DE"/>
    <w:rsid w:val="002A3B9F"/>
    <w:rsid w:val="002A43BE"/>
    <w:rsid w:val="002B0669"/>
    <w:rsid w:val="002B4645"/>
    <w:rsid w:val="002D0D96"/>
    <w:rsid w:val="002E62A0"/>
    <w:rsid w:val="0030766A"/>
    <w:rsid w:val="00310144"/>
    <w:rsid w:val="00317A89"/>
    <w:rsid w:val="0033228E"/>
    <w:rsid w:val="00332E13"/>
    <w:rsid w:val="00333E66"/>
    <w:rsid w:val="003342CA"/>
    <w:rsid w:val="003428AB"/>
    <w:rsid w:val="00364362"/>
    <w:rsid w:val="00367223"/>
    <w:rsid w:val="00370FA8"/>
    <w:rsid w:val="0038102F"/>
    <w:rsid w:val="003916CB"/>
    <w:rsid w:val="00394701"/>
    <w:rsid w:val="003B2754"/>
    <w:rsid w:val="003C0F64"/>
    <w:rsid w:val="003C45EC"/>
    <w:rsid w:val="003C5854"/>
    <w:rsid w:val="003D0E67"/>
    <w:rsid w:val="003D1172"/>
    <w:rsid w:val="003D3C67"/>
    <w:rsid w:val="003D3F66"/>
    <w:rsid w:val="003E0DFC"/>
    <w:rsid w:val="003E13E9"/>
    <w:rsid w:val="004102B3"/>
    <w:rsid w:val="00416E20"/>
    <w:rsid w:val="004221B9"/>
    <w:rsid w:val="004224D3"/>
    <w:rsid w:val="00433234"/>
    <w:rsid w:val="00460275"/>
    <w:rsid w:val="00494A81"/>
    <w:rsid w:val="004A39A7"/>
    <w:rsid w:val="004A5435"/>
    <w:rsid w:val="004A726E"/>
    <w:rsid w:val="004B4333"/>
    <w:rsid w:val="004B70C9"/>
    <w:rsid w:val="004C11CB"/>
    <w:rsid w:val="004D751B"/>
    <w:rsid w:val="004E5E00"/>
    <w:rsid w:val="004F317C"/>
    <w:rsid w:val="004F50B8"/>
    <w:rsid w:val="00523664"/>
    <w:rsid w:val="005313BD"/>
    <w:rsid w:val="00531AC9"/>
    <w:rsid w:val="00536AAB"/>
    <w:rsid w:val="0055481B"/>
    <w:rsid w:val="00557DE3"/>
    <w:rsid w:val="0057184F"/>
    <w:rsid w:val="0059225E"/>
    <w:rsid w:val="005B0996"/>
    <w:rsid w:val="005B4C87"/>
    <w:rsid w:val="005E6D66"/>
    <w:rsid w:val="005F29E2"/>
    <w:rsid w:val="005F3816"/>
    <w:rsid w:val="00601C61"/>
    <w:rsid w:val="00603566"/>
    <w:rsid w:val="006077D2"/>
    <w:rsid w:val="00616EAA"/>
    <w:rsid w:val="006263BC"/>
    <w:rsid w:val="006342A6"/>
    <w:rsid w:val="00634744"/>
    <w:rsid w:val="00640B2C"/>
    <w:rsid w:val="006528D7"/>
    <w:rsid w:val="006579D0"/>
    <w:rsid w:val="00662470"/>
    <w:rsid w:val="006707DD"/>
    <w:rsid w:val="006777E9"/>
    <w:rsid w:val="006A1AF3"/>
    <w:rsid w:val="006B3B04"/>
    <w:rsid w:val="006B4563"/>
    <w:rsid w:val="006B50AD"/>
    <w:rsid w:val="006B645B"/>
    <w:rsid w:val="006C151D"/>
    <w:rsid w:val="006D5E1E"/>
    <w:rsid w:val="006D7196"/>
    <w:rsid w:val="006E17EF"/>
    <w:rsid w:val="006E6D93"/>
    <w:rsid w:val="006F3267"/>
    <w:rsid w:val="006F3380"/>
    <w:rsid w:val="006F59EC"/>
    <w:rsid w:val="006F7FB0"/>
    <w:rsid w:val="007071DB"/>
    <w:rsid w:val="00715C85"/>
    <w:rsid w:val="007215E1"/>
    <w:rsid w:val="00723838"/>
    <w:rsid w:val="00723E2F"/>
    <w:rsid w:val="0072570D"/>
    <w:rsid w:val="00747B02"/>
    <w:rsid w:val="00753203"/>
    <w:rsid w:val="0078394A"/>
    <w:rsid w:val="007B2DAF"/>
    <w:rsid w:val="007B641A"/>
    <w:rsid w:val="007C39D1"/>
    <w:rsid w:val="007D162F"/>
    <w:rsid w:val="007D36B2"/>
    <w:rsid w:val="007D692A"/>
    <w:rsid w:val="007E1ECD"/>
    <w:rsid w:val="007E5675"/>
    <w:rsid w:val="00801E5C"/>
    <w:rsid w:val="00802AE9"/>
    <w:rsid w:val="008035B0"/>
    <w:rsid w:val="00804F89"/>
    <w:rsid w:val="008056D9"/>
    <w:rsid w:val="00807C95"/>
    <w:rsid w:val="008127CE"/>
    <w:rsid w:val="00813574"/>
    <w:rsid w:val="00817F59"/>
    <w:rsid w:val="00822C1E"/>
    <w:rsid w:val="008266A3"/>
    <w:rsid w:val="00830506"/>
    <w:rsid w:val="00830D5B"/>
    <w:rsid w:val="0083736C"/>
    <w:rsid w:val="00837866"/>
    <w:rsid w:val="0084234E"/>
    <w:rsid w:val="00843C29"/>
    <w:rsid w:val="0084691E"/>
    <w:rsid w:val="0084699E"/>
    <w:rsid w:val="008554D9"/>
    <w:rsid w:val="00890258"/>
    <w:rsid w:val="00890B21"/>
    <w:rsid w:val="00893B0C"/>
    <w:rsid w:val="008A36EC"/>
    <w:rsid w:val="008B0E4B"/>
    <w:rsid w:val="008C0E56"/>
    <w:rsid w:val="008C291E"/>
    <w:rsid w:val="008D03AC"/>
    <w:rsid w:val="008E7665"/>
    <w:rsid w:val="009009DA"/>
    <w:rsid w:val="009057C5"/>
    <w:rsid w:val="00933718"/>
    <w:rsid w:val="00934988"/>
    <w:rsid w:val="00941682"/>
    <w:rsid w:val="00955DFD"/>
    <w:rsid w:val="009677ED"/>
    <w:rsid w:val="00976201"/>
    <w:rsid w:val="009826BF"/>
    <w:rsid w:val="009847F8"/>
    <w:rsid w:val="00984CCD"/>
    <w:rsid w:val="00992448"/>
    <w:rsid w:val="00995281"/>
    <w:rsid w:val="009976F7"/>
    <w:rsid w:val="009B069F"/>
    <w:rsid w:val="009B5533"/>
    <w:rsid w:val="009D3129"/>
    <w:rsid w:val="009E7510"/>
    <w:rsid w:val="009F3325"/>
    <w:rsid w:val="009F6878"/>
    <w:rsid w:val="00A00467"/>
    <w:rsid w:val="00A04B63"/>
    <w:rsid w:val="00A10F03"/>
    <w:rsid w:val="00A22B8B"/>
    <w:rsid w:val="00A276F6"/>
    <w:rsid w:val="00A43DA4"/>
    <w:rsid w:val="00A47C55"/>
    <w:rsid w:val="00A82F8D"/>
    <w:rsid w:val="00A83189"/>
    <w:rsid w:val="00A97341"/>
    <w:rsid w:val="00AA47B5"/>
    <w:rsid w:val="00AA6957"/>
    <w:rsid w:val="00AC3C65"/>
    <w:rsid w:val="00AD7650"/>
    <w:rsid w:val="00AE69AF"/>
    <w:rsid w:val="00AE6B10"/>
    <w:rsid w:val="00AF49FF"/>
    <w:rsid w:val="00AF60CF"/>
    <w:rsid w:val="00B007F1"/>
    <w:rsid w:val="00B01D71"/>
    <w:rsid w:val="00B04710"/>
    <w:rsid w:val="00B11808"/>
    <w:rsid w:val="00B14196"/>
    <w:rsid w:val="00B16071"/>
    <w:rsid w:val="00B406E2"/>
    <w:rsid w:val="00B41139"/>
    <w:rsid w:val="00B4546A"/>
    <w:rsid w:val="00B471BE"/>
    <w:rsid w:val="00B525BB"/>
    <w:rsid w:val="00B528FF"/>
    <w:rsid w:val="00B71E0A"/>
    <w:rsid w:val="00B9648F"/>
    <w:rsid w:val="00B96558"/>
    <w:rsid w:val="00BA046F"/>
    <w:rsid w:val="00BB7A2B"/>
    <w:rsid w:val="00BD25AB"/>
    <w:rsid w:val="00BE02E9"/>
    <w:rsid w:val="00C0100E"/>
    <w:rsid w:val="00C271A7"/>
    <w:rsid w:val="00C41A10"/>
    <w:rsid w:val="00C41B20"/>
    <w:rsid w:val="00C42D22"/>
    <w:rsid w:val="00C430E2"/>
    <w:rsid w:val="00C445C0"/>
    <w:rsid w:val="00C528BE"/>
    <w:rsid w:val="00C556B4"/>
    <w:rsid w:val="00C65BEB"/>
    <w:rsid w:val="00C868A4"/>
    <w:rsid w:val="00C97E6D"/>
    <w:rsid w:val="00CA67F4"/>
    <w:rsid w:val="00CB6688"/>
    <w:rsid w:val="00CC719C"/>
    <w:rsid w:val="00CD51B1"/>
    <w:rsid w:val="00CD523D"/>
    <w:rsid w:val="00CD5C13"/>
    <w:rsid w:val="00CD78F9"/>
    <w:rsid w:val="00CE4805"/>
    <w:rsid w:val="00CF3ADC"/>
    <w:rsid w:val="00CF6C4D"/>
    <w:rsid w:val="00CF6EAD"/>
    <w:rsid w:val="00D07E7A"/>
    <w:rsid w:val="00D238F2"/>
    <w:rsid w:val="00D24220"/>
    <w:rsid w:val="00D27A43"/>
    <w:rsid w:val="00D45667"/>
    <w:rsid w:val="00D53A23"/>
    <w:rsid w:val="00D8026A"/>
    <w:rsid w:val="00DA3E5A"/>
    <w:rsid w:val="00DC3903"/>
    <w:rsid w:val="00DC6C66"/>
    <w:rsid w:val="00DD6BA9"/>
    <w:rsid w:val="00DE73DD"/>
    <w:rsid w:val="00DF5014"/>
    <w:rsid w:val="00E136EE"/>
    <w:rsid w:val="00E17792"/>
    <w:rsid w:val="00E3137D"/>
    <w:rsid w:val="00E35DF6"/>
    <w:rsid w:val="00E37E3C"/>
    <w:rsid w:val="00E40E57"/>
    <w:rsid w:val="00E43D23"/>
    <w:rsid w:val="00E445CF"/>
    <w:rsid w:val="00E50335"/>
    <w:rsid w:val="00E527D3"/>
    <w:rsid w:val="00E55278"/>
    <w:rsid w:val="00E84DD3"/>
    <w:rsid w:val="00EA56A7"/>
    <w:rsid w:val="00ED22AF"/>
    <w:rsid w:val="00ED6DE7"/>
    <w:rsid w:val="00EE1E40"/>
    <w:rsid w:val="00EF38D8"/>
    <w:rsid w:val="00F00A05"/>
    <w:rsid w:val="00F033B1"/>
    <w:rsid w:val="00F37CE2"/>
    <w:rsid w:val="00F44A4C"/>
    <w:rsid w:val="00F550D9"/>
    <w:rsid w:val="00F7724E"/>
    <w:rsid w:val="00F80231"/>
    <w:rsid w:val="00F83CAB"/>
    <w:rsid w:val="00F92376"/>
    <w:rsid w:val="00FB330C"/>
    <w:rsid w:val="00FB596C"/>
    <w:rsid w:val="00FC18CA"/>
    <w:rsid w:val="00FD0987"/>
    <w:rsid w:val="00FF58DE"/>
    <w:rsid w:val="00FF76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64B7A7-AD9C-498E-82AB-0E8ED92F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9F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353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20</cp:revision>
  <cp:lastPrinted>2014-04-02T14:36:00Z</cp:lastPrinted>
  <dcterms:created xsi:type="dcterms:W3CDTF">2021-06-23T14:08:00Z</dcterms:created>
  <dcterms:modified xsi:type="dcterms:W3CDTF">2021-09-24T16:39:00Z</dcterms:modified>
</cp:coreProperties>
</file>