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1095" w14:textId="4AEF95FB" w:rsidR="00AC1456" w:rsidRDefault="00095FE4" w:rsidP="00AC14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ESTUDO JUNTO À SECRETARIA COMPETENTE PARA A INSTALAÇÃO DE </w:t>
      </w:r>
      <w:r w:rsidRPr="00A5292F">
        <w:rPr>
          <w:rFonts w:ascii="Arial" w:hAnsi="Arial" w:cs="Arial"/>
          <w:sz w:val="24"/>
        </w:rPr>
        <w:t xml:space="preserve">DISPOSITIVO REDUTOR DE VELOCIDADE (LOMBADA OU SIMILAR) </w:t>
      </w:r>
      <w:r>
        <w:rPr>
          <w:rFonts w:ascii="Arial" w:hAnsi="Arial" w:cs="Arial"/>
          <w:sz w:val="24"/>
        </w:rPr>
        <w:t xml:space="preserve">NA </w:t>
      </w:r>
      <w:r w:rsidRPr="00AC1456">
        <w:rPr>
          <w:rFonts w:ascii="Arial" w:hAnsi="Arial" w:cs="Arial"/>
          <w:sz w:val="24"/>
        </w:rPr>
        <w:t>RUA ANT</w:t>
      </w:r>
      <w:r w:rsidR="005D0331">
        <w:rPr>
          <w:rFonts w:ascii="Arial" w:hAnsi="Arial" w:cs="Arial"/>
          <w:sz w:val="24"/>
        </w:rPr>
        <w:t>Ô</w:t>
      </w:r>
      <w:r w:rsidRPr="00AC1456">
        <w:rPr>
          <w:rFonts w:ascii="Arial" w:hAnsi="Arial" w:cs="Arial"/>
          <w:sz w:val="24"/>
        </w:rPr>
        <w:t>NIO</w:t>
      </w:r>
      <w:r w:rsidR="005D0331">
        <w:rPr>
          <w:rFonts w:ascii="Arial" w:hAnsi="Arial" w:cs="Arial"/>
          <w:sz w:val="24"/>
        </w:rPr>
        <w:t xml:space="preserve"> </w:t>
      </w:r>
      <w:r w:rsidRPr="00AC1456">
        <w:rPr>
          <w:rFonts w:ascii="Arial" w:hAnsi="Arial" w:cs="Arial"/>
          <w:sz w:val="24"/>
        </w:rPr>
        <w:t>SALVA</w:t>
      </w:r>
      <w:r w:rsidRPr="00AC1456">
        <w:rPr>
          <w:rFonts w:ascii="Arial" w:hAnsi="Arial" w:cs="Arial"/>
          <w:sz w:val="24"/>
        </w:rPr>
        <w:t xml:space="preserve">TO, </w:t>
      </w:r>
      <w:r w:rsidRPr="00AC1456">
        <w:rPr>
          <w:rFonts w:ascii="Arial" w:hAnsi="Arial" w:cs="Arial"/>
          <w:sz w:val="24"/>
        </w:rPr>
        <w:t xml:space="preserve">NO </w:t>
      </w:r>
      <w:r w:rsidR="005D0331">
        <w:rPr>
          <w:rFonts w:ascii="Arial" w:hAnsi="Arial" w:cs="Arial"/>
          <w:sz w:val="24"/>
        </w:rPr>
        <w:t>JARDIM TAINÁ.</w:t>
      </w:r>
    </w:p>
    <w:p w14:paraId="1321F7D4" w14:textId="77777777" w:rsidR="00AC1456" w:rsidRDefault="00AC1456" w:rsidP="00AC14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14:paraId="757F218E" w14:textId="4ED3DCA9" w:rsidR="00AC1456" w:rsidRPr="00D673E9" w:rsidRDefault="00095FE4" w:rsidP="00AC14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r w:rsidR="005D0331">
        <w:rPr>
          <w:rFonts w:ascii="Arial" w:hAnsi="Arial" w:cs="Arial"/>
          <w:b/>
          <w:sz w:val="24"/>
        </w:rPr>
        <w:t>:</w:t>
      </w:r>
    </w:p>
    <w:p w14:paraId="293740D2" w14:textId="77777777" w:rsidR="00AC1456" w:rsidRPr="00D673E9" w:rsidRDefault="00AC1456" w:rsidP="00AC14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14:paraId="47BE720F" w14:textId="77777777" w:rsidR="00AC1456" w:rsidRPr="00D673E9" w:rsidRDefault="00095FE4" w:rsidP="00AC14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14:paraId="52D6077D" w14:textId="3A48622E" w:rsidR="00AC1456" w:rsidRDefault="00095FE4" w:rsidP="00AC14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14:paraId="05EB5BB3" w14:textId="77777777" w:rsidR="005D0331" w:rsidRPr="00D673E9" w:rsidRDefault="005D0331" w:rsidP="00AC14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</w:p>
    <w:p w14:paraId="77EA2B8F" w14:textId="77777777" w:rsidR="00AC1456" w:rsidRPr="00D673E9" w:rsidRDefault="00095FE4" w:rsidP="00AC145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14:paraId="6D961564" w14:textId="77777777" w:rsidR="00AC1456" w:rsidRDefault="00AC1456" w:rsidP="00AC1456">
      <w:pPr>
        <w:rPr>
          <w:rFonts w:ascii="Arial" w:hAnsi="Arial" w:cs="Arial"/>
          <w:b/>
          <w:sz w:val="24"/>
        </w:rPr>
      </w:pPr>
    </w:p>
    <w:p w14:paraId="31BF94B1" w14:textId="77777777" w:rsidR="00AC1456" w:rsidRDefault="00AC1456" w:rsidP="00AC1456">
      <w:pPr>
        <w:rPr>
          <w:rFonts w:ascii="Arial" w:hAnsi="Arial" w:cs="Arial"/>
          <w:b/>
          <w:sz w:val="24"/>
        </w:rPr>
      </w:pPr>
    </w:p>
    <w:p w14:paraId="1DB80B6A" w14:textId="2B089AE1" w:rsidR="00AC1456" w:rsidRDefault="00095FE4" w:rsidP="005D0331">
      <w:pPr>
        <w:ind w:left="2124"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Nº </w:t>
      </w:r>
      <w:r w:rsidR="005D0331">
        <w:rPr>
          <w:rFonts w:ascii="Arial" w:hAnsi="Arial" w:cs="Arial"/>
          <w:b/>
          <w:sz w:val="24"/>
        </w:rPr>
        <w:t>769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14:paraId="389AB56E" w14:textId="77777777" w:rsidR="00AC1456" w:rsidRDefault="00AC1456" w:rsidP="00AC1456">
      <w:pPr>
        <w:rPr>
          <w:rFonts w:ascii="Arial" w:hAnsi="Arial" w:cs="Arial"/>
          <w:b/>
          <w:sz w:val="24"/>
        </w:rPr>
      </w:pPr>
    </w:p>
    <w:p w14:paraId="222F0139" w14:textId="77777777" w:rsidR="00AC1456" w:rsidRPr="00D673E9" w:rsidRDefault="00AC1456" w:rsidP="00AC1456">
      <w:pPr>
        <w:rPr>
          <w:rFonts w:ascii="Arial" w:hAnsi="Arial" w:cs="Arial"/>
          <w:b/>
          <w:sz w:val="24"/>
        </w:rPr>
      </w:pPr>
    </w:p>
    <w:p w14:paraId="004EAD65" w14:textId="77777777" w:rsidR="00AC1456" w:rsidRPr="00D673E9" w:rsidRDefault="00AC1456" w:rsidP="00AC1456">
      <w:pPr>
        <w:rPr>
          <w:rFonts w:ascii="Arial" w:hAnsi="Arial" w:cs="Arial"/>
          <w:b/>
          <w:sz w:val="24"/>
        </w:rPr>
      </w:pPr>
    </w:p>
    <w:p w14:paraId="655EAC51" w14:textId="77777777" w:rsidR="00AC1456" w:rsidRDefault="00095FE4" w:rsidP="00AC145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14:paraId="7C059B35" w14:textId="77777777" w:rsidR="00AC1456" w:rsidRDefault="00095FE4" w:rsidP="00AC145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14:paraId="7E202B2C" w14:textId="77777777" w:rsidR="00AC1456" w:rsidRPr="00D673E9" w:rsidRDefault="00095FE4" w:rsidP="00AC1456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14:paraId="33253EFB" w14:textId="69F32561" w:rsidR="00AC1456" w:rsidRDefault="00095FE4" w:rsidP="00AC145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>ao Prefeito Paulo de Oliveira e Silva estudo junto à secretaria competente para a instalação de dispositivo redutor de velocidade (lombada ou similar) à rua Ant</w:t>
      </w:r>
      <w:r w:rsidR="005D0331">
        <w:rPr>
          <w:rFonts w:ascii="Arial" w:hAnsi="Arial" w:cs="Arial"/>
          <w:sz w:val="24"/>
        </w:rPr>
        <w:t>ô</w:t>
      </w:r>
      <w:r>
        <w:rPr>
          <w:rFonts w:ascii="Arial" w:hAnsi="Arial" w:cs="Arial"/>
          <w:sz w:val="24"/>
        </w:rPr>
        <w:t xml:space="preserve">nio </w:t>
      </w:r>
      <w:r>
        <w:rPr>
          <w:rFonts w:ascii="Arial" w:hAnsi="Arial" w:cs="Arial"/>
          <w:sz w:val="24"/>
        </w:rPr>
        <w:t>Salv</w:t>
      </w:r>
      <w:r w:rsidR="005D0331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to, </w:t>
      </w:r>
      <w:r w:rsidR="005D0331">
        <w:rPr>
          <w:rFonts w:ascii="Arial" w:hAnsi="Arial" w:cs="Arial"/>
          <w:sz w:val="24"/>
        </w:rPr>
        <w:t>no Jardm Tainá</w:t>
      </w:r>
      <w:r>
        <w:rPr>
          <w:rFonts w:ascii="Arial" w:hAnsi="Arial" w:cs="Arial"/>
          <w:sz w:val="24"/>
        </w:rPr>
        <w:t>.</w:t>
      </w:r>
    </w:p>
    <w:p w14:paraId="36EDF0BC" w14:textId="77777777" w:rsidR="00AC1456" w:rsidRDefault="00095FE4" w:rsidP="00AC145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A solicitação tem por base atender pedidos da população, que reclama do excesso de velocidade dos veículos para o local e que coloca os pedestres em risco diariamente.</w:t>
      </w:r>
    </w:p>
    <w:p w14:paraId="6139360F" w14:textId="77777777" w:rsidR="00AC1456" w:rsidRDefault="00AC1456" w:rsidP="00AC1456">
      <w:pPr>
        <w:jc w:val="both"/>
        <w:rPr>
          <w:rFonts w:ascii="Arial" w:hAnsi="Arial" w:cs="Arial"/>
          <w:sz w:val="24"/>
        </w:rPr>
      </w:pPr>
    </w:p>
    <w:p w14:paraId="6ADBCE84" w14:textId="77777777" w:rsidR="00AC1456" w:rsidRDefault="00AC1456" w:rsidP="00AC1456">
      <w:pPr>
        <w:jc w:val="both"/>
        <w:rPr>
          <w:rFonts w:ascii="Arial" w:hAnsi="Arial" w:cs="Arial"/>
          <w:sz w:val="24"/>
        </w:rPr>
      </w:pPr>
    </w:p>
    <w:p w14:paraId="0D8E7B78" w14:textId="77777777" w:rsidR="00AC1456" w:rsidRDefault="00AC1456" w:rsidP="00AC1456">
      <w:pPr>
        <w:jc w:val="both"/>
        <w:rPr>
          <w:rFonts w:ascii="Arial" w:hAnsi="Arial" w:cs="Arial"/>
          <w:sz w:val="24"/>
        </w:rPr>
      </w:pPr>
    </w:p>
    <w:p w14:paraId="2E235215" w14:textId="77777777" w:rsidR="00AC1456" w:rsidRDefault="00095FE4" w:rsidP="00AC1456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14:paraId="1C10BEE8" w14:textId="77777777" w:rsidR="00AC1456" w:rsidRPr="00D673E9" w:rsidRDefault="00AC1456" w:rsidP="00AC1456">
      <w:pPr>
        <w:ind w:firstLine="2124"/>
        <w:jc w:val="both"/>
        <w:rPr>
          <w:rFonts w:ascii="Arial" w:hAnsi="Arial" w:cs="Arial"/>
          <w:sz w:val="24"/>
        </w:rPr>
      </w:pPr>
    </w:p>
    <w:p w14:paraId="49788480" w14:textId="77777777" w:rsidR="00AC1456" w:rsidRPr="00D673E9" w:rsidRDefault="00095FE4" w:rsidP="00AC145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</w:t>
      </w:r>
      <w:r w:rsidRPr="00D673E9">
        <w:rPr>
          <w:rFonts w:ascii="Arial" w:hAnsi="Arial" w:cs="Arial"/>
          <w:b/>
          <w:sz w:val="24"/>
        </w:rPr>
        <w:t>ALA DAS SE</w:t>
      </w:r>
      <w:r>
        <w:rPr>
          <w:rFonts w:ascii="Arial" w:hAnsi="Arial" w:cs="Arial"/>
          <w:b/>
          <w:sz w:val="24"/>
        </w:rPr>
        <w:t>SSÕES “VEREADOR SANTO RÓTOLLI”, 28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setembro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14:paraId="2F800183" w14:textId="77777777" w:rsidR="00AC1456" w:rsidRPr="00D673E9" w:rsidRDefault="00AC1456" w:rsidP="00AC1456">
      <w:pPr>
        <w:jc w:val="center"/>
        <w:rPr>
          <w:rFonts w:ascii="Arial" w:hAnsi="Arial" w:cs="Arial"/>
          <w:b/>
          <w:sz w:val="24"/>
        </w:rPr>
      </w:pPr>
    </w:p>
    <w:p w14:paraId="5CC6BE5A" w14:textId="77777777" w:rsidR="00AC1456" w:rsidRDefault="00AC1456" w:rsidP="00AC1456">
      <w:pPr>
        <w:jc w:val="center"/>
        <w:rPr>
          <w:rFonts w:ascii="Arial" w:hAnsi="Arial" w:cs="Arial"/>
          <w:b/>
          <w:sz w:val="24"/>
        </w:rPr>
      </w:pPr>
    </w:p>
    <w:p w14:paraId="4F8172A3" w14:textId="77777777" w:rsidR="00AC1456" w:rsidRDefault="00AC1456" w:rsidP="00AC1456">
      <w:pPr>
        <w:jc w:val="center"/>
        <w:rPr>
          <w:rFonts w:ascii="Arial" w:hAnsi="Arial" w:cs="Arial"/>
          <w:b/>
          <w:sz w:val="24"/>
        </w:rPr>
      </w:pPr>
    </w:p>
    <w:p w14:paraId="3417BF4B" w14:textId="77777777" w:rsidR="00AC1456" w:rsidRDefault="00AC1456" w:rsidP="00AC1456">
      <w:pPr>
        <w:jc w:val="center"/>
        <w:rPr>
          <w:rFonts w:ascii="Arial" w:hAnsi="Arial" w:cs="Arial"/>
          <w:b/>
          <w:sz w:val="24"/>
        </w:rPr>
      </w:pPr>
    </w:p>
    <w:p w14:paraId="0E125F30" w14:textId="77777777" w:rsidR="00AC1456" w:rsidRPr="00D673E9" w:rsidRDefault="00AC1456" w:rsidP="00AC1456">
      <w:pPr>
        <w:jc w:val="center"/>
        <w:rPr>
          <w:rFonts w:ascii="Arial" w:hAnsi="Arial" w:cs="Arial"/>
          <w:b/>
          <w:sz w:val="24"/>
        </w:rPr>
      </w:pPr>
    </w:p>
    <w:p w14:paraId="71DA7E17" w14:textId="77777777" w:rsidR="00AC1456" w:rsidRPr="00D673E9" w:rsidRDefault="00AC1456" w:rsidP="00AC1456">
      <w:pPr>
        <w:jc w:val="center"/>
        <w:rPr>
          <w:rFonts w:ascii="Arial" w:hAnsi="Arial" w:cs="Arial"/>
          <w:b/>
          <w:sz w:val="24"/>
        </w:rPr>
      </w:pPr>
    </w:p>
    <w:p w14:paraId="66242766" w14:textId="77777777" w:rsidR="00AC1456" w:rsidRDefault="00095FE4" w:rsidP="00AC1456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14:paraId="14085564" w14:textId="77777777" w:rsidR="00AC1456" w:rsidRDefault="00AC1456" w:rsidP="00AC1456"/>
    <w:p w14:paraId="1EC08EEF" w14:textId="77777777" w:rsidR="00AC1456" w:rsidRDefault="00AC1456" w:rsidP="00AC1456"/>
    <w:p w14:paraId="5C3823BD" w14:textId="77777777" w:rsidR="002916A0" w:rsidRDefault="002916A0"/>
    <w:sectPr w:rsidR="002916A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5840A" w14:textId="77777777" w:rsidR="00095FE4" w:rsidRDefault="00095FE4">
      <w:r>
        <w:separator/>
      </w:r>
    </w:p>
  </w:endnote>
  <w:endnote w:type="continuationSeparator" w:id="0">
    <w:p w14:paraId="19A72386" w14:textId="77777777" w:rsidR="00095FE4" w:rsidRDefault="0009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4465" w14:textId="77777777" w:rsidR="00C56BFC" w:rsidRDefault="00095F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22522" w14:textId="77777777" w:rsidR="00095FE4" w:rsidRDefault="00095FE4">
      <w:r>
        <w:separator/>
      </w:r>
    </w:p>
  </w:footnote>
  <w:footnote w:type="continuationSeparator" w:id="0">
    <w:p w14:paraId="140562B1" w14:textId="77777777" w:rsidR="00095FE4" w:rsidRDefault="00095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4855" w14:textId="77777777" w:rsidR="00C56BFC" w:rsidRDefault="00095FE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FAAA71E" w14:textId="77777777" w:rsidR="00C56BFC" w:rsidRDefault="00C56BFC">
    <w:pPr>
      <w:pStyle w:val="Cabealho"/>
      <w:ind w:right="360"/>
    </w:pPr>
  </w:p>
  <w:p w14:paraId="40D9FEC1" w14:textId="77777777" w:rsidR="00C56BFC" w:rsidRDefault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8381" w14:textId="77777777" w:rsidR="00C56BFC" w:rsidRDefault="00C56BFC">
    <w:pPr>
      <w:pStyle w:val="Cabealho"/>
      <w:framePr w:wrap="around" w:vAnchor="text" w:hAnchor="margin" w:xAlign="right" w:y="1"/>
      <w:rPr>
        <w:rStyle w:val="Nmerodepgina"/>
      </w:rPr>
    </w:pPr>
  </w:p>
  <w:p w14:paraId="42CDB0DF" w14:textId="77777777" w:rsidR="00C56BFC" w:rsidRDefault="00095F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 wp14:anchorId="30381D92" wp14:editId="73D3373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30253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074003" w14:textId="77777777" w:rsidR="00C56BFC" w:rsidRDefault="00095F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92FAD98" w14:textId="77777777" w:rsidR="00C56BFC" w:rsidRDefault="00095F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5239FBF" w14:textId="77777777" w:rsidR="00C56BFC" w:rsidRDefault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56"/>
    <w:rsid w:val="00095FE4"/>
    <w:rsid w:val="002916A0"/>
    <w:rsid w:val="003471BD"/>
    <w:rsid w:val="005D0331"/>
    <w:rsid w:val="00894953"/>
    <w:rsid w:val="008A256D"/>
    <w:rsid w:val="00A5292F"/>
    <w:rsid w:val="00AC1456"/>
    <w:rsid w:val="00C56BFC"/>
    <w:rsid w:val="00D6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0E15"/>
  <w15:chartTrackingRefBased/>
  <w15:docId w15:val="{63C9CFF9-830F-4026-AD6E-A6598C1C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AC1456"/>
  </w:style>
  <w:style w:type="paragraph" w:styleId="Cabealho">
    <w:name w:val="header"/>
    <w:basedOn w:val="Normal"/>
    <w:link w:val="CabealhoChar"/>
    <w:rsid w:val="00AC145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C14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C145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C145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Cândida</cp:lastModifiedBy>
  <cp:revision>2</cp:revision>
  <dcterms:created xsi:type="dcterms:W3CDTF">2021-09-28T13:36:00Z</dcterms:created>
  <dcterms:modified xsi:type="dcterms:W3CDTF">2021-09-29T12:37:00Z</dcterms:modified>
</cp:coreProperties>
</file>