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B22A" w14:textId="77777777" w:rsidR="00265F55" w:rsidRDefault="00265F55" w:rsidP="00265F55"/>
    <w:p w14:paraId="7D12D430" w14:textId="77777777" w:rsidR="00DF192B" w:rsidRDefault="00DF192B" w:rsidP="00265F55">
      <w:pPr>
        <w:jc w:val="center"/>
      </w:pPr>
    </w:p>
    <w:p w14:paraId="56633AF5" w14:textId="77777777" w:rsidR="00DF192B" w:rsidRDefault="00DF192B" w:rsidP="00265F55">
      <w:pPr>
        <w:jc w:val="center"/>
      </w:pPr>
    </w:p>
    <w:p w14:paraId="37D9BD38" w14:textId="5E57C645" w:rsidR="00265F55" w:rsidRPr="00EB4C77" w:rsidRDefault="00A60AD6" w:rsidP="00A60AD6">
      <w:pPr>
        <w:rPr>
          <w:b/>
        </w:rPr>
      </w:pPr>
      <w:r>
        <w:rPr>
          <w:b/>
        </w:rPr>
        <w:t xml:space="preserve">                            </w:t>
      </w:r>
      <w:r w:rsidR="00D61FCD" w:rsidRPr="00EB4C77">
        <w:rPr>
          <w:b/>
        </w:rPr>
        <w:t>REDAÇÃO FINAL</w:t>
      </w:r>
    </w:p>
    <w:p w14:paraId="373CDC9E" w14:textId="1DBB62A3" w:rsidR="00265F55" w:rsidRPr="00EB4C77" w:rsidRDefault="00A60AD6" w:rsidP="00A60AD6">
      <w:pPr>
        <w:rPr>
          <w:b/>
        </w:rPr>
      </w:pPr>
      <w:r>
        <w:rPr>
          <w:b/>
        </w:rPr>
        <w:t xml:space="preserve">                (</w:t>
      </w:r>
      <w:r w:rsidR="00D61FCD" w:rsidRPr="00EB4C77">
        <w:rPr>
          <w:b/>
        </w:rPr>
        <w:t>Art. 188 do Regimento Interno)</w:t>
      </w:r>
    </w:p>
    <w:p w14:paraId="559C7131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43FAA" w14:paraId="49D35AFE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DAF4AED" w14:textId="77777777" w:rsidR="00265F55" w:rsidRPr="00EB4C77" w:rsidRDefault="00265F55" w:rsidP="0007425D">
            <w:pPr>
              <w:rPr>
                <w:b/>
              </w:rPr>
            </w:pPr>
          </w:p>
          <w:p w14:paraId="78DA560A" w14:textId="7FFE251E" w:rsidR="00265F55" w:rsidRDefault="00D61FC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60AD6">
              <w:rPr>
                <w:b/>
              </w:rPr>
              <w:t xml:space="preserve"> 110</w:t>
            </w:r>
            <w:r>
              <w:rPr>
                <w:b/>
              </w:rPr>
              <w:t xml:space="preserve"> DE 20</w:t>
            </w:r>
            <w:r w:rsidR="00A60AD6">
              <w:rPr>
                <w:b/>
              </w:rPr>
              <w:t>21</w:t>
            </w:r>
            <w:r w:rsidR="00E219C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14:paraId="6B23A5DB" w14:textId="58A3E9DF" w:rsidR="00265F55" w:rsidRPr="00EB4C77" w:rsidRDefault="00D61FCD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</w:t>
            </w:r>
            <w:r w:rsidR="00A60AD6">
              <w:rPr>
                <w:b/>
              </w:rPr>
              <w:t>Luís Roberto Tavares</w:t>
            </w:r>
            <w:r w:rsidR="00E219CB">
              <w:rPr>
                <w:b/>
              </w:rPr>
              <w:t>.</w:t>
            </w:r>
          </w:p>
          <w:p w14:paraId="519EB5DF" w14:textId="77777777" w:rsidR="00265F55" w:rsidRDefault="00265F55" w:rsidP="0007425D">
            <w:pPr>
              <w:rPr>
                <w:b/>
              </w:rPr>
            </w:pPr>
          </w:p>
          <w:p w14:paraId="50B41AD4" w14:textId="4C3B3386" w:rsidR="00265F55" w:rsidRDefault="00D61FCD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60AD6">
              <w:rPr>
                <w:b/>
              </w:rPr>
              <w:t>73</w:t>
            </w:r>
            <w:r w:rsidR="00E219CB">
              <w:rPr>
                <w:b/>
              </w:rPr>
              <w:t xml:space="preserve"> de 20</w:t>
            </w:r>
            <w:r w:rsidR="00A60AD6">
              <w:rPr>
                <w:b/>
              </w:rPr>
              <w:t>21</w:t>
            </w:r>
            <w:r w:rsidR="00E219CB">
              <w:rPr>
                <w:b/>
              </w:rPr>
              <w:t>.</w:t>
            </w:r>
          </w:p>
          <w:p w14:paraId="287629A8" w14:textId="77777777" w:rsidR="00265F55" w:rsidRDefault="00265F55" w:rsidP="0007425D">
            <w:pPr>
              <w:rPr>
                <w:b/>
              </w:rPr>
            </w:pPr>
          </w:p>
          <w:p w14:paraId="5828E86C" w14:textId="63941BEA" w:rsidR="00265F55" w:rsidRPr="00EB4C77" w:rsidRDefault="00D61FC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60AD6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A60AD6">
              <w:rPr>
                <w:b/>
              </w:rPr>
              <w:t>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346961A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C56A5A1" w14:textId="77777777" w:rsidR="00265F55" w:rsidRPr="00EB4C77" w:rsidRDefault="00265F55" w:rsidP="00265F55"/>
    <w:p w14:paraId="76A810C1" w14:textId="77777777" w:rsidR="00265F55" w:rsidRPr="00EB4C77" w:rsidRDefault="00265F55" w:rsidP="00265F55">
      <w:pPr>
        <w:jc w:val="both"/>
      </w:pPr>
    </w:p>
    <w:p w14:paraId="2897B9EB" w14:textId="15462C0E" w:rsidR="00265F55" w:rsidRDefault="00D61FCD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A60AD6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FC4454F" w14:textId="77777777" w:rsidR="00265F55" w:rsidRPr="00EB4C77" w:rsidRDefault="00265F55" w:rsidP="00265F55">
      <w:pPr>
        <w:jc w:val="both"/>
      </w:pPr>
    </w:p>
    <w:p w14:paraId="07A3D8D8" w14:textId="1FEEB1D4" w:rsidR="00265F55" w:rsidRDefault="00D61FCD" w:rsidP="00265F55">
      <w:pPr>
        <w:jc w:val="both"/>
      </w:pPr>
      <w:r w:rsidRPr="00EB4C77">
        <w:t xml:space="preserve">Comissão de Justiça e Redação, em </w:t>
      </w:r>
      <w:r w:rsidR="00A60AD6">
        <w:t>28</w:t>
      </w:r>
      <w:r w:rsidR="00DF192B">
        <w:t xml:space="preserve"> de </w:t>
      </w:r>
      <w:r w:rsidR="00A60AD6">
        <w:t>setembro</w:t>
      </w:r>
      <w:r w:rsidR="00DF192B">
        <w:t xml:space="preserve"> de 2021</w:t>
      </w:r>
      <w:r>
        <w:t xml:space="preserve">. </w:t>
      </w:r>
    </w:p>
    <w:p w14:paraId="33C29496" w14:textId="77777777" w:rsidR="00265F55" w:rsidRPr="00EB4C77" w:rsidRDefault="00265F55" w:rsidP="00265F55">
      <w:pPr>
        <w:jc w:val="both"/>
      </w:pPr>
    </w:p>
    <w:p w14:paraId="4ACB0839" w14:textId="77777777" w:rsidR="00265F55" w:rsidRPr="00EB4C77" w:rsidRDefault="00265F55" w:rsidP="00265F55">
      <w:pPr>
        <w:jc w:val="both"/>
      </w:pPr>
    </w:p>
    <w:p w14:paraId="6A07425B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3897A1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C1EC1AB" w14:textId="77777777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02F87EC3" w14:textId="77777777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1223B6D0" w14:textId="2328D1B5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001CF5D" w14:textId="107D0EFC" w:rsidR="00A60AD6" w:rsidRDefault="00A60AD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8B4981D" w14:textId="77777777" w:rsidR="00A60AD6" w:rsidRPr="00DF192B" w:rsidRDefault="00A60AD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F29175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67143EA" w14:textId="09355D36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</w:t>
      </w:r>
      <w:r w:rsidR="00A60AD6">
        <w:rPr>
          <w:rFonts w:ascii="Times New Roman" w:hAnsi="Times New Roman"/>
          <w:color w:val="auto"/>
          <w:szCs w:val="24"/>
        </w:rPr>
        <w:t>é</w:t>
      </w:r>
      <w:r w:rsidRPr="00DF192B">
        <w:rPr>
          <w:rFonts w:ascii="Times New Roman" w:hAnsi="Times New Roman"/>
          <w:color w:val="auto"/>
          <w:szCs w:val="24"/>
        </w:rPr>
        <w:t>sar Costa</w:t>
      </w:r>
    </w:p>
    <w:p w14:paraId="224743A6" w14:textId="77777777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22FAF067" w14:textId="333C5DB6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DE3EC68" w14:textId="77777777" w:rsidR="00A60AD6" w:rsidRPr="00DF192B" w:rsidRDefault="00A60AD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FE562A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E0591B4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6B390B6" w14:textId="77777777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11C38CBB" w14:textId="77777777" w:rsidR="00DF192B" w:rsidRPr="00DF192B" w:rsidRDefault="00D61FC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15FAAA04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AE425" w14:textId="77777777" w:rsidR="00D61FCD" w:rsidRDefault="00D61FCD">
      <w:r>
        <w:separator/>
      </w:r>
    </w:p>
  </w:endnote>
  <w:endnote w:type="continuationSeparator" w:id="0">
    <w:p w14:paraId="534D0E63" w14:textId="77777777" w:rsidR="00D61FCD" w:rsidRDefault="00D6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4A2D" w14:textId="77777777" w:rsidR="00D61FCD" w:rsidRDefault="00D61FCD">
      <w:r>
        <w:separator/>
      </w:r>
    </w:p>
  </w:footnote>
  <w:footnote w:type="continuationSeparator" w:id="0">
    <w:p w14:paraId="15507A5C" w14:textId="77777777" w:rsidR="00D61FCD" w:rsidRDefault="00D6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278F" w14:textId="77777777" w:rsidR="00265F55" w:rsidRDefault="00D61FC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14924B0" wp14:editId="5E113B1E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7178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04447D" w14:textId="77777777" w:rsidR="00265F55" w:rsidRPr="00730E41" w:rsidRDefault="00D61FC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AC427FC" w14:textId="77777777" w:rsidR="00265F55" w:rsidRDefault="00D61FC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23EA757" w14:textId="77777777" w:rsidR="00265F55" w:rsidRDefault="00265F55">
    <w:pPr>
      <w:pStyle w:val="Cabealho"/>
    </w:pPr>
  </w:p>
  <w:p w14:paraId="68A6A8A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60AD6"/>
    <w:rsid w:val="00AB43C0"/>
    <w:rsid w:val="00B57EC9"/>
    <w:rsid w:val="00C43FAA"/>
    <w:rsid w:val="00D61FCD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8A59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2021-09-29T14:12:00Z</dcterms:modified>
</cp:coreProperties>
</file>