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10633" w14:textId="77777777" w:rsidR="00265F55" w:rsidRDefault="00265F55" w:rsidP="00FE266F">
      <w:pPr>
        <w:ind w:left="-284"/>
      </w:pPr>
    </w:p>
    <w:p w14:paraId="30D7AE17" w14:textId="77777777" w:rsidR="00DF192B" w:rsidRDefault="00DF192B" w:rsidP="00265F55">
      <w:pPr>
        <w:jc w:val="center"/>
      </w:pPr>
    </w:p>
    <w:p w14:paraId="549951C2" w14:textId="77777777" w:rsidR="00FE266F" w:rsidRDefault="00FE266F" w:rsidP="00FE266F"/>
    <w:p w14:paraId="41E1CC2A" w14:textId="04FFDA40" w:rsidR="00265F55" w:rsidRPr="00EB4C77" w:rsidRDefault="00FE266F" w:rsidP="00FE266F">
      <w:pPr>
        <w:rPr>
          <w:b/>
        </w:rPr>
      </w:pPr>
      <w:r>
        <w:t xml:space="preserve">                     </w:t>
      </w:r>
      <w:r w:rsidR="004D45AE" w:rsidRPr="00EB4C77">
        <w:rPr>
          <w:b/>
        </w:rPr>
        <w:t>REDAÇÃO FINAL</w:t>
      </w:r>
    </w:p>
    <w:p w14:paraId="0E623E1A" w14:textId="0FE0C5EC" w:rsidR="00265F55" w:rsidRPr="00EB4C77" w:rsidRDefault="00FE266F" w:rsidP="00FE266F">
      <w:pPr>
        <w:rPr>
          <w:b/>
        </w:rPr>
      </w:pPr>
      <w:r>
        <w:rPr>
          <w:b/>
        </w:rPr>
        <w:t xml:space="preserve">                                           </w:t>
      </w:r>
      <w:r w:rsidR="004D45AE" w:rsidRPr="00EB4C77">
        <w:rPr>
          <w:b/>
        </w:rPr>
        <w:t>(Art. 188 do Regimento Interno)</w:t>
      </w:r>
    </w:p>
    <w:p w14:paraId="69F532ED" w14:textId="77777777" w:rsidR="00265F55" w:rsidRPr="00EB4C77" w:rsidRDefault="00265F55" w:rsidP="00265F55">
      <w:pPr>
        <w:rPr>
          <w:b/>
        </w:rPr>
      </w:pPr>
    </w:p>
    <w:p w14:paraId="7EAF92DF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1D69E1" w14:paraId="7134D245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30A280FB" w14:textId="77777777" w:rsidR="00265F55" w:rsidRPr="00EB4C77" w:rsidRDefault="00265F55" w:rsidP="0007425D">
            <w:pPr>
              <w:rPr>
                <w:b/>
              </w:rPr>
            </w:pPr>
          </w:p>
          <w:p w14:paraId="653ADC59" w14:textId="7883D9EF" w:rsidR="00265F55" w:rsidRDefault="004D45AE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FE266F">
              <w:rPr>
                <w:b/>
              </w:rPr>
              <w:t xml:space="preserve"> 128</w:t>
            </w:r>
            <w:r>
              <w:rPr>
                <w:b/>
              </w:rPr>
              <w:t xml:space="preserve"> DE 20</w:t>
            </w:r>
            <w:r w:rsidR="00FE266F">
              <w:rPr>
                <w:b/>
              </w:rPr>
              <w:t>21.</w:t>
            </w:r>
            <w:r>
              <w:rPr>
                <w:b/>
              </w:rPr>
              <w:t xml:space="preserve"> </w:t>
            </w:r>
          </w:p>
          <w:p w14:paraId="6B0EAD82" w14:textId="73D48A25" w:rsidR="00265F55" w:rsidRDefault="004D45AE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FE266F">
              <w:rPr>
                <w:b/>
              </w:rPr>
              <w:t>Prefeito Municipal.</w:t>
            </w:r>
          </w:p>
          <w:p w14:paraId="3BC4A015" w14:textId="77777777" w:rsidR="00FE266F" w:rsidRDefault="00FE266F" w:rsidP="0007425D">
            <w:pPr>
              <w:rPr>
                <w:b/>
              </w:rPr>
            </w:pPr>
          </w:p>
          <w:p w14:paraId="2D233689" w14:textId="2F7D5F14" w:rsidR="00265F55" w:rsidRDefault="004D45AE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FE266F">
              <w:rPr>
                <w:b/>
              </w:rPr>
              <w:t>76</w:t>
            </w:r>
            <w:r w:rsidR="00E219CB">
              <w:rPr>
                <w:b/>
              </w:rPr>
              <w:t xml:space="preserve"> de 20</w:t>
            </w:r>
            <w:r w:rsidR="00FE266F">
              <w:rPr>
                <w:b/>
              </w:rPr>
              <w:t>21.</w:t>
            </w:r>
          </w:p>
          <w:p w14:paraId="3AEFE53C" w14:textId="77777777" w:rsidR="00265F55" w:rsidRDefault="00265F55" w:rsidP="0007425D">
            <w:pPr>
              <w:rPr>
                <w:b/>
              </w:rPr>
            </w:pPr>
          </w:p>
          <w:p w14:paraId="203A02DE" w14:textId="5C905040" w:rsidR="00265F55" w:rsidRPr="00EB4C77" w:rsidRDefault="004D45AE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</w:t>
            </w:r>
            <w:r w:rsidR="00063F03">
              <w:rPr>
                <w:b/>
              </w:rPr>
              <w:t>MENSAGEM ADITIVA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FE266F">
              <w:rPr>
                <w:b/>
              </w:rPr>
              <w:t>04</w:t>
            </w:r>
            <w:r w:rsidR="00DF192B">
              <w:rPr>
                <w:b/>
              </w:rPr>
              <w:t xml:space="preserve"> de </w:t>
            </w:r>
            <w:r w:rsidR="00FE266F">
              <w:rPr>
                <w:b/>
              </w:rPr>
              <w:t>outubro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14:paraId="6C8CD0D8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12739F2D" w14:textId="77777777" w:rsidR="00265F55" w:rsidRPr="00EB4C77" w:rsidRDefault="00265F55" w:rsidP="00265F55"/>
    <w:p w14:paraId="4C7867FB" w14:textId="77777777" w:rsidR="00265F55" w:rsidRPr="00EB4C77" w:rsidRDefault="00265F55" w:rsidP="00265F55">
      <w:pPr>
        <w:jc w:val="both"/>
      </w:pPr>
    </w:p>
    <w:p w14:paraId="4239EE50" w14:textId="3C78A5F3" w:rsidR="00265F55" w:rsidRDefault="004D45AE" w:rsidP="00265F55">
      <w:pPr>
        <w:jc w:val="both"/>
      </w:pPr>
      <w:r w:rsidRPr="00EB4C77">
        <w:t xml:space="preserve">A Comissão de Justiça e Redação, após incorporar a aludida </w:t>
      </w:r>
      <w:r w:rsidR="00FE266F">
        <w:t>Mensagem Aditiva,</w:t>
      </w:r>
      <w:r>
        <w:t xml:space="preserve">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43783CA4" w14:textId="4C092622" w:rsidR="00265F55" w:rsidRDefault="00265F55" w:rsidP="00265F55">
      <w:pPr>
        <w:jc w:val="both"/>
      </w:pPr>
    </w:p>
    <w:p w14:paraId="1608BFE5" w14:textId="77777777" w:rsidR="00FE266F" w:rsidRPr="00EB4C77" w:rsidRDefault="00FE266F" w:rsidP="00265F55">
      <w:pPr>
        <w:jc w:val="both"/>
      </w:pPr>
    </w:p>
    <w:p w14:paraId="76BB47A7" w14:textId="45FED628" w:rsidR="00265F55" w:rsidRDefault="004D45AE" w:rsidP="00265F55">
      <w:pPr>
        <w:jc w:val="both"/>
      </w:pPr>
      <w:r w:rsidRPr="00EB4C77">
        <w:t xml:space="preserve">Comissão de Justiça e Redação, em </w:t>
      </w:r>
      <w:r w:rsidR="00FE266F">
        <w:t>05</w:t>
      </w:r>
      <w:r w:rsidR="00DF192B">
        <w:t xml:space="preserve"> de </w:t>
      </w:r>
      <w:r w:rsidR="00FE266F">
        <w:t>outubro</w:t>
      </w:r>
      <w:r w:rsidR="00DF192B">
        <w:t xml:space="preserve"> de 2021</w:t>
      </w:r>
      <w:r>
        <w:t xml:space="preserve">. </w:t>
      </w:r>
    </w:p>
    <w:p w14:paraId="09B8B6FA" w14:textId="77777777" w:rsidR="00265F55" w:rsidRPr="00EB4C77" w:rsidRDefault="00265F55" w:rsidP="00265F55">
      <w:pPr>
        <w:jc w:val="both"/>
      </w:pPr>
    </w:p>
    <w:p w14:paraId="0E50381D" w14:textId="77777777" w:rsidR="00265F55" w:rsidRPr="00EB4C77" w:rsidRDefault="00265F55" w:rsidP="00265F55">
      <w:pPr>
        <w:jc w:val="both"/>
      </w:pPr>
    </w:p>
    <w:p w14:paraId="36857937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3988142A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47A594A" w14:textId="77777777" w:rsidR="00DF192B" w:rsidRPr="00DF192B" w:rsidRDefault="004D45AE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14:paraId="54C0310A" w14:textId="77777777" w:rsidR="00DF192B" w:rsidRPr="00DF192B" w:rsidRDefault="004D45AE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14:paraId="6C263F92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261B64F" w14:textId="5C6A95B2" w:rsid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FFDAD58" w14:textId="41F00773" w:rsidR="00FE266F" w:rsidRDefault="00FE266F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05A91A2" w14:textId="77777777" w:rsidR="00FE266F" w:rsidRPr="00DF192B" w:rsidRDefault="00FE266F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99BA853" w14:textId="77777777" w:rsidR="00DF192B" w:rsidRPr="00DF192B" w:rsidRDefault="004D45AE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Cesar Costa</w:t>
      </w:r>
    </w:p>
    <w:p w14:paraId="739557C2" w14:textId="77777777" w:rsidR="00DF192B" w:rsidRPr="00DF192B" w:rsidRDefault="004D45AE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14:paraId="4354A4FD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14A4CF6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A77450C" w14:textId="1D91B8F0" w:rsid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A7094CB" w14:textId="77777777" w:rsidR="00FE266F" w:rsidRPr="00DF192B" w:rsidRDefault="00FE266F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CA0A25F" w14:textId="77777777" w:rsidR="00DF192B" w:rsidRPr="00DF192B" w:rsidRDefault="004D45AE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14:paraId="0981D528" w14:textId="77777777" w:rsidR="00DF192B" w:rsidRPr="00DF192B" w:rsidRDefault="004D45AE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14:paraId="54DB0D50" w14:textId="77777777" w:rsidR="004B6734" w:rsidRDefault="004B6734" w:rsidP="00DF192B">
      <w:pPr>
        <w:pStyle w:val="TextosemFormatao"/>
        <w:jc w:val="both"/>
      </w:pPr>
    </w:p>
    <w:sectPr w:rsidR="004B6734" w:rsidSect="00FE266F">
      <w:headerReference w:type="default" r:id="rId6"/>
      <w:pgSz w:w="11906" w:h="16838"/>
      <w:pgMar w:top="141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83BF" w14:textId="77777777" w:rsidR="009059DB" w:rsidRDefault="009059DB">
      <w:r>
        <w:separator/>
      </w:r>
    </w:p>
  </w:endnote>
  <w:endnote w:type="continuationSeparator" w:id="0">
    <w:p w14:paraId="5F37D22B" w14:textId="77777777" w:rsidR="009059DB" w:rsidRDefault="0090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3A22A" w14:textId="77777777" w:rsidR="009059DB" w:rsidRDefault="009059DB">
      <w:r>
        <w:separator/>
      </w:r>
    </w:p>
  </w:footnote>
  <w:footnote w:type="continuationSeparator" w:id="0">
    <w:p w14:paraId="5D02A2C2" w14:textId="77777777" w:rsidR="009059DB" w:rsidRDefault="00905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D8AE" w14:textId="77777777" w:rsidR="00265F55" w:rsidRDefault="004D45AE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67A21B81" wp14:editId="5105FF20">
          <wp:extent cx="1033145" cy="748030"/>
          <wp:effectExtent l="0" t="0" r="0" b="0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93255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8A3D1C" w14:textId="77777777" w:rsidR="00265F55" w:rsidRPr="00730E41" w:rsidRDefault="004D45AE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5E575A53" w14:textId="77777777" w:rsidR="00265F55" w:rsidRDefault="004D45AE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5831056E" w14:textId="77777777" w:rsidR="00265F55" w:rsidRDefault="00265F55">
    <w:pPr>
      <w:pStyle w:val="Cabealho"/>
    </w:pPr>
  </w:p>
  <w:p w14:paraId="6BAA40A6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63F03"/>
    <w:rsid w:val="0007425D"/>
    <w:rsid w:val="001D69E1"/>
    <w:rsid w:val="00265F55"/>
    <w:rsid w:val="003424AA"/>
    <w:rsid w:val="004B6734"/>
    <w:rsid w:val="004D45AE"/>
    <w:rsid w:val="00536F14"/>
    <w:rsid w:val="00561A94"/>
    <w:rsid w:val="00671429"/>
    <w:rsid w:val="007233C2"/>
    <w:rsid w:val="00730E41"/>
    <w:rsid w:val="00744D09"/>
    <w:rsid w:val="008C5CEF"/>
    <w:rsid w:val="009059DB"/>
    <w:rsid w:val="00AB43C0"/>
    <w:rsid w:val="00B57EC9"/>
    <w:rsid w:val="00DF192B"/>
    <w:rsid w:val="00E219CB"/>
    <w:rsid w:val="00EB4C77"/>
    <w:rsid w:val="00F75B90"/>
    <w:rsid w:val="00FE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C7F20"/>
  <w15:docId w15:val="{AAA043B5-7CE6-446C-8F84-6F1399D7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5</cp:revision>
  <dcterms:created xsi:type="dcterms:W3CDTF">2019-11-11T17:56:00Z</dcterms:created>
  <dcterms:modified xsi:type="dcterms:W3CDTF">2021-10-06T13:56:00Z</dcterms:modified>
</cp:coreProperties>
</file>