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584DE7">
      <w:pPr>
        <w:rPr>
          <w:b/>
          <w:color w:val="44546A" w:themeColor="text2"/>
          <w:sz w:val="28"/>
        </w:rPr>
      </w:pPr>
    </w:p>
    <w:p w:rsidR="0055481B" w:rsidRPr="00584DE7">
      <w:pPr>
        <w:rPr>
          <w:b/>
          <w:color w:val="44546A" w:themeColor="text2"/>
          <w:sz w:val="28"/>
        </w:rPr>
      </w:pPr>
    </w:p>
    <w:p w:rsidR="00AF60CF" w:rsidRPr="00584DE7">
      <w:pPr>
        <w:rPr>
          <w:b/>
          <w:color w:val="44546A" w:themeColor="text2"/>
          <w:sz w:val="28"/>
        </w:rPr>
      </w:pPr>
    </w:p>
    <w:p w:rsidR="00AF60CF" w:rsidRPr="00960ACA"/>
    <w:p w:rsidR="00AA5DFC" w:rsidRPr="00D93D49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960ACA">
        <w:rPr>
          <w:b/>
          <w:sz w:val="24"/>
          <w:szCs w:val="24"/>
        </w:rPr>
        <w:t>ASSUNTO:</w:t>
      </w:r>
      <w:r w:rsidRPr="00960ACA" w:rsidR="009E7510">
        <w:rPr>
          <w:b/>
          <w:sz w:val="24"/>
          <w:szCs w:val="24"/>
        </w:rPr>
        <w:t xml:space="preserve"> </w:t>
      </w:r>
      <w:r w:rsidRPr="00D93D49" w:rsidR="005706F4">
        <w:rPr>
          <w:b/>
          <w:sz w:val="24"/>
          <w:szCs w:val="24"/>
        </w:rPr>
        <w:t>Indico</w:t>
      </w:r>
      <w:r w:rsidRPr="00D93D49" w:rsidR="006F59EC">
        <w:rPr>
          <w:b/>
          <w:sz w:val="24"/>
          <w:szCs w:val="24"/>
        </w:rPr>
        <w:t xml:space="preserve"> ao </w:t>
      </w:r>
      <w:r w:rsidRPr="00D93D49" w:rsidR="006F59EC">
        <w:rPr>
          <w:b/>
          <w:sz w:val="24"/>
          <w:szCs w:val="24"/>
        </w:rPr>
        <w:t>Exmo</w:t>
      </w:r>
      <w:r w:rsidRPr="00D93D49" w:rsidR="00640B2C">
        <w:rPr>
          <w:b/>
          <w:sz w:val="24"/>
          <w:szCs w:val="24"/>
        </w:rPr>
        <w:t xml:space="preserve"> Sr. Prefeito </w:t>
      </w:r>
      <w:r w:rsidRPr="00D93D49" w:rsidR="006F59EC">
        <w:rPr>
          <w:b/>
          <w:sz w:val="24"/>
          <w:szCs w:val="24"/>
        </w:rPr>
        <w:t xml:space="preserve">Municipal </w:t>
      </w:r>
      <w:r w:rsidRPr="00D93D49" w:rsidR="00007945">
        <w:rPr>
          <w:b/>
          <w:sz w:val="24"/>
          <w:szCs w:val="24"/>
        </w:rPr>
        <w:t>Dr. Paulo de Oliveira e Silva</w:t>
      </w:r>
      <w:r w:rsidRPr="00D93D49" w:rsidR="00D0036B">
        <w:rPr>
          <w:b/>
          <w:sz w:val="24"/>
          <w:szCs w:val="24"/>
        </w:rPr>
        <w:t xml:space="preserve">, através da Secretaria competente </w:t>
      </w:r>
      <w:r w:rsidRPr="00D93D49" w:rsidR="00AB1D4F">
        <w:rPr>
          <w:b/>
          <w:sz w:val="24"/>
          <w:szCs w:val="24"/>
        </w:rPr>
        <w:t xml:space="preserve">para </w:t>
      </w:r>
      <w:r w:rsidRPr="00D93D49" w:rsidR="00960ACA">
        <w:rPr>
          <w:b/>
          <w:sz w:val="24"/>
          <w:szCs w:val="24"/>
        </w:rPr>
        <w:t xml:space="preserve">a implementação de iniciativa </w:t>
      </w:r>
      <w:r w:rsidRPr="00D93D49" w:rsidR="00960ACA">
        <w:rPr>
          <w:b/>
          <w:sz w:val="24"/>
          <w:szCs w:val="24"/>
        </w:rPr>
        <w:t>da  “</w:t>
      </w:r>
      <w:r w:rsidRPr="00D93D49" w:rsidR="00960ACA">
        <w:rPr>
          <w:b/>
          <w:sz w:val="24"/>
          <w:szCs w:val="24"/>
        </w:rPr>
        <w:t xml:space="preserve">Unidade Básica Amiga da Amamentação”, através  </w:t>
      </w:r>
      <w:r w:rsidRPr="00D93D49" w:rsidR="00960ACA">
        <w:rPr>
          <w:b/>
          <w:sz w:val="24"/>
          <w:szCs w:val="24"/>
        </w:rPr>
        <w:t>Neph</w:t>
      </w:r>
      <w:r w:rsidRPr="00D93D49" w:rsidR="00960ACA">
        <w:rPr>
          <w:b/>
          <w:sz w:val="24"/>
          <w:szCs w:val="24"/>
        </w:rPr>
        <w:t xml:space="preserve"> - Núcleo de Educação Permanente e Humanização como estratégia de educação continuada e adesão aos 10 passos propostos pela IUBAAM e sua avaliação.</w:t>
      </w:r>
    </w:p>
    <w:p w:rsidR="000269FD" w:rsidRPr="00584DE7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BF656C" w:rsidRPr="00584DE7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584DE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DESPACHO</w:t>
      </w:r>
    </w:p>
    <w:p w:rsidR="00AF60CF" w:rsidRPr="00584DE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SALA DAS SESSÕES____/____/_____</w:t>
      </w:r>
    </w:p>
    <w:p w:rsidR="006528D7" w:rsidRPr="00584DE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 xml:space="preserve">                       </w:t>
      </w:r>
    </w:p>
    <w:p w:rsidR="00AF60CF" w:rsidRPr="00584DE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PRESIDENTE DA MESA</w:t>
      </w:r>
    </w:p>
    <w:p w:rsidR="00AF60CF" w:rsidRPr="00584DE7" w:rsidP="00431B70">
      <w:pP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ab/>
        <w:t xml:space="preserve">                                  INDICAÇÃO Nº</w:t>
      </w:r>
      <w:r w:rsidRPr="00584DE7" w:rsidR="00082AC3">
        <w:rPr>
          <w:b/>
          <w:sz w:val="24"/>
          <w:szCs w:val="24"/>
        </w:rPr>
        <w:t xml:space="preserve"> </w:t>
      </w:r>
      <w:r w:rsidRPr="00584DE7" w:rsidR="002958B3">
        <w:rPr>
          <w:b/>
          <w:sz w:val="24"/>
          <w:szCs w:val="24"/>
        </w:rPr>
        <w:t xml:space="preserve"> </w:t>
      </w:r>
      <w:r w:rsidRPr="00584DE7" w:rsidR="00603566">
        <w:rPr>
          <w:b/>
          <w:sz w:val="24"/>
          <w:szCs w:val="24"/>
        </w:rPr>
        <w:t xml:space="preserve">  </w:t>
      </w:r>
      <w:r w:rsidRPr="00584DE7" w:rsidR="00890258">
        <w:rPr>
          <w:b/>
          <w:sz w:val="24"/>
          <w:szCs w:val="24"/>
        </w:rPr>
        <w:t xml:space="preserve"> </w:t>
      </w:r>
      <w:r w:rsidRPr="00584DE7" w:rsidR="000270D7">
        <w:rPr>
          <w:b/>
          <w:sz w:val="24"/>
          <w:szCs w:val="24"/>
        </w:rPr>
        <w:t xml:space="preserve"> </w:t>
      </w:r>
      <w:r w:rsidRPr="00584DE7" w:rsidR="00805430">
        <w:rPr>
          <w:b/>
          <w:sz w:val="24"/>
          <w:szCs w:val="24"/>
        </w:rPr>
        <w:t xml:space="preserve"> </w:t>
      </w:r>
      <w:r w:rsidRPr="00584DE7" w:rsidR="00E31042">
        <w:rPr>
          <w:b/>
          <w:sz w:val="24"/>
          <w:szCs w:val="24"/>
        </w:rPr>
        <w:t xml:space="preserve">  </w:t>
      </w:r>
      <w:r w:rsidRPr="00584DE7" w:rsidR="00603566">
        <w:rPr>
          <w:b/>
          <w:sz w:val="24"/>
          <w:szCs w:val="24"/>
        </w:rPr>
        <w:t xml:space="preserve"> </w:t>
      </w:r>
      <w:r w:rsidRPr="00584DE7" w:rsidR="002958B3">
        <w:rPr>
          <w:b/>
          <w:sz w:val="24"/>
          <w:szCs w:val="24"/>
        </w:rPr>
        <w:t xml:space="preserve">     </w:t>
      </w:r>
      <w:r w:rsidRPr="00584DE7" w:rsidR="009E7510">
        <w:rPr>
          <w:b/>
          <w:sz w:val="24"/>
          <w:szCs w:val="24"/>
        </w:rPr>
        <w:t xml:space="preserve"> </w:t>
      </w:r>
      <w:r w:rsidRPr="00584DE7" w:rsidR="00813574">
        <w:rPr>
          <w:b/>
          <w:sz w:val="24"/>
          <w:szCs w:val="24"/>
        </w:rPr>
        <w:t xml:space="preserve"> </w:t>
      </w:r>
      <w:r w:rsidRPr="00584DE7" w:rsidR="009E7510">
        <w:rPr>
          <w:b/>
          <w:sz w:val="24"/>
          <w:szCs w:val="24"/>
        </w:rPr>
        <w:t xml:space="preserve">DE </w:t>
      </w:r>
      <w:r w:rsidRPr="00584DE7" w:rsidR="0015580E">
        <w:rPr>
          <w:b/>
          <w:sz w:val="24"/>
          <w:szCs w:val="24"/>
        </w:rPr>
        <w:t>2021</w:t>
      </w:r>
    </w:p>
    <w:p w:rsidR="00125736" w:rsidRPr="00584DE7" w:rsidP="00125736">
      <w:pPr>
        <w:spacing w:line="360" w:lineRule="auto"/>
        <w:rPr>
          <w:b/>
          <w:sz w:val="24"/>
          <w:szCs w:val="24"/>
        </w:rPr>
      </w:pPr>
    </w:p>
    <w:p w:rsidR="00125736" w:rsidRPr="00584DE7" w:rsidP="00125736">
      <w:pP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SENHOR PRESIDENTE,</w:t>
      </w:r>
    </w:p>
    <w:p w:rsidR="00AF60CF" w:rsidRPr="00584DE7" w:rsidP="00125736">
      <w:pPr>
        <w:spacing w:line="360" w:lineRule="auto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SENHORES VEREADORES e VEREADORAS,</w:t>
      </w:r>
    </w:p>
    <w:p w:rsidR="007153F1" w:rsidRPr="0065581E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4DE7">
        <w:rPr>
          <w:b/>
          <w:color w:val="44546A" w:themeColor="text2"/>
          <w:sz w:val="24"/>
          <w:szCs w:val="24"/>
        </w:rPr>
        <w:tab/>
      </w:r>
      <w:r w:rsidRPr="00584DE7" w:rsidR="00D73407">
        <w:rPr>
          <w:color w:val="44546A" w:themeColor="text2"/>
          <w:sz w:val="24"/>
          <w:szCs w:val="24"/>
        </w:rPr>
        <w:tab/>
      </w:r>
      <w:r w:rsidRPr="0065581E" w:rsidR="00D73407">
        <w:rPr>
          <w:sz w:val="24"/>
          <w:szCs w:val="24"/>
        </w:rPr>
        <w:t xml:space="preserve">Considerando </w:t>
      </w:r>
      <w:r w:rsidRPr="0065581E">
        <w:rPr>
          <w:sz w:val="24"/>
          <w:szCs w:val="24"/>
        </w:rPr>
        <w:t>os benefícios da amamentação para o bebê como: maior contato com a mãe, melhora na digestão, diminuição de cólicas, desenvolvimento da inteligência, redução de riscos de doença alérgicas, estimulação e fortalecimento de arcada dentária;</w:t>
      </w:r>
    </w:p>
    <w:p w:rsidR="00D73407" w:rsidRPr="0065581E" w:rsidP="007153F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5581E">
        <w:rPr>
          <w:sz w:val="24"/>
          <w:szCs w:val="24"/>
        </w:rPr>
        <w:tab/>
      </w:r>
      <w:r w:rsidRPr="0065581E">
        <w:rPr>
          <w:sz w:val="24"/>
          <w:szCs w:val="24"/>
        </w:rPr>
        <w:tab/>
      </w:r>
    </w:p>
    <w:p w:rsidR="00B817C2" w:rsidRPr="009C2AD5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84DE7">
        <w:rPr>
          <w:color w:val="44546A" w:themeColor="text2"/>
          <w:sz w:val="24"/>
          <w:szCs w:val="24"/>
        </w:rPr>
        <w:tab/>
      </w:r>
      <w:r w:rsidRPr="00584DE7">
        <w:rPr>
          <w:color w:val="44546A" w:themeColor="text2"/>
          <w:sz w:val="24"/>
          <w:szCs w:val="24"/>
        </w:rPr>
        <w:tab/>
      </w:r>
      <w:r w:rsidRPr="009C2AD5" w:rsidR="00B93EE0">
        <w:rPr>
          <w:sz w:val="24"/>
          <w:szCs w:val="24"/>
        </w:rPr>
        <w:t xml:space="preserve">Indico ao </w:t>
      </w:r>
      <w:r w:rsidRPr="009C2AD5">
        <w:rPr>
          <w:sz w:val="24"/>
          <w:szCs w:val="24"/>
        </w:rPr>
        <w:t>Exmo</w:t>
      </w:r>
      <w:r w:rsidRPr="009C2AD5">
        <w:rPr>
          <w:sz w:val="24"/>
          <w:szCs w:val="24"/>
        </w:rPr>
        <w:t xml:space="preserve"> Sr. Prefeito Municipal Dr. Paulo de Oliveira e Silva, através da Secretaria competente para </w:t>
      </w:r>
      <w:r w:rsidRPr="009C2AD5">
        <w:rPr>
          <w:sz w:val="24"/>
          <w:szCs w:val="24"/>
        </w:rPr>
        <w:t xml:space="preserve">que  </w:t>
      </w:r>
      <w:r w:rsidRPr="009C2AD5" w:rsidR="009C2AD5">
        <w:rPr>
          <w:sz w:val="24"/>
          <w:szCs w:val="24"/>
        </w:rPr>
        <w:t>para</w:t>
      </w:r>
      <w:r w:rsidRPr="009C2AD5" w:rsidR="009C2AD5">
        <w:rPr>
          <w:sz w:val="24"/>
          <w:szCs w:val="24"/>
        </w:rPr>
        <w:t xml:space="preserve"> a implementação de iniciativa da  “Unidade Básica Amiga da Amamentação”, através  </w:t>
      </w:r>
      <w:r w:rsidRPr="009C2AD5" w:rsidR="009C2AD5">
        <w:rPr>
          <w:sz w:val="24"/>
          <w:szCs w:val="24"/>
        </w:rPr>
        <w:t>Neph</w:t>
      </w:r>
      <w:r w:rsidRPr="009C2AD5" w:rsidR="009C2AD5">
        <w:rPr>
          <w:sz w:val="24"/>
          <w:szCs w:val="24"/>
        </w:rPr>
        <w:t xml:space="preserve"> - Núcleo de Educação Permanente e Humanização como estratégia de educação continuada e adesão aos 10 passos propostos pela IUBAAM e sua avaliação.</w:t>
      </w:r>
    </w:p>
    <w:p w:rsidR="009C2AD5" w:rsidRPr="00584DE7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584DE7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 xml:space="preserve"> </w:t>
      </w:r>
      <w:r w:rsidRPr="00584DE7">
        <w:rPr>
          <w:b/>
          <w:sz w:val="24"/>
          <w:szCs w:val="24"/>
        </w:rPr>
        <w:t xml:space="preserve">SALA DAS SESSÕES “VEREADOR SANTO RÓTOLLI”, em </w:t>
      </w:r>
      <w:r w:rsidRPr="00584DE7" w:rsidR="00584DE7">
        <w:rPr>
          <w:b/>
          <w:sz w:val="24"/>
          <w:szCs w:val="24"/>
        </w:rPr>
        <w:t>06 de outubro</w:t>
      </w:r>
      <w:r w:rsidRPr="00584DE7" w:rsidR="003B49D6">
        <w:rPr>
          <w:b/>
          <w:sz w:val="24"/>
          <w:szCs w:val="24"/>
        </w:rPr>
        <w:t xml:space="preserve"> </w:t>
      </w:r>
      <w:r w:rsidRPr="00584DE7" w:rsidR="0015580E">
        <w:rPr>
          <w:b/>
          <w:sz w:val="24"/>
          <w:szCs w:val="24"/>
        </w:rPr>
        <w:t>de 2021</w:t>
      </w:r>
      <w:r w:rsidRPr="00584DE7" w:rsidR="009826BF">
        <w:rPr>
          <w:b/>
          <w:sz w:val="24"/>
          <w:szCs w:val="24"/>
        </w:rPr>
        <w:t>.</w:t>
      </w:r>
    </w:p>
    <w:p w:rsidR="00125736" w:rsidRPr="00584DE7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584DE7" w:rsidP="00125736">
      <w:pPr>
        <w:spacing w:line="360" w:lineRule="auto"/>
        <w:jc w:val="center"/>
        <w:rPr>
          <w:b/>
          <w:sz w:val="24"/>
          <w:szCs w:val="24"/>
        </w:rPr>
      </w:pPr>
    </w:p>
    <w:p w:rsidR="00024199" w:rsidRPr="00584DE7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584DE7" w:rsidP="0015580E">
      <w:pPr>
        <w:jc w:val="center"/>
        <w:rPr>
          <w:b/>
          <w:sz w:val="24"/>
          <w:szCs w:val="24"/>
        </w:rPr>
      </w:pPr>
      <w:r w:rsidRPr="00584DE7">
        <w:rPr>
          <w:b/>
          <w:sz w:val="24"/>
          <w:szCs w:val="24"/>
        </w:rPr>
        <w:t>VEREADOR ALEXANDRE CINTRA</w:t>
      </w:r>
    </w:p>
    <w:p w:rsidR="006F59EC" w:rsidRPr="00584DE7" w:rsidP="0015580E">
      <w:pPr>
        <w:jc w:val="center"/>
        <w:rPr>
          <w:b/>
          <w:i/>
          <w:sz w:val="23"/>
          <w:szCs w:val="23"/>
        </w:rPr>
      </w:pPr>
      <w:r w:rsidRPr="00584DE7">
        <w:rPr>
          <w:b/>
          <w:i/>
          <w:sz w:val="23"/>
          <w:szCs w:val="23"/>
        </w:rPr>
        <w:t>“Líder do PSDB”</w:t>
      </w:r>
    </w:p>
    <w:p w:rsidR="00016AA8" w:rsidRPr="00584DE7" w:rsidP="0015580E">
      <w:pPr>
        <w:jc w:val="center"/>
        <w:rPr>
          <w:b/>
          <w:i/>
          <w:sz w:val="23"/>
          <w:szCs w:val="23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27883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07945"/>
    <w:rsid w:val="0001117E"/>
    <w:rsid w:val="00016AA8"/>
    <w:rsid w:val="00023E1E"/>
    <w:rsid w:val="00023F71"/>
    <w:rsid w:val="00024199"/>
    <w:rsid w:val="00024DF4"/>
    <w:rsid w:val="000269FD"/>
    <w:rsid w:val="000270D7"/>
    <w:rsid w:val="00043904"/>
    <w:rsid w:val="000458AE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05861"/>
    <w:rsid w:val="00120CE1"/>
    <w:rsid w:val="00122E59"/>
    <w:rsid w:val="00125736"/>
    <w:rsid w:val="00140F00"/>
    <w:rsid w:val="001539AA"/>
    <w:rsid w:val="00154282"/>
    <w:rsid w:val="0015580E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2F57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4627F"/>
    <w:rsid w:val="003535B1"/>
    <w:rsid w:val="00364362"/>
    <w:rsid w:val="00364F42"/>
    <w:rsid w:val="00370FA8"/>
    <w:rsid w:val="003916CB"/>
    <w:rsid w:val="003B0BEE"/>
    <w:rsid w:val="003B2754"/>
    <w:rsid w:val="003B49D6"/>
    <w:rsid w:val="003C45EC"/>
    <w:rsid w:val="003C5854"/>
    <w:rsid w:val="003D0E67"/>
    <w:rsid w:val="003D1172"/>
    <w:rsid w:val="003D3C67"/>
    <w:rsid w:val="003D6161"/>
    <w:rsid w:val="003E0DFC"/>
    <w:rsid w:val="003E13E9"/>
    <w:rsid w:val="003F3803"/>
    <w:rsid w:val="004062CB"/>
    <w:rsid w:val="004102B3"/>
    <w:rsid w:val="004221B9"/>
    <w:rsid w:val="00431B70"/>
    <w:rsid w:val="00460275"/>
    <w:rsid w:val="00483917"/>
    <w:rsid w:val="00494A81"/>
    <w:rsid w:val="004A04A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1CDB"/>
    <w:rsid w:val="00502A52"/>
    <w:rsid w:val="005171C9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84D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30137"/>
    <w:rsid w:val="00634E7B"/>
    <w:rsid w:val="00640B2C"/>
    <w:rsid w:val="006528D7"/>
    <w:rsid w:val="0065581E"/>
    <w:rsid w:val="00666D96"/>
    <w:rsid w:val="006701F0"/>
    <w:rsid w:val="006707DD"/>
    <w:rsid w:val="00670EB9"/>
    <w:rsid w:val="006777E9"/>
    <w:rsid w:val="00694705"/>
    <w:rsid w:val="006A1AF3"/>
    <w:rsid w:val="006B3B04"/>
    <w:rsid w:val="006B645B"/>
    <w:rsid w:val="006B7630"/>
    <w:rsid w:val="006D5E1E"/>
    <w:rsid w:val="006E17EF"/>
    <w:rsid w:val="006F4207"/>
    <w:rsid w:val="006F59EC"/>
    <w:rsid w:val="00705BE9"/>
    <w:rsid w:val="007071DB"/>
    <w:rsid w:val="00707B62"/>
    <w:rsid w:val="0071522F"/>
    <w:rsid w:val="007153F1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3382"/>
    <w:rsid w:val="008C47DD"/>
    <w:rsid w:val="008E7665"/>
    <w:rsid w:val="009009DA"/>
    <w:rsid w:val="00903568"/>
    <w:rsid w:val="009057C5"/>
    <w:rsid w:val="00906B4C"/>
    <w:rsid w:val="009162E7"/>
    <w:rsid w:val="00921DD9"/>
    <w:rsid w:val="00933718"/>
    <w:rsid w:val="00941682"/>
    <w:rsid w:val="00955DFD"/>
    <w:rsid w:val="00960ACA"/>
    <w:rsid w:val="00963DA1"/>
    <w:rsid w:val="009677ED"/>
    <w:rsid w:val="00975D07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C2AD5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7AB"/>
    <w:rsid w:val="00A46C1F"/>
    <w:rsid w:val="00A56DF0"/>
    <w:rsid w:val="00A572F4"/>
    <w:rsid w:val="00A65E9D"/>
    <w:rsid w:val="00A82F8D"/>
    <w:rsid w:val="00AA47B5"/>
    <w:rsid w:val="00AA5DFC"/>
    <w:rsid w:val="00AA6957"/>
    <w:rsid w:val="00AB1D4F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06793"/>
    <w:rsid w:val="00B23E4D"/>
    <w:rsid w:val="00B34F20"/>
    <w:rsid w:val="00B376FB"/>
    <w:rsid w:val="00B404DC"/>
    <w:rsid w:val="00B406E2"/>
    <w:rsid w:val="00B41139"/>
    <w:rsid w:val="00B42EBB"/>
    <w:rsid w:val="00B471BE"/>
    <w:rsid w:val="00B525BB"/>
    <w:rsid w:val="00B528FF"/>
    <w:rsid w:val="00B64914"/>
    <w:rsid w:val="00B70341"/>
    <w:rsid w:val="00B71E0A"/>
    <w:rsid w:val="00B817C2"/>
    <w:rsid w:val="00B93EE0"/>
    <w:rsid w:val="00B96558"/>
    <w:rsid w:val="00BD25AB"/>
    <w:rsid w:val="00BE02E9"/>
    <w:rsid w:val="00BF1D13"/>
    <w:rsid w:val="00BF656C"/>
    <w:rsid w:val="00C24A3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38B7"/>
    <w:rsid w:val="00C65BEB"/>
    <w:rsid w:val="00C72A50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E62EE"/>
    <w:rsid w:val="00CF3ADC"/>
    <w:rsid w:val="00CF6C4D"/>
    <w:rsid w:val="00D0036B"/>
    <w:rsid w:val="00D238F2"/>
    <w:rsid w:val="00D27A43"/>
    <w:rsid w:val="00D45667"/>
    <w:rsid w:val="00D73121"/>
    <w:rsid w:val="00D73407"/>
    <w:rsid w:val="00D772ED"/>
    <w:rsid w:val="00D93D49"/>
    <w:rsid w:val="00DA3E5A"/>
    <w:rsid w:val="00DD2106"/>
    <w:rsid w:val="00DF0C88"/>
    <w:rsid w:val="00DF3A48"/>
    <w:rsid w:val="00DF5014"/>
    <w:rsid w:val="00E136EE"/>
    <w:rsid w:val="00E17792"/>
    <w:rsid w:val="00E31042"/>
    <w:rsid w:val="00E36A37"/>
    <w:rsid w:val="00E37E3C"/>
    <w:rsid w:val="00E40E57"/>
    <w:rsid w:val="00E43D23"/>
    <w:rsid w:val="00E445CF"/>
    <w:rsid w:val="00E50335"/>
    <w:rsid w:val="00E527D3"/>
    <w:rsid w:val="00E52EBE"/>
    <w:rsid w:val="00E55278"/>
    <w:rsid w:val="00E761BB"/>
    <w:rsid w:val="00E84DD3"/>
    <w:rsid w:val="00EB6D62"/>
    <w:rsid w:val="00ED6DE7"/>
    <w:rsid w:val="00EE0FB9"/>
    <w:rsid w:val="00EE1E40"/>
    <w:rsid w:val="00EF38D8"/>
    <w:rsid w:val="00F00A05"/>
    <w:rsid w:val="00F01D3C"/>
    <w:rsid w:val="00F10198"/>
    <w:rsid w:val="00F37CE2"/>
    <w:rsid w:val="00F44A4C"/>
    <w:rsid w:val="00F7724E"/>
    <w:rsid w:val="00F80231"/>
    <w:rsid w:val="00F83CAB"/>
    <w:rsid w:val="00F92376"/>
    <w:rsid w:val="00FB19DE"/>
    <w:rsid w:val="00FB330C"/>
    <w:rsid w:val="00FC18CA"/>
    <w:rsid w:val="00FD6CBC"/>
    <w:rsid w:val="00FE016D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2014-04-02T14:36:00Z</cp:lastPrinted>
  <dcterms:created xsi:type="dcterms:W3CDTF">2021-10-06T16:22:00Z</dcterms:created>
  <dcterms:modified xsi:type="dcterms:W3CDTF">2021-10-06T16:32:00Z</dcterms:modified>
</cp:coreProperties>
</file>