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67AD1" w:rsidP="00623BA7">
      <w:pPr>
        <w:jc w:val="both"/>
        <w:rPr>
          <w:b/>
          <w:sz w:val="24"/>
          <w:szCs w:val="24"/>
        </w:rPr>
      </w:pPr>
    </w:p>
    <w:p w:rsidR="006066AF" w:rsidRPr="005B4303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70941" w:rsidRPr="005B4303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5B4303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035B38">
        <w:rPr>
          <w:rFonts w:ascii="Arial" w:hAnsi="Arial" w:cs="Arial"/>
          <w:b/>
          <w:sz w:val="24"/>
          <w:szCs w:val="24"/>
        </w:rPr>
        <w:t>ASSUNTO</w:t>
      </w:r>
      <w:r w:rsidRPr="00F40094">
        <w:rPr>
          <w:rFonts w:ascii="Arial" w:hAnsi="Arial" w:cs="Arial"/>
          <w:b/>
          <w:sz w:val="24"/>
          <w:szCs w:val="24"/>
        </w:rPr>
        <w:t xml:space="preserve">: </w:t>
      </w:r>
      <w:r w:rsidRPr="00DD557C">
        <w:rPr>
          <w:rFonts w:ascii="Arial" w:hAnsi="Arial" w:cs="Arial"/>
          <w:sz w:val="24"/>
          <w:szCs w:val="24"/>
        </w:rPr>
        <w:t xml:space="preserve">MOÇÃO DE </w:t>
      </w:r>
      <w:r w:rsidRPr="00DD557C" w:rsidR="00185B12">
        <w:rPr>
          <w:rFonts w:ascii="Arial" w:hAnsi="Arial" w:cs="Arial"/>
          <w:sz w:val="24"/>
          <w:szCs w:val="24"/>
        </w:rPr>
        <w:t>APLAUSO</w:t>
      </w:r>
      <w:r w:rsidRPr="00DD557C" w:rsidR="00AC3256">
        <w:rPr>
          <w:rFonts w:ascii="Arial" w:hAnsi="Arial" w:cs="Arial"/>
          <w:sz w:val="24"/>
          <w:szCs w:val="24"/>
        </w:rPr>
        <w:t>S</w:t>
      </w:r>
      <w:r w:rsidRPr="00DD557C" w:rsidR="006D6520">
        <w:rPr>
          <w:rFonts w:ascii="Arial" w:hAnsi="Arial" w:cs="Arial"/>
          <w:sz w:val="24"/>
          <w:szCs w:val="24"/>
        </w:rPr>
        <w:t xml:space="preserve"> </w:t>
      </w:r>
      <w:r w:rsidR="00FE1260">
        <w:rPr>
          <w:rFonts w:ascii="Arial" w:hAnsi="Arial" w:cs="Arial"/>
          <w:sz w:val="24"/>
          <w:szCs w:val="24"/>
        </w:rPr>
        <w:t xml:space="preserve">E CONGRATULAÇÕES COM A </w:t>
      </w:r>
      <w:r w:rsidR="00637B26">
        <w:rPr>
          <w:rFonts w:ascii="Arial" w:hAnsi="Arial" w:cs="Arial"/>
          <w:sz w:val="24"/>
          <w:szCs w:val="24"/>
        </w:rPr>
        <w:t xml:space="preserve">EQUIPE “C” DA GCM, VIATURA 39 DA GUARDA CIVIL MUNICIPAL DE ITAPIRA E AO ENFERMEIRO </w:t>
      </w:r>
      <w:r w:rsidR="00EA517B">
        <w:rPr>
          <w:rFonts w:ascii="Arial" w:hAnsi="Arial" w:cs="Arial"/>
          <w:sz w:val="24"/>
          <w:szCs w:val="24"/>
        </w:rPr>
        <w:t>DA UNIDADE DE PRONTO ATENDIMENTO DA ZONA LESTE</w:t>
      </w:r>
      <w:r w:rsidR="00637B26">
        <w:rPr>
          <w:rFonts w:ascii="Arial" w:hAnsi="Arial" w:cs="Arial"/>
          <w:sz w:val="24"/>
          <w:szCs w:val="24"/>
        </w:rPr>
        <w:t>, ROMILDO SANTANA DOS REIS PELO RESGATE DE PACIENTE</w:t>
      </w:r>
      <w:r w:rsidR="00EA517B">
        <w:rPr>
          <w:rFonts w:ascii="Arial" w:hAnsi="Arial" w:cs="Arial"/>
          <w:sz w:val="24"/>
          <w:szCs w:val="24"/>
        </w:rPr>
        <w:t xml:space="preserve"> MOGIMIRIANO NAQUELA CIDADE.</w:t>
      </w:r>
    </w:p>
    <w:p w:rsid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B6FCE" w:rsidRPr="007C2640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7C2640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D748DE" w:rsidRPr="007C2640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D748DE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DESPACHO</w:t>
      </w: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DD557C">
      <w:pP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DD557C">
      <w:pPr>
        <w:rPr>
          <w:rFonts w:ascii="Arial" w:hAnsi="Arial" w:cs="Arial"/>
          <w:b/>
          <w:sz w:val="24"/>
          <w:szCs w:val="24"/>
        </w:rPr>
      </w:pPr>
    </w:p>
    <w:p w:rsidR="006066AF" w:rsidRPr="00DD557C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 xml:space="preserve">    </w:t>
      </w:r>
      <w:r w:rsidRPr="00DD557C" w:rsidR="000F055F">
        <w:rPr>
          <w:rFonts w:ascii="Arial" w:hAnsi="Arial" w:cs="Arial"/>
          <w:b/>
          <w:sz w:val="24"/>
          <w:szCs w:val="24"/>
        </w:rPr>
        <w:t xml:space="preserve">MOÇÃO Nº </w:t>
      </w:r>
      <w:r w:rsidRPr="00DD557C" w:rsidR="00A340F1">
        <w:rPr>
          <w:rFonts w:ascii="Arial" w:hAnsi="Arial" w:cs="Arial"/>
          <w:b/>
          <w:sz w:val="24"/>
          <w:szCs w:val="24"/>
        </w:rPr>
        <w:t xml:space="preserve">    </w:t>
      </w:r>
      <w:r w:rsidRPr="00DD557C" w:rsidR="00BF6831">
        <w:rPr>
          <w:rFonts w:ascii="Arial" w:hAnsi="Arial" w:cs="Arial"/>
          <w:b/>
          <w:sz w:val="24"/>
          <w:szCs w:val="24"/>
        </w:rPr>
        <w:t xml:space="preserve"> </w:t>
      </w:r>
      <w:r w:rsidRPr="00DD557C" w:rsidR="00394176">
        <w:rPr>
          <w:rFonts w:ascii="Arial" w:hAnsi="Arial" w:cs="Arial"/>
          <w:b/>
          <w:sz w:val="24"/>
          <w:szCs w:val="24"/>
        </w:rPr>
        <w:t xml:space="preserve">  </w:t>
      </w:r>
      <w:r w:rsidRPr="00DD557C" w:rsidR="00A71C62">
        <w:rPr>
          <w:rFonts w:ascii="Arial" w:hAnsi="Arial" w:cs="Arial"/>
          <w:b/>
          <w:sz w:val="24"/>
          <w:szCs w:val="24"/>
        </w:rPr>
        <w:t xml:space="preserve">     </w:t>
      </w:r>
      <w:r w:rsidRPr="00DD557C" w:rsidR="00394176">
        <w:rPr>
          <w:rFonts w:ascii="Arial" w:hAnsi="Arial" w:cs="Arial"/>
          <w:b/>
          <w:sz w:val="24"/>
          <w:szCs w:val="24"/>
        </w:rPr>
        <w:t xml:space="preserve"> </w:t>
      </w:r>
      <w:r w:rsidRPr="00DD557C" w:rsidR="00FD76AE">
        <w:rPr>
          <w:rFonts w:ascii="Arial" w:hAnsi="Arial" w:cs="Arial"/>
          <w:b/>
          <w:sz w:val="24"/>
          <w:szCs w:val="24"/>
        </w:rPr>
        <w:t xml:space="preserve">  </w:t>
      </w:r>
      <w:r w:rsidRPr="00DD557C" w:rsidR="00623BA7">
        <w:rPr>
          <w:rFonts w:ascii="Arial" w:hAnsi="Arial" w:cs="Arial"/>
          <w:b/>
          <w:sz w:val="24"/>
          <w:szCs w:val="24"/>
        </w:rPr>
        <w:t xml:space="preserve">DE </w:t>
      </w:r>
      <w:r w:rsidR="00637B26">
        <w:rPr>
          <w:rFonts w:ascii="Arial" w:hAnsi="Arial" w:cs="Arial"/>
          <w:b/>
          <w:sz w:val="24"/>
          <w:szCs w:val="24"/>
        </w:rPr>
        <w:t>2021</w:t>
      </w:r>
    </w:p>
    <w:p w:rsidR="006066AF" w:rsidRPr="00DD557C" w:rsidP="00035B38">
      <w:pPr>
        <w:tabs>
          <w:tab w:val="left" w:pos="3090"/>
        </w:tabs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ab/>
      </w:r>
    </w:p>
    <w:p w:rsidR="006066AF" w:rsidRPr="007C2640">
      <w:pPr>
        <w:rPr>
          <w:rFonts w:ascii="Arial" w:hAnsi="Arial" w:cs="Arial"/>
          <w:b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7C2640">
      <w:pPr>
        <w:rPr>
          <w:rFonts w:ascii="Arial" w:hAnsi="Arial" w:cs="Arial"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 xml:space="preserve">SENHORES (AS) </w:t>
      </w:r>
      <w:r w:rsidRPr="007C2640" w:rsidR="00623BA7">
        <w:rPr>
          <w:rFonts w:ascii="Arial" w:hAnsi="Arial" w:cs="Arial"/>
          <w:b/>
          <w:sz w:val="24"/>
          <w:szCs w:val="24"/>
        </w:rPr>
        <w:t>VEREADORES</w:t>
      </w:r>
      <w:r w:rsidRPr="007C2640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7C2640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6672C" w:rsidRPr="007C2640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F73B46" w:rsidRPr="0042004D" w:rsidP="00C9112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20ED">
        <w:rPr>
          <w:rFonts w:ascii="Arial" w:hAnsi="Arial" w:cs="Arial"/>
          <w:b/>
          <w:color w:val="000000" w:themeColor="text1"/>
          <w:sz w:val="24"/>
          <w:szCs w:val="24"/>
        </w:rPr>
        <w:t>REQUEIRO</w:t>
      </w:r>
      <w:r w:rsidRPr="00DD557C" w:rsidR="00623BA7">
        <w:rPr>
          <w:rFonts w:ascii="Arial" w:hAnsi="Arial" w:cs="Arial"/>
          <w:sz w:val="24"/>
          <w:szCs w:val="24"/>
        </w:rPr>
        <w:t xml:space="preserve"> à Mesa </w:t>
      </w:r>
      <w:r w:rsidR="00C34D69">
        <w:rPr>
          <w:rFonts w:ascii="Arial" w:hAnsi="Arial" w:cs="Arial"/>
          <w:sz w:val="24"/>
          <w:szCs w:val="24"/>
        </w:rPr>
        <w:t>após</w:t>
      </w:r>
      <w:r w:rsidR="00C34D69">
        <w:rPr>
          <w:rFonts w:ascii="Arial" w:hAnsi="Arial" w:cs="Arial"/>
          <w:sz w:val="24"/>
          <w:szCs w:val="24"/>
        </w:rPr>
        <w:t xml:space="preserve"> ouvido o Douto Plenário</w:t>
      </w:r>
      <w:r w:rsidR="0042004D">
        <w:rPr>
          <w:rFonts w:ascii="Arial" w:hAnsi="Arial" w:cs="Arial"/>
          <w:sz w:val="24"/>
          <w:szCs w:val="24"/>
        </w:rPr>
        <w:t>,  seja consignada em Ata dos n</w:t>
      </w:r>
      <w:r w:rsidR="00070CAA">
        <w:rPr>
          <w:rFonts w:ascii="Arial" w:hAnsi="Arial" w:cs="Arial"/>
          <w:sz w:val="24"/>
          <w:szCs w:val="24"/>
        </w:rPr>
        <w:t>ossos t</w:t>
      </w:r>
      <w:r w:rsidRPr="00DD557C" w:rsidR="00623BA7">
        <w:rPr>
          <w:rFonts w:ascii="Arial" w:hAnsi="Arial" w:cs="Arial"/>
          <w:sz w:val="24"/>
          <w:szCs w:val="24"/>
        </w:rPr>
        <w:t>rabalhos,</w:t>
      </w:r>
      <w:r w:rsidRPr="00DD557C" w:rsidR="003F527E">
        <w:rPr>
          <w:rFonts w:ascii="Arial" w:hAnsi="Arial" w:cs="Arial"/>
          <w:sz w:val="24"/>
          <w:szCs w:val="24"/>
        </w:rPr>
        <w:t xml:space="preserve"> </w:t>
      </w:r>
      <w:r w:rsidRPr="00DD557C" w:rsidR="00BF6831">
        <w:rPr>
          <w:rFonts w:ascii="Arial" w:hAnsi="Arial" w:cs="Arial"/>
          <w:sz w:val="24"/>
          <w:szCs w:val="24"/>
        </w:rPr>
        <w:t xml:space="preserve">MOÇÃO DE </w:t>
      </w:r>
      <w:r w:rsidR="00301278">
        <w:rPr>
          <w:rFonts w:ascii="Arial" w:hAnsi="Arial" w:cs="Arial"/>
          <w:sz w:val="24"/>
          <w:szCs w:val="24"/>
        </w:rPr>
        <w:t xml:space="preserve">APLAUSOS E CONGRATULAÇÕES com a </w:t>
      </w:r>
      <w:r w:rsidR="00637B26">
        <w:rPr>
          <w:rFonts w:ascii="Arial" w:hAnsi="Arial" w:cs="Arial"/>
          <w:sz w:val="24"/>
          <w:szCs w:val="24"/>
        </w:rPr>
        <w:t xml:space="preserve"> equipe “C”, viatura 039 da Guarda Civil Municipal do Município de Itapira</w:t>
      </w:r>
      <w:r w:rsidR="0042004D">
        <w:rPr>
          <w:rFonts w:ascii="Arial" w:hAnsi="Arial" w:cs="Arial"/>
          <w:sz w:val="24"/>
          <w:szCs w:val="24"/>
        </w:rPr>
        <w:t>,</w:t>
      </w:r>
      <w:r w:rsidR="00637B26">
        <w:rPr>
          <w:rFonts w:ascii="Arial" w:hAnsi="Arial" w:cs="Arial"/>
          <w:sz w:val="24"/>
          <w:szCs w:val="24"/>
        </w:rPr>
        <w:t xml:space="preserve"> formada pelos senhores </w:t>
      </w:r>
      <w:r w:rsidR="00637B26">
        <w:rPr>
          <w:rFonts w:ascii="Arial" w:hAnsi="Arial" w:cs="Arial"/>
          <w:sz w:val="24"/>
          <w:szCs w:val="24"/>
        </w:rPr>
        <w:t>Carloman</w:t>
      </w:r>
      <w:r w:rsidR="00637B26">
        <w:rPr>
          <w:rFonts w:ascii="Arial" w:hAnsi="Arial" w:cs="Arial"/>
          <w:sz w:val="24"/>
          <w:szCs w:val="24"/>
        </w:rPr>
        <w:t xml:space="preserve"> </w:t>
      </w:r>
      <w:r w:rsidR="00637B26">
        <w:rPr>
          <w:rFonts w:ascii="Arial" w:hAnsi="Arial" w:cs="Arial"/>
          <w:sz w:val="24"/>
          <w:szCs w:val="24"/>
        </w:rPr>
        <w:t>Ala</w:t>
      </w:r>
      <w:r w:rsidR="00C34D69">
        <w:rPr>
          <w:rFonts w:ascii="Arial" w:hAnsi="Arial" w:cs="Arial"/>
          <w:sz w:val="24"/>
          <w:szCs w:val="24"/>
        </w:rPr>
        <w:t>u</w:t>
      </w:r>
      <w:r w:rsidR="00637B26">
        <w:rPr>
          <w:rFonts w:ascii="Arial" w:hAnsi="Arial" w:cs="Arial"/>
          <w:sz w:val="24"/>
          <w:szCs w:val="24"/>
        </w:rPr>
        <w:t>k</w:t>
      </w:r>
      <w:r w:rsidR="00637B26">
        <w:rPr>
          <w:rFonts w:ascii="Arial" w:hAnsi="Arial" w:cs="Arial"/>
          <w:sz w:val="24"/>
          <w:szCs w:val="24"/>
        </w:rPr>
        <w:t>, Adriano Zacarias, Alexandre Do</w:t>
      </w:r>
      <w:r w:rsidR="006218D4">
        <w:rPr>
          <w:rFonts w:ascii="Arial" w:hAnsi="Arial" w:cs="Arial"/>
          <w:sz w:val="24"/>
          <w:szCs w:val="24"/>
        </w:rPr>
        <w:t xml:space="preserve">rta </w:t>
      </w:r>
      <w:r w:rsidR="00C34D69">
        <w:rPr>
          <w:rFonts w:ascii="Arial" w:hAnsi="Arial" w:cs="Arial"/>
          <w:sz w:val="24"/>
          <w:szCs w:val="24"/>
        </w:rPr>
        <w:t>e Andréa Mo</w:t>
      </w:r>
      <w:r w:rsidR="00637B26">
        <w:rPr>
          <w:rFonts w:ascii="Arial" w:hAnsi="Arial" w:cs="Arial"/>
          <w:sz w:val="24"/>
          <w:szCs w:val="24"/>
        </w:rPr>
        <w:t>raes</w:t>
      </w:r>
      <w:r w:rsidR="00C34D69">
        <w:rPr>
          <w:rFonts w:ascii="Arial" w:hAnsi="Arial" w:cs="Arial"/>
          <w:sz w:val="24"/>
          <w:szCs w:val="24"/>
        </w:rPr>
        <w:t xml:space="preserve">, assim como o Enfermeiro da  UPA </w:t>
      </w:r>
      <w:r w:rsidR="006218D4">
        <w:rPr>
          <w:rFonts w:ascii="Arial" w:hAnsi="Arial" w:cs="Arial"/>
          <w:sz w:val="24"/>
          <w:szCs w:val="24"/>
        </w:rPr>
        <w:t xml:space="preserve"> </w:t>
      </w:r>
      <w:r w:rsidR="006218D4">
        <w:rPr>
          <w:rFonts w:ascii="Arial" w:hAnsi="Arial" w:cs="Arial"/>
          <w:sz w:val="24"/>
          <w:szCs w:val="24"/>
        </w:rPr>
        <w:t>mogimiriana</w:t>
      </w:r>
      <w:r w:rsidR="006218D4">
        <w:rPr>
          <w:rFonts w:ascii="Arial" w:hAnsi="Arial" w:cs="Arial"/>
          <w:sz w:val="24"/>
          <w:szCs w:val="24"/>
        </w:rPr>
        <w:t xml:space="preserve"> </w:t>
      </w:r>
      <w:r w:rsidR="00C34D69">
        <w:rPr>
          <w:rFonts w:ascii="Arial" w:hAnsi="Arial" w:cs="Arial"/>
          <w:sz w:val="24"/>
          <w:szCs w:val="24"/>
        </w:rPr>
        <w:t xml:space="preserve">da Zona Leste, senhor Romildo Santana dos Reis que, juntos atuaram no resgate de um paciente </w:t>
      </w:r>
      <w:r w:rsidR="00C34D69">
        <w:rPr>
          <w:rFonts w:ascii="Arial" w:hAnsi="Arial" w:cs="Arial"/>
          <w:sz w:val="24"/>
          <w:szCs w:val="24"/>
        </w:rPr>
        <w:t>mogimiriano</w:t>
      </w:r>
      <w:r w:rsidR="00C34D69">
        <w:rPr>
          <w:rFonts w:ascii="Arial" w:hAnsi="Arial" w:cs="Arial"/>
          <w:sz w:val="24"/>
          <w:szCs w:val="24"/>
        </w:rPr>
        <w:t xml:space="preserve"> que evadiu do Instituto </w:t>
      </w:r>
      <w:r w:rsidR="00C34D69">
        <w:rPr>
          <w:rFonts w:ascii="Arial" w:hAnsi="Arial" w:cs="Arial"/>
          <w:sz w:val="24"/>
          <w:szCs w:val="24"/>
        </w:rPr>
        <w:t>Bairral</w:t>
      </w:r>
      <w:r w:rsidR="00C34D69">
        <w:rPr>
          <w:rFonts w:ascii="Arial" w:hAnsi="Arial" w:cs="Arial"/>
          <w:sz w:val="24"/>
          <w:szCs w:val="24"/>
        </w:rPr>
        <w:t xml:space="preserve"> de Psiquiatria na noite de 1 de outubro. Num trabalho conjunto da GCM daquela cidade e do profissional de saúde foi possível </w:t>
      </w:r>
      <w:r w:rsidR="0042004D">
        <w:rPr>
          <w:rFonts w:ascii="Arial" w:hAnsi="Arial" w:cs="Arial"/>
          <w:sz w:val="24"/>
          <w:szCs w:val="24"/>
        </w:rPr>
        <w:t>localizá-lo</w:t>
      </w:r>
      <w:r w:rsidR="00C34D69">
        <w:rPr>
          <w:rFonts w:ascii="Arial" w:hAnsi="Arial" w:cs="Arial"/>
          <w:sz w:val="24"/>
          <w:szCs w:val="24"/>
        </w:rPr>
        <w:t xml:space="preserve"> e </w:t>
      </w:r>
      <w:r w:rsidR="0042004D">
        <w:rPr>
          <w:rFonts w:ascii="Arial" w:hAnsi="Arial" w:cs="Arial"/>
          <w:sz w:val="24"/>
          <w:szCs w:val="24"/>
        </w:rPr>
        <w:t>interna-lo. O trabalho de procura</w:t>
      </w:r>
      <w:r w:rsidR="003B2BFF">
        <w:rPr>
          <w:rFonts w:ascii="Arial" w:hAnsi="Arial" w:cs="Arial"/>
          <w:sz w:val="24"/>
          <w:szCs w:val="24"/>
        </w:rPr>
        <w:t xml:space="preserve"> pelas ruas de Itapira</w:t>
      </w:r>
      <w:r w:rsidR="0042004D">
        <w:rPr>
          <w:rFonts w:ascii="Arial" w:hAnsi="Arial" w:cs="Arial"/>
          <w:sz w:val="24"/>
          <w:szCs w:val="24"/>
        </w:rPr>
        <w:t xml:space="preserve">, bem como a remoção do paciente durou cerca de cinco horas, até que a equipe de psiquiatria daquele </w:t>
      </w:r>
      <w:r w:rsidRPr="0042004D" w:rsidR="0042004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centro de atendimento ambulatorial especializado em saúde mental</w:t>
      </w:r>
      <w:r w:rsidRPr="0042004D" w:rsidR="004200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004D">
        <w:rPr>
          <w:rFonts w:ascii="Arial" w:hAnsi="Arial" w:cs="Arial"/>
          <w:color w:val="000000" w:themeColor="text1"/>
          <w:sz w:val="24"/>
          <w:szCs w:val="24"/>
        </w:rPr>
        <w:t xml:space="preserve">acolhesse o paciente </w:t>
      </w:r>
      <w:r w:rsidR="0042004D">
        <w:rPr>
          <w:rFonts w:ascii="Arial" w:hAnsi="Arial" w:cs="Arial"/>
          <w:color w:val="000000" w:themeColor="text1"/>
          <w:sz w:val="24"/>
          <w:szCs w:val="24"/>
        </w:rPr>
        <w:t>mogimiriano</w:t>
      </w:r>
      <w:r w:rsidR="0042004D">
        <w:rPr>
          <w:rFonts w:ascii="Arial" w:hAnsi="Arial" w:cs="Arial"/>
          <w:color w:val="000000" w:themeColor="text1"/>
          <w:sz w:val="24"/>
          <w:szCs w:val="24"/>
        </w:rPr>
        <w:t>. O trabalho demandou</w:t>
      </w:r>
      <w:r w:rsidR="00EA517B">
        <w:rPr>
          <w:rFonts w:ascii="Arial" w:hAnsi="Arial" w:cs="Arial"/>
          <w:color w:val="000000" w:themeColor="text1"/>
          <w:sz w:val="24"/>
          <w:szCs w:val="24"/>
        </w:rPr>
        <w:t xml:space="preserve"> paciência e cuidado</w:t>
      </w:r>
      <w:r w:rsidR="003B2BFF">
        <w:rPr>
          <w:rFonts w:ascii="Arial" w:hAnsi="Arial" w:cs="Arial"/>
          <w:color w:val="000000" w:themeColor="text1"/>
          <w:sz w:val="24"/>
          <w:szCs w:val="24"/>
        </w:rPr>
        <w:t>,</w:t>
      </w:r>
      <w:r w:rsidR="004200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517B">
        <w:rPr>
          <w:rFonts w:ascii="Arial" w:hAnsi="Arial" w:cs="Arial"/>
          <w:color w:val="000000" w:themeColor="text1"/>
          <w:sz w:val="24"/>
          <w:szCs w:val="24"/>
        </w:rPr>
        <w:t>já</w:t>
      </w:r>
      <w:r w:rsidR="003B2BFF">
        <w:rPr>
          <w:rFonts w:ascii="Arial" w:hAnsi="Arial" w:cs="Arial"/>
          <w:color w:val="000000" w:themeColor="text1"/>
          <w:sz w:val="24"/>
          <w:szCs w:val="24"/>
        </w:rPr>
        <w:t xml:space="preserve"> que o mesmo</w:t>
      </w:r>
      <w:r w:rsidR="00EA517B">
        <w:rPr>
          <w:rFonts w:ascii="Arial" w:hAnsi="Arial" w:cs="Arial"/>
          <w:color w:val="000000" w:themeColor="text1"/>
          <w:sz w:val="24"/>
          <w:szCs w:val="24"/>
        </w:rPr>
        <w:t xml:space="preserve"> se mutilou durante o período em que imprimiu fuga. O trabalho da</w:t>
      </w:r>
      <w:r w:rsidR="006218D4">
        <w:rPr>
          <w:rFonts w:ascii="Arial" w:hAnsi="Arial" w:cs="Arial"/>
          <w:color w:val="000000" w:themeColor="text1"/>
          <w:sz w:val="24"/>
          <w:szCs w:val="24"/>
        </w:rPr>
        <w:t xml:space="preserve"> GCM, bem como do enfermeiro foram exemplares</w:t>
      </w:r>
      <w:r w:rsidR="00EA517B">
        <w:rPr>
          <w:rFonts w:ascii="Arial" w:hAnsi="Arial" w:cs="Arial"/>
          <w:color w:val="000000" w:themeColor="text1"/>
          <w:sz w:val="24"/>
          <w:szCs w:val="24"/>
        </w:rPr>
        <w:t xml:space="preserve"> e contev</w:t>
      </w:r>
      <w:r w:rsidR="003B2BFF">
        <w:rPr>
          <w:rFonts w:ascii="Arial" w:hAnsi="Arial" w:cs="Arial"/>
          <w:color w:val="000000" w:themeColor="text1"/>
          <w:sz w:val="24"/>
          <w:szCs w:val="24"/>
        </w:rPr>
        <w:t xml:space="preserve">e o surto. </w:t>
      </w:r>
      <w:r w:rsidR="006218D4">
        <w:rPr>
          <w:rFonts w:ascii="Arial" w:hAnsi="Arial" w:cs="Arial"/>
          <w:color w:val="000000" w:themeColor="text1"/>
          <w:sz w:val="24"/>
          <w:szCs w:val="24"/>
        </w:rPr>
        <w:t>Por isso</w:t>
      </w:r>
      <w:r w:rsidR="00D4664D">
        <w:rPr>
          <w:rFonts w:ascii="Arial" w:hAnsi="Arial" w:cs="Arial"/>
          <w:color w:val="000000" w:themeColor="text1"/>
          <w:sz w:val="24"/>
          <w:szCs w:val="24"/>
        </w:rPr>
        <w:t>,</w:t>
      </w:r>
      <w:r w:rsidR="006218D4">
        <w:rPr>
          <w:rFonts w:ascii="Arial" w:hAnsi="Arial" w:cs="Arial"/>
          <w:color w:val="000000" w:themeColor="text1"/>
          <w:sz w:val="24"/>
          <w:szCs w:val="24"/>
        </w:rPr>
        <w:t xml:space="preserve"> rendemos</w:t>
      </w:r>
      <w:r w:rsidR="00EA517B">
        <w:rPr>
          <w:rFonts w:ascii="Arial" w:hAnsi="Arial" w:cs="Arial"/>
          <w:color w:val="000000" w:themeColor="text1"/>
          <w:sz w:val="24"/>
          <w:szCs w:val="24"/>
        </w:rPr>
        <w:t xml:space="preserve"> homenagens aos citados profissionais.   </w:t>
      </w:r>
      <w:r w:rsidR="00D4664D">
        <w:rPr>
          <w:rFonts w:ascii="Arial" w:hAnsi="Arial" w:cs="Arial"/>
          <w:color w:val="000000" w:themeColor="text1"/>
          <w:sz w:val="24"/>
          <w:szCs w:val="24"/>
        </w:rPr>
        <w:t xml:space="preserve">Diante do decidido por esta Casa de Leis, seja dada ciência a todos os </w:t>
      </w:r>
      <w:r w:rsidR="006218D4">
        <w:rPr>
          <w:rFonts w:ascii="Arial" w:hAnsi="Arial" w:cs="Arial"/>
          <w:color w:val="000000" w:themeColor="text1"/>
          <w:sz w:val="24"/>
          <w:szCs w:val="24"/>
        </w:rPr>
        <w:t>louvados</w:t>
      </w:r>
      <w:r w:rsidR="00D4664D">
        <w:rPr>
          <w:rFonts w:ascii="Arial" w:hAnsi="Arial" w:cs="Arial"/>
          <w:color w:val="000000" w:themeColor="text1"/>
          <w:sz w:val="24"/>
          <w:szCs w:val="24"/>
        </w:rPr>
        <w:t xml:space="preserve"> em questão.</w:t>
      </w:r>
    </w:p>
    <w:p w:rsidR="00EC4324" w:rsidRPr="007C2640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6A30A0" w:rsidRPr="007C2640">
      <w:pPr>
        <w:rPr>
          <w:rFonts w:ascii="Arial" w:hAnsi="Arial" w:cs="Arial"/>
          <w:b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EA517B">
        <w:rPr>
          <w:rFonts w:ascii="Arial" w:hAnsi="Arial" w:cs="Arial"/>
          <w:b/>
          <w:sz w:val="24"/>
          <w:szCs w:val="24"/>
        </w:rPr>
        <w:t xml:space="preserve"> 11</w:t>
      </w:r>
      <w:r w:rsidRPr="007C2640" w:rsidR="00A340F1">
        <w:rPr>
          <w:rFonts w:ascii="Arial" w:hAnsi="Arial" w:cs="Arial"/>
          <w:b/>
          <w:sz w:val="24"/>
          <w:szCs w:val="24"/>
        </w:rPr>
        <w:t xml:space="preserve"> de</w:t>
      </w:r>
      <w:r w:rsidR="00EA517B">
        <w:rPr>
          <w:rFonts w:ascii="Arial" w:hAnsi="Arial" w:cs="Arial"/>
          <w:b/>
          <w:sz w:val="24"/>
          <w:szCs w:val="24"/>
        </w:rPr>
        <w:t xml:space="preserve"> Outubro de </w:t>
      </w:r>
      <w:r w:rsidR="00EA517B">
        <w:rPr>
          <w:rFonts w:ascii="Arial" w:hAnsi="Arial" w:cs="Arial"/>
          <w:b/>
          <w:sz w:val="24"/>
          <w:szCs w:val="24"/>
        </w:rPr>
        <w:t>2021</w:t>
      </w:r>
    </w:p>
    <w:p w:rsidR="006A30A0" w:rsidRPr="007C2640">
      <w:pPr>
        <w:rPr>
          <w:rFonts w:ascii="Arial" w:hAnsi="Arial" w:cs="Arial"/>
          <w:b/>
          <w:sz w:val="24"/>
          <w:szCs w:val="24"/>
        </w:rPr>
      </w:pPr>
    </w:p>
    <w:p w:rsidR="00A814D4" w:rsidRPr="007C2640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A30A0" w:rsidRPr="007C2640">
      <w:pPr>
        <w:rPr>
          <w:rFonts w:ascii="Arial" w:hAnsi="Arial" w:cs="Arial"/>
          <w:b/>
          <w:sz w:val="24"/>
          <w:szCs w:val="24"/>
        </w:rPr>
      </w:pPr>
    </w:p>
    <w:p w:rsidR="005F4371" w:rsidRPr="007C2640">
      <w:pPr>
        <w:rPr>
          <w:rFonts w:ascii="Arial" w:hAnsi="Arial" w:cs="Arial"/>
          <w:b/>
          <w:sz w:val="24"/>
          <w:szCs w:val="24"/>
        </w:rPr>
      </w:pPr>
    </w:p>
    <w:p w:rsidR="006066AF" w:rsidRPr="007C2640" w:rsidP="005F43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MARCOS ANTONIO FRANCO</w:t>
      </w:r>
    </w:p>
    <w:p w:rsidR="005B4303" w:rsidRPr="007C2640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C7D2B" w:rsidP="00DC7D2B">
      <w:pPr>
        <w:rPr>
          <w:rFonts w:ascii="Arial" w:hAnsi="Arial" w:cs="Arial"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98458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9A0"/>
    <w:rsid w:val="00005220"/>
    <w:rsid w:val="00015BAD"/>
    <w:rsid w:val="00025C46"/>
    <w:rsid w:val="00030214"/>
    <w:rsid w:val="0003210A"/>
    <w:rsid w:val="00035B38"/>
    <w:rsid w:val="0003717E"/>
    <w:rsid w:val="000560EB"/>
    <w:rsid w:val="0005723B"/>
    <w:rsid w:val="00061D25"/>
    <w:rsid w:val="00070941"/>
    <w:rsid w:val="00070CAA"/>
    <w:rsid w:val="0008693A"/>
    <w:rsid w:val="00094955"/>
    <w:rsid w:val="00095F08"/>
    <w:rsid w:val="000A4625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24CB"/>
    <w:rsid w:val="00185B12"/>
    <w:rsid w:val="001A5BE3"/>
    <w:rsid w:val="001B2AC9"/>
    <w:rsid w:val="00202DE7"/>
    <w:rsid w:val="00207898"/>
    <w:rsid w:val="002172A7"/>
    <w:rsid w:val="0022477C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1BF4"/>
    <w:rsid w:val="002A696D"/>
    <w:rsid w:val="002B1CCC"/>
    <w:rsid w:val="002C2F35"/>
    <w:rsid w:val="002C2F8A"/>
    <w:rsid w:val="002F34CD"/>
    <w:rsid w:val="003005FD"/>
    <w:rsid w:val="00301278"/>
    <w:rsid w:val="00301590"/>
    <w:rsid w:val="0031799C"/>
    <w:rsid w:val="00322445"/>
    <w:rsid w:val="003268B9"/>
    <w:rsid w:val="0033700F"/>
    <w:rsid w:val="00344C76"/>
    <w:rsid w:val="00364D95"/>
    <w:rsid w:val="003677C2"/>
    <w:rsid w:val="003737B0"/>
    <w:rsid w:val="00382AD2"/>
    <w:rsid w:val="00385E18"/>
    <w:rsid w:val="003911B8"/>
    <w:rsid w:val="00394176"/>
    <w:rsid w:val="003A3F40"/>
    <w:rsid w:val="003B2BFF"/>
    <w:rsid w:val="003B7971"/>
    <w:rsid w:val="003C44AE"/>
    <w:rsid w:val="003C54CA"/>
    <w:rsid w:val="003D3852"/>
    <w:rsid w:val="003E54BB"/>
    <w:rsid w:val="003F527E"/>
    <w:rsid w:val="003F6C10"/>
    <w:rsid w:val="004014C9"/>
    <w:rsid w:val="0042004D"/>
    <w:rsid w:val="00437A31"/>
    <w:rsid w:val="00461205"/>
    <w:rsid w:val="00467AD1"/>
    <w:rsid w:val="00476E10"/>
    <w:rsid w:val="004838A3"/>
    <w:rsid w:val="00493DC0"/>
    <w:rsid w:val="004A061B"/>
    <w:rsid w:val="004B2A07"/>
    <w:rsid w:val="004B4F55"/>
    <w:rsid w:val="004C6536"/>
    <w:rsid w:val="004D3EE5"/>
    <w:rsid w:val="004F2153"/>
    <w:rsid w:val="004F26C8"/>
    <w:rsid w:val="00502D40"/>
    <w:rsid w:val="00510D97"/>
    <w:rsid w:val="005138DF"/>
    <w:rsid w:val="005153E1"/>
    <w:rsid w:val="005245A4"/>
    <w:rsid w:val="00534912"/>
    <w:rsid w:val="005500E0"/>
    <w:rsid w:val="00550E2B"/>
    <w:rsid w:val="0055393B"/>
    <w:rsid w:val="00571550"/>
    <w:rsid w:val="005719DB"/>
    <w:rsid w:val="00592503"/>
    <w:rsid w:val="005A2ED7"/>
    <w:rsid w:val="005A3E12"/>
    <w:rsid w:val="005A7B6F"/>
    <w:rsid w:val="005B2B4E"/>
    <w:rsid w:val="005B4303"/>
    <w:rsid w:val="005C2589"/>
    <w:rsid w:val="005C5D3C"/>
    <w:rsid w:val="005D4765"/>
    <w:rsid w:val="005D50A3"/>
    <w:rsid w:val="005D6856"/>
    <w:rsid w:val="005E1362"/>
    <w:rsid w:val="005E513D"/>
    <w:rsid w:val="005F410C"/>
    <w:rsid w:val="005F4371"/>
    <w:rsid w:val="005F4951"/>
    <w:rsid w:val="005F61ED"/>
    <w:rsid w:val="006066AF"/>
    <w:rsid w:val="00612D75"/>
    <w:rsid w:val="006169A8"/>
    <w:rsid w:val="00617F5E"/>
    <w:rsid w:val="00621681"/>
    <w:rsid w:val="006218D4"/>
    <w:rsid w:val="00623BA7"/>
    <w:rsid w:val="00630713"/>
    <w:rsid w:val="006349BD"/>
    <w:rsid w:val="00635176"/>
    <w:rsid w:val="0063746E"/>
    <w:rsid w:val="00637B26"/>
    <w:rsid w:val="00641D05"/>
    <w:rsid w:val="00651FED"/>
    <w:rsid w:val="0066468B"/>
    <w:rsid w:val="006A30A0"/>
    <w:rsid w:val="006A7422"/>
    <w:rsid w:val="006C56EF"/>
    <w:rsid w:val="006D3088"/>
    <w:rsid w:val="006D5AA5"/>
    <w:rsid w:val="006D6520"/>
    <w:rsid w:val="006E2733"/>
    <w:rsid w:val="006E3C27"/>
    <w:rsid w:val="006E41D1"/>
    <w:rsid w:val="006F54C2"/>
    <w:rsid w:val="0071192D"/>
    <w:rsid w:val="00711EC5"/>
    <w:rsid w:val="00740A1E"/>
    <w:rsid w:val="0075744F"/>
    <w:rsid w:val="007711EF"/>
    <w:rsid w:val="00775717"/>
    <w:rsid w:val="00791CDE"/>
    <w:rsid w:val="007960C1"/>
    <w:rsid w:val="007B2267"/>
    <w:rsid w:val="007C2640"/>
    <w:rsid w:val="007C48C9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49EB"/>
    <w:rsid w:val="008B5750"/>
    <w:rsid w:val="008C364F"/>
    <w:rsid w:val="008D0509"/>
    <w:rsid w:val="008F27CB"/>
    <w:rsid w:val="008F6200"/>
    <w:rsid w:val="00901472"/>
    <w:rsid w:val="00906AEA"/>
    <w:rsid w:val="00920080"/>
    <w:rsid w:val="0094065E"/>
    <w:rsid w:val="00955553"/>
    <w:rsid w:val="00956A12"/>
    <w:rsid w:val="009578A3"/>
    <w:rsid w:val="00961E98"/>
    <w:rsid w:val="0099176B"/>
    <w:rsid w:val="00996A68"/>
    <w:rsid w:val="009A73D1"/>
    <w:rsid w:val="009A7E81"/>
    <w:rsid w:val="009C12A1"/>
    <w:rsid w:val="009D2E87"/>
    <w:rsid w:val="009D4B7D"/>
    <w:rsid w:val="009E7E7A"/>
    <w:rsid w:val="00A05916"/>
    <w:rsid w:val="00A150C0"/>
    <w:rsid w:val="00A340F1"/>
    <w:rsid w:val="00A55FA0"/>
    <w:rsid w:val="00A572F0"/>
    <w:rsid w:val="00A61CF9"/>
    <w:rsid w:val="00A71C62"/>
    <w:rsid w:val="00A80355"/>
    <w:rsid w:val="00A814D4"/>
    <w:rsid w:val="00A8602C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7AA"/>
    <w:rsid w:val="00B608B2"/>
    <w:rsid w:val="00B65687"/>
    <w:rsid w:val="00B65E85"/>
    <w:rsid w:val="00B86E67"/>
    <w:rsid w:val="00B90E6B"/>
    <w:rsid w:val="00B9213F"/>
    <w:rsid w:val="00BA360B"/>
    <w:rsid w:val="00BB1314"/>
    <w:rsid w:val="00BB465A"/>
    <w:rsid w:val="00BB7F35"/>
    <w:rsid w:val="00BC61FA"/>
    <w:rsid w:val="00BD1738"/>
    <w:rsid w:val="00BD6A84"/>
    <w:rsid w:val="00BF05E7"/>
    <w:rsid w:val="00BF41B6"/>
    <w:rsid w:val="00BF6831"/>
    <w:rsid w:val="00C015B7"/>
    <w:rsid w:val="00C041B0"/>
    <w:rsid w:val="00C11A15"/>
    <w:rsid w:val="00C129F6"/>
    <w:rsid w:val="00C146A2"/>
    <w:rsid w:val="00C3415F"/>
    <w:rsid w:val="00C34D69"/>
    <w:rsid w:val="00C466D6"/>
    <w:rsid w:val="00C61561"/>
    <w:rsid w:val="00C6521E"/>
    <w:rsid w:val="00C65DBB"/>
    <w:rsid w:val="00C8035D"/>
    <w:rsid w:val="00C90D56"/>
    <w:rsid w:val="00C9112C"/>
    <w:rsid w:val="00CA0B95"/>
    <w:rsid w:val="00CA7B73"/>
    <w:rsid w:val="00CB727D"/>
    <w:rsid w:val="00CC341D"/>
    <w:rsid w:val="00CC6B64"/>
    <w:rsid w:val="00CD039C"/>
    <w:rsid w:val="00CD1B6A"/>
    <w:rsid w:val="00CD21C7"/>
    <w:rsid w:val="00CD2A49"/>
    <w:rsid w:val="00D07F94"/>
    <w:rsid w:val="00D152C3"/>
    <w:rsid w:val="00D17155"/>
    <w:rsid w:val="00D25816"/>
    <w:rsid w:val="00D4664D"/>
    <w:rsid w:val="00D54AD5"/>
    <w:rsid w:val="00D614F1"/>
    <w:rsid w:val="00D61D5D"/>
    <w:rsid w:val="00D736D1"/>
    <w:rsid w:val="00D748DE"/>
    <w:rsid w:val="00D7655A"/>
    <w:rsid w:val="00DB2B8B"/>
    <w:rsid w:val="00DB4780"/>
    <w:rsid w:val="00DB6FCE"/>
    <w:rsid w:val="00DC01AE"/>
    <w:rsid w:val="00DC4970"/>
    <w:rsid w:val="00DC7973"/>
    <w:rsid w:val="00DC7D2B"/>
    <w:rsid w:val="00DD0354"/>
    <w:rsid w:val="00DD557C"/>
    <w:rsid w:val="00DD7F84"/>
    <w:rsid w:val="00DF2DD8"/>
    <w:rsid w:val="00DF4340"/>
    <w:rsid w:val="00E07546"/>
    <w:rsid w:val="00E13136"/>
    <w:rsid w:val="00E17073"/>
    <w:rsid w:val="00E3266F"/>
    <w:rsid w:val="00E355A6"/>
    <w:rsid w:val="00E4075C"/>
    <w:rsid w:val="00E44021"/>
    <w:rsid w:val="00E518AC"/>
    <w:rsid w:val="00E525DF"/>
    <w:rsid w:val="00E52FA3"/>
    <w:rsid w:val="00E70DA6"/>
    <w:rsid w:val="00E75E6F"/>
    <w:rsid w:val="00E81EA1"/>
    <w:rsid w:val="00E82F5B"/>
    <w:rsid w:val="00E83E95"/>
    <w:rsid w:val="00E84892"/>
    <w:rsid w:val="00E857AE"/>
    <w:rsid w:val="00E85C36"/>
    <w:rsid w:val="00EA43F3"/>
    <w:rsid w:val="00EA517B"/>
    <w:rsid w:val="00EB53A3"/>
    <w:rsid w:val="00EB5402"/>
    <w:rsid w:val="00EC4324"/>
    <w:rsid w:val="00EC4502"/>
    <w:rsid w:val="00EC6AF8"/>
    <w:rsid w:val="00EE2F2D"/>
    <w:rsid w:val="00EF1EA1"/>
    <w:rsid w:val="00F00EF1"/>
    <w:rsid w:val="00F06094"/>
    <w:rsid w:val="00F06AF3"/>
    <w:rsid w:val="00F120ED"/>
    <w:rsid w:val="00F121BF"/>
    <w:rsid w:val="00F31057"/>
    <w:rsid w:val="00F3293C"/>
    <w:rsid w:val="00F40094"/>
    <w:rsid w:val="00F434C2"/>
    <w:rsid w:val="00F463B5"/>
    <w:rsid w:val="00F544BE"/>
    <w:rsid w:val="00F55B51"/>
    <w:rsid w:val="00F61745"/>
    <w:rsid w:val="00F677DB"/>
    <w:rsid w:val="00F723A2"/>
    <w:rsid w:val="00F73B46"/>
    <w:rsid w:val="00F7477E"/>
    <w:rsid w:val="00F764EF"/>
    <w:rsid w:val="00FA2B99"/>
    <w:rsid w:val="00FA4364"/>
    <w:rsid w:val="00FA5440"/>
    <w:rsid w:val="00FB0F7D"/>
    <w:rsid w:val="00FB3AC7"/>
    <w:rsid w:val="00FC2294"/>
    <w:rsid w:val="00FC4050"/>
    <w:rsid w:val="00FC5D60"/>
    <w:rsid w:val="00FD76AE"/>
    <w:rsid w:val="00FE1260"/>
    <w:rsid w:val="00FE26A3"/>
    <w:rsid w:val="00FF0A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BalloonText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2</cp:revision>
  <cp:lastPrinted>2021-10-04T23:02:00Z</cp:lastPrinted>
  <dcterms:created xsi:type="dcterms:W3CDTF">2021-10-08T13:18:00Z</dcterms:created>
  <dcterms:modified xsi:type="dcterms:W3CDTF">2021-10-08T13:18:00Z</dcterms:modified>
</cp:coreProperties>
</file>