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615" w14:paraId="6207A055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 w:rsidP="00E64BAD" w14:paraId="6207A056" w14:textId="2659E424">
      <w:pPr>
        <w:shd w:val="clear" w:color="auto" w:fill="FFFFFF"/>
        <w:spacing w:line="360" w:lineRule="auto"/>
        <w:ind w:firstLine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EMENDA MODIFICATIVA N.º </w:t>
      </w:r>
      <w:r w:rsidR="00E37CA9">
        <w:rPr>
          <w:rFonts w:ascii="Arial" w:eastAsia="Arial" w:hAnsi="Arial" w:cs="Arial"/>
          <w:b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sz w:val="24"/>
          <w:szCs w:val="24"/>
        </w:rPr>
        <w:t xml:space="preserve"> À</w:t>
      </w:r>
      <w:r w:rsidR="0011220E">
        <w:rPr>
          <w:rFonts w:ascii="Arial" w:eastAsia="Arial" w:hAnsi="Arial" w:cs="Arial"/>
          <w:b/>
          <w:sz w:val="24"/>
          <w:szCs w:val="24"/>
        </w:rPr>
        <w:t xml:space="preserve"> RESOLUÇÃO N.º </w:t>
      </w:r>
      <w:r w:rsidR="001E523D">
        <w:rPr>
          <w:rFonts w:ascii="Arial" w:eastAsia="Arial" w:hAnsi="Arial" w:cs="Arial"/>
          <w:b/>
          <w:sz w:val="24"/>
          <w:szCs w:val="24"/>
        </w:rPr>
        <w:t>01</w:t>
      </w:r>
      <w:r w:rsidR="0011220E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F02615" w14:paraId="6207A057" w14:textId="7777777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 w14:paraId="6207A058" w14:textId="7777777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B7792" w:rsidRPr="001B7792" w14:paraId="6207A059" w14:textId="4E6B59AB">
      <w:pPr>
        <w:shd w:val="clear" w:color="auto" w:fill="FFFFFF"/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1B7792">
        <w:rPr>
          <w:rFonts w:ascii="Arial" w:eastAsia="Arial" w:hAnsi="Arial" w:cs="Arial"/>
          <w:i/>
          <w:sz w:val="24"/>
          <w:szCs w:val="24"/>
        </w:rPr>
        <w:t>O artigo 64</w:t>
      </w:r>
      <w:r w:rsidR="00EB4566">
        <w:rPr>
          <w:rFonts w:ascii="Arial" w:eastAsia="Arial" w:hAnsi="Arial" w:cs="Arial"/>
          <w:i/>
          <w:sz w:val="24"/>
          <w:szCs w:val="24"/>
        </w:rPr>
        <w:t>-F</w:t>
      </w:r>
      <w:r w:rsidRPr="001B7792">
        <w:rPr>
          <w:rFonts w:ascii="Arial" w:eastAsia="Arial" w:hAnsi="Arial" w:cs="Arial"/>
          <w:i/>
          <w:sz w:val="24"/>
          <w:szCs w:val="24"/>
        </w:rPr>
        <w:t xml:space="preserve"> passará a viger com a seguinte redação:</w:t>
      </w:r>
    </w:p>
    <w:p w:rsidR="001B7792" w14:paraId="6207A05A" w14:textId="7777777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B4566" w:rsidP="00EB4566" w14:paraId="62C8FE5C" w14:textId="3D49D86F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</w:t>
      </w:r>
      <w:r w:rsidR="00F176E7"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475EA">
        <w:rPr>
          <w:rFonts w:ascii="Arial" w:eastAsia="Arial" w:hAnsi="Arial" w:cs="Arial"/>
          <w:sz w:val="24"/>
          <w:szCs w:val="24"/>
        </w:rPr>
        <w:t xml:space="preserve">Durante a legislatura </w:t>
      </w:r>
      <w:r w:rsidR="00183880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oderão funcionar </w:t>
      </w:r>
      <w:r w:rsidR="00183880">
        <w:rPr>
          <w:rFonts w:ascii="Arial" w:eastAsia="Arial" w:hAnsi="Arial" w:cs="Arial"/>
          <w:sz w:val="24"/>
          <w:szCs w:val="24"/>
        </w:rPr>
        <w:t>de forma concomitante</w:t>
      </w:r>
      <w:r w:rsidR="00183880">
        <w:rPr>
          <w:rFonts w:ascii="Arial" w:eastAsia="Arial" w:hAnsi="Arial" w:cs="Arial"/>
          <w:sz w:val="24"/>
          <w:szCs w:val="24"/>
        </w:rPr>
        <w:t xml:space="preserve"> </w:t>
      </w:r>
      <w:r w:rsidR="006D2814">
        <w:rPr>
          <w:rFonts w:ascii="Arial" w:eastAsia="Arial" w:hAnsi="Arial" w:cs="Arial"/>
          <w:sz w:val="24"/>
          <w:szCs w:val="24"/>
        </w:rPr>
        <w:t>no máximo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02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duas</w:t>
      </w:r>
      <w:r>
        <w:rPr>
          <w:rFonts w:ascii="Arial" w:eastAsia="Arial" w:hAnsi="Arial" w:cs="Arial"/>
          <w:sz w:val="24"/>
          <w:szCs w:val="24"/>
        </w:rPr>
        <w:t>) Frentes Parlamentares</w:t>
      </w:r>
      <w:r w:rsidRPr="00EB456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propostas p</w:t>
      </w:r>
      <w:r w:rsidR="006D2814">
        <w:rPr>
          <w:rFonts w:ascii="Arial" w:eastAsia="Arial" w:hAnsi="Arial" w:cs="Arial"/>
          <w:sz w:val="24"/>
          <w:szCs w:val="24"/>
        </w:rPr>
        <w:t>elo</w:t>
      </w:r>
      <w:r>
        <w:rPr>
          <w:rFonts w:ascii="Arial" w:eastAsia="Arial" w:hAnsi="Arial" w:cs="Arial"/>
          <w:sz w:val="24"/>
          <w:szCs w:val="24"/>
        </w:rPr>
        <w:t xml:space="preserve"> mesmo vereador</w:t>
      </w:r>
      <w:r w:rsidR="00183880">
        <w:rPr>
          <w:rFonts w:ascii="Arial" w:eastAsia="Arial" w:hAnsi="Arial" w:cs="Arial"/>
          <w:sz w:val="24"/>
          <w:szCs w:val="24"/>
        </w:rPr>
        <w:t>.</w:t>
      </w:r>
    </w:p>
    <w:p w:rsidR="001412CE" w:rsidP="00EB4566" w14:paraId="32CE89B4" w14:textId="7777777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B4566" w:rsidP="00EB4566" w14:paraId="5F3CCAA3" w14:textId="7A35B57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Parágrafo único - </w:t>
      </w:r>
      <w:r w:rsidR="00773ADF">
        <w:rPr>
          <w:rFonts w:ascii="Arial" w:eastAsia="Arial" w:hAnsi="Arial" w:cs="Arial"/>
          <w:sz w:val="24"/>
          <w:szCs w:val="24"/>
        </w:rPr>
        <w:t>C</w:t>
      </w:r>
      <w:r w:rsidR="008D3106">
        <w:rPr>
          <w:rFonts w:ascii="Arial" w:eastAsia="Arial" w:hAnsi="Arial" w:cs="Arial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 vereador poderá aderir a no máximo </w:t>
      </w:r>
      <w:r w:rsidR="001412CE">
        <w:rPr>
          <w:rFonts w:ascii="Arial" w:eastAsia="Arial" w:hAnsi="Arial" w:cs="Arial"/>
          <w:sz w:val="24"/>
          <w:szCs w:val="24"/>
        </w:rPr>
        <w:t>06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1412CE">
        <w:rPr>
          <w:rFonts w:ascii="Arial" w:eastAsia="Arial" w:hAnsi="Arial" w:cs="Arial"/>
          <w:sz w:val="24"/>
          <w:szCs w:val="24"/>
        </w:rPr>
        <w:t>seis</w:t>
      </w:r>
      <w:r>
        <w:rPr>
          <w:rFonts w:ascii="Arial" w:eastAsia="Arial" w:hAnsi="Arial" w:cs="Arial"/>
          <w:sz w:val="24"/>
          <w:szCs w:val="24"/>
        </w:rPr>
        <w:t xml:space="preserve">) Frentes Parlamentares de forma concomitante, incluindo nestas as estabelecidas </w:t>
      </w:r>
      <w:r w:rsidR="008D3106">
        <w:rPr>
          <w:rFonts w:ascii="Arial" w:eastAsia="Arial" w:hAnsi="Arial" w:cs="Arial"/>
          <w:sz w:val="24"/>
          <w:szCs w:val="24"/>
        </w:rPr>
        <w:t>no caput.</w:t>
      </w:r>
    </w:p>
    <w:p w:rsidR="001B7792" w:rsidP="00F176E7" w14:paraId="6207A069" w14:textId="3A36B891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 w:rsidP="001E523D" w14:paraId="6207A0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F02615" w14:paraId="6207A06B" w14:textId="333B92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Sala das Sess</w:t>
      </w:r>
      <w:r w:rsidR="001B7792"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ões “Vereador Santo </w:t>
      </w:r>
      <w:r w:rsidR="001B7792">
        <w:rPr>
          <w:rFonts w:ascii="Arial" w:eastAsia="Arial" w:hAnsi="Arial" w:cs="Arial"/>
          <w:i/>
          <w:color w:val="000000"/>
          <w:sz w:val="24"/>
          <w:szCs w:val="24"/>
          <w:u w:val="single"/>
        </w:rPr>
        <w:t>Róttoli</w:t>
      </w:r>
      <w:r w:rsidR="001B7792"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”, </w:t>
      </w:r>
      <w:r w:rsidR="00773ADF"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13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de </w:t>
      </w:r>
      <w:r w:rsidR="00773ADF">
        <w:rPr>
          <w:rFonts w:ascii="Arial" w:eastAsia="Arial" w:hAnsi="Arial" w:cs="Arial"/>
          <w:i/>
          <w:color w:val="000000"/>
          <w:sz w:val="24"/>
          <w:szCs w:val="24"/>
          <w:u w:val="single"/>
        </w:rPr>
        <w:t>outu</w:t>
      </w:r>
      <w:r w:rsidR="001B7792">
        <w:rPr>
          <w:rFonts w:ascii="Arial" w:eastAsia="Arial" w:hAnsi="Arial" w:cs="Arial"/>
          <w:i/>
          <w:color w:val="000000"/>
          <w:sz w:val="24"/>
          <w:szCs w:val="24"/>
          <w:u w:val="single"/>
        </w:rPr>
        <w:t>br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o de 2021.</w:t>
      </w:r>
    </w:p>
    <w:p w:rsidR="00F02615" w14:paraId="6207A06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02615" w14:paraId="6207A06D" w14:textId="6B6029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73ADF" w14:paraId="632F938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02615" w14:paraId="6207A06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02615" w14:paraId="6207A06F" w14:textId="757382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</w:t>
      </w:r>
      <w:r w:rsidR="00773ADF">
        <w:rPr>
          <w:rFonts w:ascii="Arial" w:eastAsia="Arial" w:hAnsi="Arial" w:cs="Arial"/>
          <w:b/>
          <w:color w:val="000000"/>
          <w:sz w:val="24"/>
          <w:szCs w:val="24"/>
        </w:rPr>
        <w:t>A MARA CRISTINA CHOQUETTA</w:t>
      </w:r>
    </w:p>
    <w:sectPr w:rsidSect="00F02615">
      <w:headerReference w:type="default" r:id="rId5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74" w14:paraId="6207A070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114300</wp:posOffset>
          </wp:positionV>
          <wp:extent cx="1095375" cy="971550"/>
          <wp:effectExtent l="19050" t="0" r="9525" b="0"/>
          <wp:wrapTopAndBottom/>
          <wp:docPr id="3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367978" name="image1.png" descr="BrasaoCores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2615" w:rsidP="00125074" w14:paraId="6207A071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F02615" w14:paraId="6207A07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Estado de São Paulo</w:t>
    </w:r>
  </w:p>
  <w:p w:rsidR="00F02615" w14:paraId="6207A07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15"/>
    <w:rsid w:val="00083322"/>
    <w:rsid w:val="0011220E"/>
    <w:rsid w:val="00125074"/>
    <w:rsid w:val="001412CE"/>
    <w:rsid w:val="001465C0"/>
    <w:rsid w:val="00183880"/>
    <w:rsid w:val="001B7792"/>
    <w:rsid w:val="001E523D"/>
    <w:rsid w:val="00230357"/>
    <w:rsid w:val="002D3E90"/>
    <w:rsid w:val="00504570"/>
    <w:rsid w:val="00614742"/>
    <w:rsid w:val="006D2814"/>
    <w:rsid w:val="00760142"/>
    <w:rsid w:val="00773ADF"/>
    <w:rsid w:val="008D3106"/>
    <w:rsid w:val="009F5853"/>
    <w:rsid w:val="00AE26A3"/>
    <w:rsid w:val="00D84F4A"/>
    <w:rsid w:val="00DD25BA"/>
    <w:rsid w:val="00E37CA9"/>
    <w:rsid w:val="00E37CF6"/>
    <w:rsid w:val="00E64BAD"/>
    <w:rsid w:val="00EB4566"/>
    <w:rsid w:val="00F02615"/>
    <w:rsid w:val="00F176E7"/>
    <w:rsid w:val="00F475EA"/>
    <w:rsid w:val="00F80391"/>
    <w:rsid w:val="00FF3F1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0C9D90-4E4C-4610-AEA9-1C4BFB8B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9BF"/>
  </w:style>
  <w:style w:type="paragraph" w:styleId="Heading1">
    <w:name w:val="heading 1"/>
    <w:basedOn w:val="Normal1"/>
    <w:next w:val="Normal1"/>
    <w:rsid w:val="00F026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F026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1"/>
    <w:next w:val="Normal1"/>
    <w:rsid w:val="00F026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1"/>
    <w:next w:val="Normal1"/>
    <w:rsid w:val="00F0261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02615"/>
  </w:style>
  <w:style w:type="table" w:customStyle="1" w:styleId="TableNormal0">
    <w:name w:val="Table Normal_0"/>
    <w:rsid w:val="00F026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F0261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1D29B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1D29BF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F026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KpOi+PRV3jes9EL1wQQ/1amdBQ==">AMUW2mW3Xd1Mdezas1/QTcw1iUaVCo9L/AKY0KL95ff2DobjOgbohY7t3HNrXLu4/YXRtB7K693Ew/7HYDegMgAVyLVmd+D/jx+TSIlzmNvUPe+N6N5EzsAhR1XH1pLSTcSrGupZlKJ2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Felipe Vedovato</cp:lastModifiedBy>
  <cp:revision>2</cp:revision>
  <dcterms:created xsi:type="dcterms:W3CDTF">2021-10-13T21:42:00Z</dcterms:created>
  <dcterms:modified xsi:type="dcterms:W3CDTF">2021-10-13T21:42:00Z</dcterms:modified>
</cp:coreProperties>
</file>