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78D" w:rsidP="0093278D">
      <w:pPr>
        <w:jc w:val="both"/>
        <w:rPr>
          <w:b/>
          <w:sz w:val="28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RPr="00F91114" w:rsidP="002A5666">
      <w:pPr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</w:p>
    <w:p w:rsidR="0078776D" w:rsidRPr="00F91114" w:rsidP="00C77DF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114">
        <w:rPr>
          <w:rFonts w:asciiTheme="minorHAnsi" w:hAnsiTheme="minorHAnsi" w:cstheme="minorHAnsi"/>
          <w:b/>
          <w:sz w:val="24"/>
          <w:szCs w:val="24"/>
        </w:rPr>
        <w:t xml:space="preserve">EMENDA </w:t>
      </w:r>
      <w:r w:rsidRPr="00F91114" w:rsidR="002A5666">
        <w:rPr>
          <w:rFonts w:asciiTheme="minorHAnsi" w:hAnsiTheme="minorHAnsi" w:cstheme="minorHAnsi"/>
          <w:b/>
          <w:sz w:val="24"/>
          <w:szCs w:val="24"/>
        </w:rPr>
        <w:t xml:space="preserve">MODIFICATIVA </w:t>
      </w:r>
      <w:r w:rsidRPr="00F91114" w:rsidR="00F9111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Pr="00F91114" w:rsidR="00F91114">
        <w:rPr>
          <w:rFonts w:asciiTheme="minorHAnsi" w:hAnsiTheme="minorHAnsi" w:cstheme="minorHAnsi"/>
          <w:b/>
          <w:sz w:val="24"/>
          <w:szCs w:val="24"/>
        </w:rPr>
        <w:t>32</w:t>
      </w:r>
      <w:r w:rsidRPr="00F9111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1114" w:rsidR="00973CE7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78776D" w:rsidRPr="00F91114" w:rsidP="00EA31E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8776D" w:rsidRPr="00F91114" w:rsidP="00EA31ED">
      <w:pPr>
        <w:jc w:val="center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spacing w:line="360" w:lineRule="auto"/>
        <w:ind w:firstLine="1134"/>
        <w:jc w:val="both"/>
        <w:rPr>
          <w:rFonts w:asciiTheme="minorHAnsi" w:hAnsiTheme="minorHAnsi" w:cstheme="minorHAnsi"/>
          <w:noProof/>
        </w:rPr>
      </w:pPr>
      <w:r w:rsidRPr="00F91114">
        <w:rPr>
          <w:rFonts w:asciiTheme="minorHAnsi" w:hAnsiTheme="minorHAnsi" w:cstheme="minorHAnsi"/>
          <w:b/>
          <w:sz w:val="24"/>
          <w:szCs w:val="24"/>
        </w:rPr>
        <w:t xml:space="preserve">EMENDA MODIFICATIVA AO PROJETO DE LEI Nº 135 DE 2021 QUE: “ESTIMA A RECEITA E FIXA A DESPESA DO MUNICÍPIO DE MOGI MIRIM PARA O EXERCÍCIO DE 2022”, conforme </w:t>
      </w:r>
      <w:r w:rsidRPr="00F91114">
        <w:rPr>
          <w:rFonts w:asciiTheme="minorHAnsi" w:hAnsiTheme="minorHAnsi" w:cstheme="minorHAnsi"/>
          <w:b/>
          <w:sz w:val="24"/>
          <w:szCs w:val="24"/>
        </w:rPr>
        <w:t>planilha</w:t>
      </w:r>
      <w:r w:rsidR="00753C9C">
        <w:rPr>
          <w:rFonts w:asciiTheme="minorHAnsi" w:hAnsiTheme="minorHAnsi" w:cstheme="minorHAnsi"/>
          <w:b/>
          <w:sz w:val="24"/>
          <w:szCs w:val="24"/>
        </w:rPr>
        <w:t xml:space="preserve">  EMENDA</w:t>
      </w:r>
      <w:r w:rsidR="00753C9C">
        <w:rPr>
          <w:rFonts w:asciiTheme="minorHAnsi" w:hAnsiTheme="minorHAnsi" w:cstheme="minorHAnsi"/>
          <w:b/>
          <w:sz w:val="24"/>
          <w:szCs w:val="24"/>
        </w:rPr>
        <w:t xml:space="preserve"> IMPOSITIVA SECRETARIA DA SAÚDE em anexo.</w:t>
      </w:r>
      <w:bookmarkStart w:id="0" w:name="_GoBack"/>
      <w:bookmarkEnd w:id="0"/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rPr>
          <w:rFonts w:asciiTheme="minorHAnsi" w:hAnsiTheme="minorHAnsi" w:cstheme="minorHAnsi"/>
          <w:b/>
          <w:sz w:val="24"/>
          <w:szCs w:val="24"/>
        </w:rPr>
      </w:pPr>
    </w:p>
    <w:p w:rsidR="00F91114" w:rsidRPr="00F91114" w:rsidP="00F9111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97DF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114">
        <w:rPr>
          <w:rFonts w:asciiTheme="minorHAnsi" w:hAnsiTheme="minorHAnsi" w:cstheme="minorHAnsi"/>
          <w:sz w:val="24"/>
          <w:szCs w:val="24"/>
        </w:rPr>
        <w:tab/>
      </w:r>
    </w:p>
    <w:p w:rsidR="00197DF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278D" w:rsidRPr="00F91114" w:rsidP="00F9111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114">
        <w:rPr>
          <w:rFonts w:asciiTheme="minorHAnsi" w:hAnsiTheme="minorHAnsi" w:cstheme="minorHAnsi"/>
          <w:sz w:val="24"/>
          <w:szCs w:val="24"/>
        </w:rPr>
        <w:t xml:space="preserve">SALA DAS SESSÕES “VEREADOR SANTO RÓTOLLI”, em </w:t>
      </w:r>
      <w:r w:rsidRPr="00F91114" w:rsidR="00F91114">
        <w:rPr>
          <w:rFonts w:asciiTheme="minorHAnsi" w:hAnsiTheme="minorHAnsi" w:cstheme="minorHAnsi"/>
          <w:sz w:val="24"/>
          <w:szCs w:val="24"/>
        </w:rPr>
        <w:t>19 de outubro de 2021</w:t>
      </w:r>
    </w:p>
    <w:p w:rsidR="0093278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278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278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278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278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278D" w:rsidRPr="00F91114" w:rsidP="00EA31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A2602" w:rsidRPr="00F91114" w:rsidP="002A260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A2602" w:rsidRPr="00F91114" w:rsidP="002A260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A2602" w:rsidRPr="00F91114" w:rsidP="002A260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A2602" w:rsidRPr="00F91114" w:rsidP="002A260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91114" w:rsidP="00F91114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VEREADORA DRA. JOELMA FRANCO DA CUNHA</w:t>
      </w:r>
    </w:p>
    <w:p w:rsidR="00F91114" w:rsidP="00F91114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LÍDER DO PTB</w:t>
      </w:r>
    </w:p>
    <w:p w:rsidR="002A2602" w:rsidRPr="00F91114" w:rsidP="00F9111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949960" cy="540385"/>
            <wp:effectExtent l="0" t="0" r="2540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579276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602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6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260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602">
    <w:pPr>
      <w:pStyle w:val="Header"/>
      <w:framePr w:wrap="around" w:vAnchor="text" w:hAnchor="margin" w:xAlign="right" w:y="1"/>
      <w:rPr>
        <w:rStyle w:val="PageNumber"/>
      </w:rPr>
    </w:pPr>
  </w:p>
  <w:p w:rsidR="002A2602" w:rsidP="003730EB">
    <w:pPr>
      <w:framePr w:w="1860" w:h="1779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989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6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A26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A26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47CA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25BAD"/>
    <w:rsid w:val="000313FE"/>
    <w:rsid w:val="00033B46"/>
    <w:rsid w:val="00043350"/>
    <w:rsid w:val="00043FE1"/>
    <w:rsid w:val="00046ECE"/>
    <w:rsid w:val="00050922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1796A"/>
    <w:rsid w:val="0012512A"/>
    <w:rsid w:val="00126FC0"/>
    <w:rsid w:val="00131D65"/>
    <w:rsid w:val="00134BA9"/>
    <w:rsid w:val="00136A98"/>
    <w:rsid w:val="00137527"/>
    <w:rsid w:val="00137DE4"/>
    <w:rsid w:val="00143869"/>
    <w:rsid w:val="00152F36"/>
    <w:rsid w:val="00153353"/>
    <w:rsid w:val="00154C35"/>
    <w:rsid w:val="00156B42"/>
    <w:rsid w:val="001617FD"/>
    <w:rsid w:val="001658D6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0EBA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10960"/>
    <w:rsid w:val="002124F0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2602"/>
    <w:rsid w:val="002A4A9D"/>
    <w:rsid w:val="002A5047"/>
    <w:rsid w:val="002A5666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01C4"/>
    <w:rsid w:val="0035761A"/>
    <w:rsid w:val="00363718"/>
    <w:rsid w:val="00367F2E"/>
    <w:rsid w:val="003730EB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4F6C80"/>
    <w:rsid w:val="005049BA"/>
    <w:rsid w:val="005066AA"/>
    <w:rsid w:val="00512B5A"/>
    <w:rsid w:val="0052208F"/>
    <w:rsid w:val="0052737A"/>
    <w:rsid w:val="00531F84"/>
    <w:rsid w:val="00536E98"/>
    <w:rsid w:val="005421E6"/>
    <w:rsid w:val="0054260D"/>
    <w:rsid w:val="0054451B"/>
    <w:rsid w:val="00550BE8"/>
    <w:rsid w:val="00562F3A"/>
    <w:rsid w:val="00564AB0"/>
    <w:rsid w:val="00570A23"/>
    <w:rsid w:val="0057469A"/>
    <w:rsid w:val="005776B7"/>
    <w:rsid w:val="00583C68"/>
    <w:rsid w:val="005910F5"/>
    <w:rsid w:val="0059162E"/>
    <w:rsid w:val="005A01FD"/>
    <w:rsid w:val="005A672E"/>
    <w:rsid w:val="005A6FF8"/>
    <w:rsid w:val="005D2236"/>
    <w:rsid w:val="005D618D"/>
    <w:rsid w:val="005D74AB"/>
    <w:rsid w:val="005E6BB7"/>
    <w:rsid w:val="005E7D59"/>
    <w:rsid w:val="005F1BF1"/>
    <w:rsid w:val="005F36BF"/>
    <w:rsid w:val="005F410C"/>
    <w:rsid w:val="0060645C"/>
    <w:rsid w:val="006066AF"/>
    <w:rsid w:val="00612C80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376C"/>
    <w:rsid w:val="006A48BE"/>
    <w:rsid w:val="006B4669"/>
    <w:rsid w:val="006C2A46"/>
    <w:rsid w:val="006C78E6"/>
    <w:rsid w:val="006D5896"/>
    <w:rsid w:val="006D6EB0"/>
    <w:rsid w:val="007118D0"/>
    <w:rsid w:val="00711EC5"/>
    <w:rsid w:val="00712A17"/>
    <w:rsid w:val="007143C2"/>
    <w:rsid w:val="00717E5C"/>
    <w:rsid w:val="00725E2C"/>
    <w:rsid w:val="00753596"/>
    <w:rsid w:val="00753C9C"/>
    <w:rsid w:val="00754FAD"/>
    <w:rsid w:val="0076284A"/>
    <w:rsid w:val="007679F4"/>
    <w:rsid w:val="007740A4"/>
    <w:rsid w:val="00775EE4"/>
    <w:rsid w:val="00780CDA"/>
    <w:rsid w:val="00785072"/>
    <w:rsid w:val="007855A6"/>
    <w:rsid w:val="0078584A"/>
    <w:rsid w:val="00787184"/>
    <w:rsid w:val="0078776D"/>
    <w:rsid w:val="00792A0B"/>
    <w:rsid w:val="00795B49"/>
    <w:rsid w:val="007A169D"/>
    <w:rsid w:val="007B0BDF"/>
    <w:rsid w:val="007B301D"/>
    <w:rsid w:val="007C2AC3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73E01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24D11"/>
    <w:rsid w:val="00930000"/>
    <w:rsid w:val="009306CC"/>
    <w:rsid w:val="00931664"/>
    <w:rsid w:val="0093278D"/>
    <w:rsid w:val="00932C86"/>
    <w:rsid w:val="0094706B"/>
    <w:rsid w:val="00955F3E"/>
    <w:rsid w:val="00956248"/>
    <w:rsid w:val="00973CE7"/>
    <w:rsid w:val="0098655D"/>
    <w:rsid w:val="00990585"/>
    <w:rsid w:val="009B1761"/>
    <w:rsid w:val="009B4365"/>
    <w:rsid w:val="009C4188"/>
    <w:rsid w:val="009C4BAF"/>
    <w:rsid w:val="009C57BF"/>
    <w:rsid w:val="009D6384"/>
    <w:rsid w:val="009E6F0E"/>
    <w:rsid w:val="009F1E2F"/>
    <w:rsid w:val="009F3C40"/>
    <w:rsid w:val="009F5BFA"/>
    <w:rsid w:val="00A03147"/>
    <w:rsid w:val="00A04D66"/>
    <w:rsid w:val="00A14FC1"/>
    <w:rsid w:val="00A16C7D"/>
    <w:rsid w:val="00A3375E"/>
    <w:rsid w:val="00A37133"/>
    <w:rsid w:val="00A37B79"/>
    <w:rsid w:val="00A428C0"/>
    <w:rsid w:val="00A43AB7"/>
    <w:rsid w:val="00A46851"/>
    <w:rsid w:val="00A514B5"/>
    <w:rsid w:val="00A60DD2"/>
    <w:rsid w:val="00A62691"/>
    <w:rsid w:val="00A64841"/>
    <w:rsid w:val="00A65F82"/>
    <w:rsid w:val="00A70095"/>
    <w:rsid w:val="00A702DE"/>
    <w:rsid w:val="00A91A66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2A56"/>
    <w:rsid w:val="00B2540E"/>
    <w:rsid w:val="00B36064"/>
    <w:rsid w:val="00B364D4"/>
    <w:rsid w:val="00B40C1D"/>
    <w:rsid w:val="00B41909"/>
    <w:rsid w:val="00B4203A"/>
    <w:rsid w:val="00B43532"/>
    <w:rsid w:val="00B50D43"/>
    <w:rsid w:val="00B55141"/>
    <w:rsid w:val="00B641C0"/>
    <w:rsid w:val="00B66240"/>
    <w:rsid w:val="00B730CF"/>
    <w:rsid w:val="00BA1D13"/>
    <w:rsid w:val="00BA43BA"/>
    <w:rsid w:val="00BA4B22"/>
    <w:rsid w:val="00BB321E"/>
    <w:rsid w:val="00BE6172"/>
    <w:rsid w:val="00C00C7F"/>
    <w:rsid w:val="00C07DC8"/>
    <w:rsid w:val="00C14D88"/>
    <w:rsid w:val="00C17143"/>
    <w:rsid w:val="00C50A29"/>
    <w:rsid w:val="00C5207A"/>
    <w:rsid w:val="00C54CCF"/>
    <w:rsid w:val="00C56CA1"/>
    <w:rsid w:val="00C6185D"/>
    <w:rsid w:val="00C63746"/>
    <w:rsid w:val="00C739AF"/>
    <w:rsid w:val="00C77DF3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B6592"/>
    <w:rsid w:val="00CC1A12"/>
    <w:rsid w:val="00CC480E"/>
    <w:rsid w:val="00CD0354"/>
    <w:rsid w:val="00CD62B3"/>
    <w:rsid w:val="00CE0CB9"/>
    <w:rsid w:val="00CE2B0D"/>
    <w:rsid w:val="00CE52EB"/>
    <w:rsid w:val="00CF514A"/>
    <w:rsid w:val="00CF5857"/>
    <w:rsid w:val="00D00731"/>
    <w:rsid w:val="00D04255"/>
    <w:rsid w:val="00D06D37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D5730"/>
    <w:rsid w:val="00DE02D2"/>
    <w:rsid w:val="00DE0B22"/>
    <w:rsid w:val="00E11BFA"/>
    <w:rsid w:val="00E1372A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863D5"/>
    <w:rsid w:val="00E87089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281E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114"/>
    <w:rsid w:val="00F91BFE"/>
    <w:rsid w:val="00F947E2"/>
    <w:rsid w:val="00F96D89"/>
    <w:rsid w:val="00F974B0"/>
    <w:rsid w:val="00FE1289"/>
    <w:rsid w:val="00FE29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Bullet">
    <w:name w:val="List Bullet"/>
    <w:basedOn w:val="Normal"/>
    <w:rsid w:val="00717E5C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3730E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85072"/>
    <w:rPr>
      <w:b/>
      <w:bCs/>
    </w:rPr>
  </w:style>
  <w:style w:type="paragraph" w:customStyle="1" w:styleId="paragraph">
    <w:name w:val="paragraph"/>
    <w:basedOn w:val="Normal"/>
    <w:rsid w:val="001C0E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2</cp:revision>
  <cp:lastPrinted>2021-09-21T15:17:00Z</cp:lastPrinted>
  <dcterms:created xsi:type="dcterms:W3CDTF">2021-10-19T18:50:00Z</dcterms:created>
  <dcterms:modified xsi:type="dcterms:W3CDTF">2021-10-19T18:50:00Z</dcterms:modified>
</cp:coreProperties>
</file>