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7E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</w:t>
      </w:r>
      <w:r>
        <w:rPr>
          <w:rFonts w:ascii="Arial" w:eastAsia="Arial" w:hAnsi="Arial" w:cs="Arial"/>
          <w:sz w:val="24"/>
          <w:szCs w:val="24"/>
          <w:highlight w:val="white"/>
        </w:rPr>
        <w:t>informações sobre as multas e penalidades aplicadas a indústrias e estabelecimentos comerciais em virtude de infrações sanitárias associadas ao descumprimento de medidas em combate à pandemia da Covid-19, nos anos de 2020 e 2021.</w:t>
      </w:r>
    </w:p>
    <w:p w:rsidR="00E37E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37E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E37E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37E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E37E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37E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E37E2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E37E2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    DE 2021</w:t>
      </w:r>
    </w:p>
    <w:p w:rsidR="00E37E2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37E2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E37E2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E37E2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A0142C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re</w:t>
      </w:r>
      <w:r>
        <w:rPr>
          <w:rFonts w:ascii="Arial" w:eastAsia="Arial" w:hAnsi="Arial" w:cs="Arial"/>
          <w:sz w:val="24"/>
          <w:szCs w:val="24"/>
        </w:rPr>
        <w:t xml:space="preserve">querido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ao Excelentíssimo senhor Prefeito, Dr. Paulo Silva, </w:t>
      </w:r>
      <w:r>
        <w:rPr>
          <w:rFonts w:ascii="Arial" w:eastAsia="Arial" w:hAnsi="Arial" w:cs="Arial"/>
          <w:sz w:val="24"/>
          <w:szCs w:val="24"/>
          <w:highlight w:val="white"/>
        </w:rPr>
        <w:t>informações sobre as multas e penalidades aplicadas a indústrias e estabelecimentos comerciais em virtude de infrações sanitárias associadas ao descumprimento de medidas em combate à pandemia da C</w:t>
      </w:r>
      <w:r>
        <w:rPr>
          <w:rFonts w:ascii="Arial" w:eastAsia="Arial" w:hAnsi="Arial" w:cs="Arial"/>
          <w:sz w:val="24"/>
          <w:szCs w:val="24"/>
          <w:highlight w:val="white"/>
        </w:rPr>
        <w:t>ovid-19, nos anos de 2020 e 2021.</w:t>
      </w:r>
    </w:p>
    <w:p w:rsidR="00E37E2C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O que se busca com o presente requerimento é:</w:t>
      </w:r>
    </w:p>
    <w:p w:rsidR="00E37E2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x1rkxvaszltf" w:colFirst="0" w:colLast="0"/>
      <w:bookmarkEnd w:id="1"/>
      <w:r>
        <w:rPr>
          <w:rFonts w:ascii="Arial" w:eastAsia="Arial" w:hAnsi="Arial" w:cs="Arial"/>
          <w:sz w:val="24"/>
          <w:szCs w:val="24"/>
          <w:highlight w:val="white"/>
        </w:rPr>
        <w:t>Quais estabelecimentos comerciais e indústrias foram multados pelo Município por descumprimento de medidas de combate à pandemia nos anos de 2020 e 2021;</w:t>
      </w:r>
    </w:p>
    <w:p w:rsidR="00E37E2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2" w:name="_heading=h.bwc3etg94xjl" w:colFirst="0" w:colLast="0"/>
      <w:bookmarkEnd w:id="2"/>
      <w:r>
        <w:rPr>
          <w:rFonts w:ascii="Arial" w:eastAsia="Arial" w:hAnsi="Arial" w:cs="Arial"/>
          <w:sz w:val="24"/>
          <w:szCs w:val="24"/>
          <w:highlight w:val="white"/>
        </w:rPr>
        <w:t>Quais as infrações pra</w:t>
      </w:r>
      <w:r>
        <w:rPr>
          <w:rFonts w:ascii="Arial" w:eastAsia="Arial" w:hAnsi="Arial" w:cs="Arial"/>
          <w:sz w:val="24"/>
          <w:szCs w:val="24"/>
          <w:highlight w:val="white"/>
        </w:rPr>
        <w:t>ticadas pelas empresas autuadas e os valores respectivos pelas multas aplicadas (se tiver sido aplicada);</w:t>
      </w:r>
    </w:p>
    <w:p w:rsidR="00E37E2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3" w:name="_heading=h.lzrdy56pwpjo" w:colFirst="0" w:colLast="0"/>
      <w:bookmarkEnd w:id="3"/>
      <w:r>
        <w:rPr>
          <w:rFonts w:ascii="Arial" w:eastAsia="Arial" w:hAnsi="Arial" w:cs="Arial"/>
          <w:sz w:val="24"/>
          <w:szCs w:val="24"/>
          <w:highlight w:val="white"/>
        </w:rPr>
        <w:t>Qual o valor financeiro recebido pelo Município advindo da aplicação das multas;</w:t>
      </w:r>
    </w:p>
    <w:p w:rsidR="00E37E2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4" w:name="_heading=h.i47kgq5b55x4" w:colFirst="0" w:colLast="0"/>
      <w:bookmarkEnd w:id="4"/>
      <w:r>
        <w:rPr>
          <w:rFonts w:ascii="Arial" w:eastAsia="Arial" w:hAnsi="Arial" w:cs="Arial"/>
          <w:sz w:val="24"/>
          <w:szCs w:val="24"/>
          <w:highlight w:val="white"/>
        </w:rPr>
        <w:t>Qual o passivo do Município sobre as multas aplicadas e quais as empresas em débito.</w:t>
      </w:r>
    </w:p>
    <w:p w:rsidR="00E37E2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37E2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E3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Sob a ótica do enfrentamento à pandemia e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fim de verificar </w:t>
      </w:r>
      <w:r>
        <w:rPr>
          <w:rFonts w:ascii="Arial" w:eastAsia="Arial" w:hAnsi="Arial" w:cs="Arial"/>
          <w:sz w:val="24"/>
          <w:szCs w:val="24"/>
        </w:rPr>
        <w:t>questões financeiras associadas às empresas mogimirianas e o orçamento municipal</w:t>
      </w:r>
      <w:r>
        <w:rPr>
          <w:rFonts w:ascii="Arial" w:eastAsia="Arial" w:hAnsi="Arial" w:cs="Arial"/>
          <w:color w:val="000000"/>
          <w:sz w:val="24"/>
          <w:szCs w:val="24"/>
        </w:rPr>
        <w:t>, é preparado e lançado este requerimento à apreciação do Plenário.</w:t>
      </w:r>
    </w:p>
    <w:p w:rsidR="00E3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SALA DAS SESSÕES “VEREADOR SANTO RÓTOLLI”, em 2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sz w:val="24"/>
          <w:szCs w:val="24"/>
        </w:rPr>
        <w:t xml:space="preserve">outubro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 2021.</w:t>
      </w:r>
    </w:p>
    <w:p w:rsidR="00E37E2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37E2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37E2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37E2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E37E2C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A03FC6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E37E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E37E2C" w:rsidP="00A0142C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5426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E37E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01DE7"/>
    <w:multiLevelType w:val="multilevel"/>
    <w:tmpl w:val="FACC00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37E2C"/>
    <w:rsid w:val="00A0142C"/>
    <w:rsid w:val="00A03FC6"/>
    <w:rsid w:val="00E37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E37E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37E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37E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37E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37E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37E2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37E2C"/>
  </w:style>
  <w:style w:type="table" w:customStyle="1" w:styleId="TableNormal0">
    <w:name w:val="Table Normal_0"/>
    <w:rsid w:val="00E37E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E37E2C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  <w:style w:type="paragraph" w:styleId="Subtitle">
    <w:name w:val="Subtitle"/>
    <w:basedOn w:val="Normal"/>
    <w:next w:val="Normal"/>
    <w:rsid w:val="00E37E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GDsJZNHZOrEvDPbXAryfW/01XA==">AMUW2mVvv6ZUCx06qEltQW9nsici6+qbD6SlluLNL+Lib+5oiRValdN9oIOVQtkVjATh0QXi0NsV7UagLQZjJ8VAJsKlnkUtF2y4dclIAGJzZTpeLoWhfnAvyNtRSyoL0a41TqNr6HvmJ7wb8JkhWIe2KZjdU/si9Xtu4YKkEfH9GIRnbHbM1kPZpvApYlbFXqYMmYh8c5E9inR0oqlylQ7zxVngDNvlvw==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2021-10-25T12:14:00Z</dcterms:created>
  <dcterms:modified xsi:type="dcterms:W3CDTF">2021-10-25T12:14:00Z</dcterms:modified>
</cp:coreProperties>
</file>