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FDFAD" w14:textId="53E80563" w:rsidR="004F0784" w:rsidRPr="004F0784" w:rsidRDefault="001D6B27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0AB9BF1F" w14:textId="025F2095" w:rsidR="00665AFE" w:rsidRPr="00665AFE" w:rsidRDefault="00665AFE" w:rsidP="00665AFE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665AFE">
        <w:rPr>
          <w:rFonts w:ascii="Times New Roman" w:hAnsi="Times New Roman" w:cs="Times New Roman"/>
          <w:b/>
          <w:caps/>
          <w:kern w:val="24"/>
          <w:sz w:val="24"/>
          <w:szCs w:val="24"/>
        </w:rPr>
        <w:t>Projeto de Lei nº 151 de 2021</w:t>
      </w:r>
    </w:p>
    <w:p w14:paraId="12E5CF5F" w14:textId="77777777" w:rsidR="00665AFE" w:rsidRPr="00665AFE" w:rsidRDefault="00665AFE" w:rsidP="00665AFE">
      <w:pPr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15513174" w14:textId="77777777" w:rsidR="00665AFE" w:rsidRPr="00665AFE" w:rsidRDefault="00665AFE" w:rsidP="00665AFE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665AFE">
        <w:rPr>
          <w:rFonts w:ascii="Times New Roman" w:hAnsi="Times New Roman" w:cs="Times New Roman"/>
          <w:b/>
          <w:caps/>
          <w:kern w:val="24"/>
          <w:sz w:val="24"/>
          <w:szCs w:val="24"/>
        </w:rPr>
        <w:t>Institui, NO ÂMBITO DO MUNICÍPIO DE MOGI MIRIM, o Programa Municipal de Incentivo à Construção Civil para fins habitacionais (PMICCH), e dá outras providências.</w:t>
      </w:r>
    </w:p>
    <w:p w14:paraId="66E2DC9F" w14:textId="77777777" w:rsidR="00665AFE" w:rsidRPr="00665AFE" w:rsidRDefault="00665AFE" w:rsidP="00665AFE">
      <w:pPr>
        <w:ind w:left="3686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14:paraId="532809AD" w14:textId="654ABEAB" w:rsidR="00665AFE" w:rsidRDefault="00665AFE" w:rsidP="00665AFE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Cs/>
          <w:color w:val="auto"/>
        </w:rPr>
      </w:pPr>
      <w:r w:rsidRPr="00665AFE">
        <w:rPr>
          <w:rFonts w:ascii="Times New Roman" w:hAnsi="Times New Roman" w:cs="Times New Roman"/>
          <w:color w:val="auto"/>
        </w:rPr>
        <w:t>A</w:t>
      </w:r>
      <w:r w:rsidRPr="00665AF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665AFE">
        <w:rPr>
          <w:rFonts w:ascii="Times New Roman" w:hAnsi="Times New Roman" w:cs="Times New Roman"/>
          <w:color w:val="auto"/>
        </w:rPr>
        <w:t xml:space="preserve">aprovou e o Prefeito Municipal </w:t>
      </w:r>
      <w:r w:rsidRPr="00665AFE">
        <w:rPr>
          <w:rFonts w:ascii="Times New Roman" w:hAnsi="Times New Roman" w:cs="Times New Roman"/>
          <w:b/>
          <w:color w:val="auto"/>
        </w:rPr>
        <w:t>DR. PAULO DE OLIVEIRA E SILVA</w:t>
      </w:r>
      <w:r w:rsidRPr="00665AFE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F81916A" w14:textId="77777777" w:rsidR="00665AFE" w:rsidRPr="00665AFE" w:rsidRDefault="00665AFE" w:rsidP="00665AFE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Cs/>
          <w:color w:val="auto"/>
        </w:rPr>
      </w:pPr>
    </w:p>
    <w:p w14:paraId="42080877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 xml:space="preserve">Art. 1º </w:t>
      </w:r>
      <w:r w:rsidRPr="00665AFE">
        <w:rPr>
          <w:rFonts w:ascii="Times New Roman" w:hAnsi="Times New Roman" w:cs="Times New Roman"/>
          <w:sz w:val="24"/>
          <w:szCs w:val="24"/>
        </w:rPr>
        <w:t xml:space="preserve">Fica instituído, no âmbito do Município de Mogi Mirim, o </w:t>
      </w:r>
      <w:r w:rsidRPr="00665AFE">
        <w:rPr>
          <w:rFonts w:ascii="Times New Roman" w:hAnsi="Times New Roman" w:cs="Times New Roman"/>
          <w:b/>
          <w:caps/>
          <w:kern w:val="24"/>
          <w:sz w:val="24"/>
          <w:szCs w:val="24"/>
        </w:rPr>
        <w:t>Programa Municipal de Incentivo à Construção Civil PARA FINS HABITACIONAIS (PMICCH)</w:t>
      </w:r>
      <w:r w:rsidRPr="00665AFE">
        <w:rPr>
          <w:rFonts w:ascii="Times New Roman" w:hAnsi="Times New Roman" w:cs="Times New Roman"/>
          <w:sz w:val="24"/>
          <w:szCs w:val="24"/>
        </w:rPr>
        <w:t>, que se rege pela presente Lei, pelo prazo improrrogável de 30 (trinta) meses, a contar de sua publicação.</w:t>
      </w:r>
    </w:p>
    <w:p w14:paraId="4939962C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2E0C3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PMICCH tem por objetivo incentivar a iniciativa privada a construir moradias unifamiliares nos lotes regulares vazios, cuja localização se limita na área urbana consolidada, de forma a estimular a ocupação de vazios já atendidos por infraestrutura urbana, e a desenvolver o mercado de construção civil local e a geração de empregos.</w:t>
      </w:r>
    </w:p>
    <w:p w14:paraId="3DB57D52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57C84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2º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Fica autorizada a construção de edificações habitacionais sobre lotes urbanos com área original entre 300m² e 2.000m², com previsão de desdobros ou desmembramentos de terrenos, desde que o pedido de aprovação do projeto e do desdobro ou desmembramento seja protocolado em até 6 (seis) meses a partir da publicação da presente Lei.</w:t>
      </w:r>
    </w:p>
    <w:p w14:paraId="5FD6C9F7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954706" w14:textId="098D3913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 xml:space="preserve">§ 1º </w:t>
      </w:r>
      <w:r w:rsidRPr="00665AFE">
        <w:rPr>
          <w:rFonts w:ascii="Times New Roman" w:hAnsi="Times New Roman" w:cs="Times New Roman"/>
          <w:sz w:val="24"/>
          <w:szCs w:val="24"/>
        </w:rPr>
        <w:t xml:space="preserve">O pedido de aprovação de que trata o </w:t>
      </w:r>
      <w:r w:rsidRPr="00665AF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665AFE">
        <w:rPr>
          <w:rFonts w:ascii="Times New Roman" w:hAnsi="Times New Roman" w:cs="Times New Roman"/>
          <w:sz w:val="24"/>
          <w:szCs w:val="24"/>
        </w:rPr>
        <w:t>deve conter todos os elementos técnicos que descrevam a subdivisão do lote, o projeto das edificações habitacionais, o termo de compromisso assinado pelo interessado e o cronograma de execução das obras, cujo prazo total deve ser de até 24 (vinte e quatro) meses da emissão do alvará de obra.</w:t>
      </w:r>
    </w:p>
    <w:p w14:paraId="75D26EB1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§ 2º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Poderão ser enquadrados na presente Lei os projetos de condomínios habitacionais horizontais, cuja fração ideal seja, no mínimo, 100 m², desde que respeitada a área máxima de 2.000m² do lote original.</w:t>
      </w:r>
    </w:p>
    <w:p w14:paraId="24ED8160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6890A21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3º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PMICCH terá abrangência urbana, de acordo com o perímetro urbano oficial definido pela Lei Complementar Municipal nº 308/2015 (Plano Diretor de Mogi Mirim), exceto:</w:t>
      </w:r>
    </w:p>
    <w:p w14:paraId="12566E0E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18C8CF4D" w14:textId="5406CDAD" w:rsidR="00665AFE" w:rsidRPr="00665AFE" w:rsidRDefault="00665AFE" w:rsidP="00665AFE">
      <w:pPr>
        <w:pStyle w:val="PargrafodaLista1"/>
        <w:numPr>
          <w:ilvl w:val="0"/>
          <w:numId w:val="1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5AFE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65AFE">
        <w:rPr>
          <w:rFonts w:ascii="Times New Roman" w:hAnsi="Times New Roman" w:cs="Times New Roman"/>
          <w:sz w:val="24"/>
          <w:szCs w:val="24"/>
        </w:rPr>
        <w:t xml:space="preserve"> área de expansão definida no Termo de Ajustamento de Conduta (TAC) assinado no âmbito do Inquérito Civil nº 14.0343.0001611-2014-8, celebrado entre a Prefeitura de Mogi Mirim e a Promotoria de Justiça do Estado de São Paulo;</w:t>
      </w:r>
    </w:p>
    <w:p w14:paraId="6AC589FF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76CAF4" w14:textId="7953D72C" w:rsid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72A627" w14:textId="77777777" w:rsid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5CE0AF" w14:textId="5C759C1B" w:rsidR="00665AFE" w:rsidRPr="00665AFE" w:rsidRDefault="00665AFE" w:rsidP="00665AFE">
      <w:pPr>
        <w:pStyle w:val="PargrafodaLista1"/>
        <w:numPr>
          <w:ilvl w:val="0"/>
          <w:numId w:val="1"/>
        </w:numPr>
        <w:spacing w:after="0"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chácaras de recreio;</w:t>
      </w:r>
    </w:p>
    <w:p w14:paraId="0896F6E1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54FADD" w14:textId="77777777" w:rsidR="00665AFE" w:rsidRPr="00665AFE" w:rsidRDefault="00665AFE" w:rsidP="00665AFE">
      <w:pPr>
        <w:pStyle w:val="PargrafodaLista1"/>
        <w:numPr>
          <w:ilvl w:val="0"/>
          <w:numId w:val="1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as áreas que são objetos de processos de regularização fundiária urbanos não concluídos.</w:t>
      </w:r>
    </w:p>
    <w:p w14:paraId="0E28AC75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6CB282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09134B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4º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São requisitos gerais para enquadramento do lote no PMICCH:</w:t>
      </w:r>
    </w:p>
    <w:p w14:paraId="79361DED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2C270CB4" w14:textId="77777777" w:rsidR="00665AFE" w:rsidRPr="00665AFE" w:rsidRDefault="00665AFE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deve estar localizado em loteamento aprovado e registrado até 31 de dezembro de 2011;</w:t>
      </w:r>
    </w:p>
    <w:p w14:paraId="711F15C0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926813" w14:textId="77777777" w:rsidR="00665AFE" w:rsidRPr="00665AFE" w:rsidRDefault="00665AFE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ter área entre 300m² e 2.000m² antes do desdobro ou desmembramento;</w:t>
      </w:r>
    </w:p>
    <w:p w14:paraId="1BAF8E86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FB7A8E" w14:textId="77777777" w:rsidR="00665AFE" w:rsidRPr="00665AFE" w:rsidRDefault="00665AFE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ter frente para uma via pública oficial de largura mínima do leito carroçável de 8 metros e declividade longitudinal máxima de 10%, com sistema de condução de águas pluviais e pavimentação;</w:t>
      </w:r>
    </w:p>
    <w:p w14:paraId="22996531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CBC6D7" w14:textId="77777777" w:rsidR="00665AFE" w:rsidRPr="00665AFE" w:rsidRDefault="00665AFE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deve ser atendido por abastecimento de água e coleta e tratamento de esgotos oferecidos pelo Serviço Autônomo de Água e Esgotos de Mogi Mirim (SAAE);</w:t>
      </w:r>
    </w:p>
    <w:p w14:paraId="31980F3B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8D1E48" w14:textId="77777777" w:rsidR="00665AFE" w:rsidRPr="00665AFE" w:rsidRDefault="00665AFE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deve ser servido por serviço de energia elétrica e iluminação pública;</w:t>
      </w:r>
    </w:p>
    <w:p w14:paraId="0DCF6D73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A69E94" w14:textId="77777777" w:rsidR="00665AFE" w:rsidRPr="00665AFE" w:rsidRDefault="00665AFE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deve receber serviço de coleta regular de lixo;</w:t>
      </w:r>
    </w:p>
    <w:p w14:paraId="381E90BF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A3C855" w14:textId="77777777" w:rsidR="00665AFE" w:rsidRPr="00665AFE" w:rsidRDefault="00665AFE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não pode estar localizado sobre área de preservação permanente, de acordo com a Lei Federal nº 12.651/2012 (ao todo ou em parte);</w:t>
      </w:r>
    </w:p>
    <w:p w14:paraId="3149094C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F666B9" w14:textId="77777777" w:rsidR="00665AFE" w:rsidRPr="00665AFE" w:rsidRDefault="00665AFE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não pode ser limítrofe a parques ou outras áreas de interesse ambiental, de acordo com a Lei Complementar Municipal nº 308/2015 (Plano Diretor de Mogi Mirim).</w:t>
      </w:r>
    </w:p>
    <w:p w14:paraId="5CCFB74C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B7D4A0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5º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projeto da edificação e do desdobro ou desmembramento deverão atender aos seguintes requisitos:</w:t>
      </w:r>
    </w:p>
    <w:p w14:paraId="5264B4D2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7C79CD0E" w14:textId="77777777" w:rsidR="00665AFE" w:rsidRPr="00665AFE" w:rsidRDefault="00665AFE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após o desdobro ou desmembramento, o lote resultante deve ter área mínima de 150 m² e testada mínima de 5 metros;</w:t>
      </w:r>
    </w:p>
    <w:p w14:paraId="67BC7A16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A47C54" w14:textId="77777777" w:rsidR="00665AFE" w:rsidRPr="00665AFE" w:rsidRDefault="00665AFE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projeto de edificação deverá seguir os critérios construtivos definidos pelo Código Sanitário;</w:t>
      </w:r>
    </w:p>
    <w:p w14:paraId="7542704A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47F7C2" w14:textId="43E2E686" w:rsidR="00665AFE" w:rsidRDefault="00665AFE" w:rsidP="00665AFE">
      <w:pPr>
        <w:pStyle w:val="PargrafodaLista1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72B27C84" w14:textId="445FCBFD" w:rsidR="00665AFE" w:rsidRDefault="00665AFE" w:rsidP="00665AFE">
      <w:pPr>
        <w:pStyle w:val="PargrafodaLista1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A218273" w14:textId="77777777" w:rsidR="00665AFE" w:rsidRDefault="00665AFE" w:rsidP="00665AFE">
      <w:pPr>
        <w:pStyle w:val="PargrafodaLista1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7EF8C44F" w14:textId="77777777" w:rsidR="00665AFE" w:rsidRDefault="00665AFE" w:rsidP="00665AF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0DAB58E" w14:textId="4B354FEC" w:rsidR="00665AFE" w:rsidRPr="00665AFE" w:rsidRDefault="00665AFE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a edificação deve ter finalidade habitacional e poderá ter, no máximo, 2 (dois) pavimentos (térreo e pavimento superior);</w:t>
      </w:r>
    </w:p>
    <w:p w14:paraId="3173C701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A6309A" w14:textId="77777777" w:rsidR="00665AFE" w:rsidRPr="00665AFE" w:rsidRDefault="00665AFE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a taxa de ocupação máxima do lote resultante deverá ser de 60% (sessenta por cento);</w:t>
      </w:r>
    </w:p>
    <w:p w14:paraId="1FA3697A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122584" w14:textId="77777777" w:rsidR="00665AFE" w:rsidRPr="00665AFE" w:rsidRDefault="00665AFE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recuo frontal deverá seguir as exigências do zoneamento da área em que está localizado, segundo a Lei Complementar Municipal nº 308/2015 (Plano Diretor de Mogi Mirim);</w:t>
      </w:r>
    </w:p>
    <w:p w14:paraId="62361BA2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CEF828" w14:textId="77777777" w:rsidR="00665AFE" w:rsidRPr="00665AFE" w:rsidRDefault="00665AFE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cronograma de execução das obras da edificação deverá ser de até 24 (vinte e quatro) meses, podendo ser prorrogado a critério único e exclusivo da Prefeitura de Mogi Mirim;</w:t>
      </w:r>
    </w:p>
    <w:p w14:paraId="2F12FC5C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68297F" w14:textId="77777777" w:rsidR="00665AFE" w:rsidRPr="00665AFE" w:rsidRDefault="00665AFE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no caso de condomínios horizontais, a fração ideal deverá ser de, no mínimo, 100m².</w:t>
      </w:r>
    </w:p>
    <w:p w14:paraId="650C98F8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5545E6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6º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Para inscrição no PMICCH o interessado deverá manifestar interesse por meio de requerimento formal à Prefeitura de Mogi Mirim, apresentando, para tanto, os seguintes documentos:</w:t>
      </w:r>
    </w:p>
    <w:p w14:paraId="7567604B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19E611FD" w14:textId="77777777" w:rsidR="00665AFE" w:rsidRPr="00665AFE" w:rsidRDefault="00665AFE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CPF e RG, no caso de pessoa física, ou Cartão de CNPJ, no caso de pessoa jurídica;</w:t>
      </w:r>
    </w:p>
    <w:p w14:paraId="2A4CCA63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FD09A3" w14:textId="77777777" w:rsidR="00665AFE" w:rsidRPr="00665AFE" w:rsidRDefault="00665AFE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Termo de Compromisso conforme Anexo desta Lei, devidamente assinado pelo interessado;</w:t>
      </w:r>
    </w:p>
    <w:p w14:paraId="2C678B9B" w14:textId="77777777" w:rsidR="00665AFE" w:rsidRPr="00665AFE" w:rsidRDefault="00665AFE" w:rsidP="00665AFE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B638789" w14:textId="77777777" w:rsidR="00665AFE" w:rsidRPr="00665AFE" w:rsidRDefault="00665AFE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matrícula atualizada do lote, demonstrando que está individualizado e devidamente registrado, em nome do interessado, no Cartório de Registro de Imóveis de Mogi Mirim;</w:t>
      </w:r>
    </w:p>
    <w:p w14:paraId="54535E85" w14:textId="77777777" w:rsidR="00665AFE" w:rsidRPr="00665AFE" w:rsidRDefault="00665AFE" w:rsidP="00665AFE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D5E06A9" w14:textId="77777777" w:rsidR="00665AFE" w:rsidRPr="00665AFE" w:rsidRDefault="00665AFE" w:rsidP="00244F4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Certidão Negativa de Débitos com o Município de Mogi Mirim;</w:t>
      </w:r>
    </w:p>
    <w:p w14:paraId="3B323BEA" w14:textId="77777777" w:rsidR="00665AFE" w:rsidRPr="00665AFE" w:rsidRDefault="00665AFE" w:rsidP="00244F4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1315488" w14:textId="77777777" w:rsidR="00665AFE" w:rsidRPr="00665AFE" w:rsidRDefault="00665AFE" w:rsidP="00244F4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cópia do Contrato Social, no caso de pessoa jurídica;</w:t>
      </w:r>
    </w:p>
    <w:p w14:paraId="2C8494B0" w14:textId="77777777" w:rsidR="00665AFE" w:rsidRPr="00665AFE" w:rsidRDefault="00665AFE" w:rsidP="00244F4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548EF03" w14:textId="4FFD1012" w:rsidR="00665AFE" w:rsidRPr="00665AFE" w:rsidRDefault="00244F46" w:rsidP="00244F4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5AFE" w:rsidRPr="00665AFE">
        <w:rPr>
          <w:rFonts w:ascii="Times New Roman" w:hAnsi="Times New Roman" w:cs="Times New Roman"/>
          <w:sz w:val="24"/>
          <w:szCs w:val="24"/>
        </w:rPr>
        <w:t>projeto</w:t>
      </w:r>
      <w:proofErr w:type="gramEnd"/>
      <w:r w:rsidR="00665AFE" w:rsidRPr="00665AFE">
        <w:rPr>
          <w:rFonts w:ascii="Times New Roman" w:hAnsi="Times New Roman" w:cs="Times New Roman"/>
          <w:sz w:val="24"/>
          <w:szCs w:val="24"/>
        </w:rPr>
        <w:t xml:space="preserve"> de desdobro ou desmembramento;</w:t>
      </w:r>
    </w:p>
    <w:p w14:paraId="0A064672" w14:textId="77777777" w:rsidR="00665AFE" w:rsidRPr="00665AFE" w:rsidRDefault="00665AFE" w:rsidP="00244F4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DC93CBC" w14:textId="77777777" w:rsidR="00665AFE" w:rsidRPr="00665AFE" w:rsidRDefault="00665AFE" w:rsidP="00244F4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5AFE">
        <w:rPr>
          <w:rFonts w:ascii="Times New Roman" w:hAnsi="Times New Roman" w:cs="Times New Roman"/>
          <w:sz w:val="24"/>
          <w:szCs w:val="24"/>
        </w:rPr>
        <w:t>projeto da edificação a ser construída;</w:t>
      </w:r>
    </w:p>
    <w:p w14:paraId="1C2BD06A" w14:textId="77777777" w:rsidR="00665AFE" w:rsidRPr="00665AFE" w:rsidRDefault="00665AFE" w:rsidP="00244F4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7E73D5C" w14:textId="77777777" w:rsidR="00665AFE" w:rsidRPr="00665AFE" w:rsidRDefault="00665AFE" w:rsidP="00244F4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projeto de condomínio, se for o caso;</w:t>
      </w:r>
    </w:p>
    <w:p w14:paraId="5D29DDDE" w14:textId="77777777" w:rsidR="00665AFE" w:rsidRPr="00665AFE" w:rsidRDefault="00665AFE" w:rsidP="00665AFE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0FCC19C" w14:textId="347A94EF" w:rsidR="00665AFE" w:rsidRDefault="00665AFE" w:rsidP="00665AFE">
      <w:pPr>
        <w:pStyle w:val="PargrafodaLista1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5DB05809" w14:textId="512E287C" w:rsidR="00665AFE" w:rsidRDefault="00665AFE" w:rsidP="00665AFE">
      <w:pPr>
        <w:pStyle w:val="PargrafodaLista1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72D4075E" w14:textId="77777777" w:rsidR="00665AFE" w:rsidRDefault="00665AFE" w:rsidP="00665AFE">
      <w:pPr>
        <w:pStyle w:val="PargrafodaLista1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7B9C411B" w14:textId="77777777" w:rsidR="00665AFE" w:rsidRDefault="00665AFE" w:rsidP="00665AF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A31799F" w14:textId="23B20F2C" w:rsidR="00665AFE" w:rsidRPr="00665AFE" w:rsidRDefault="00665AFE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cronograma de implantação das obras;</w:t>
      </w:r>
    </w:p>
    <w:p w14:paraId="471398C9" w14:textId="77777777"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D9308F" w14:textId="77777777" w:rsidR="00665AFE" w:rsidRPr="00665AFE" w:rsidRDefault="00665AFE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Anotação de Responsabilidade Técnica (ART) do responsável técnico pelo projeto, pelo cronograma de execução e pelo desdobro ou desmembramento.</w:t>
      </w:r>
    </w:p>
    <w:p w14:paraId="0828BA1D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78AE0C" w14:textId="77777777" w:rsidR="00665AFE" w:rsidRPr="00665AFE" w:rsidRDefault="00665AFE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§ 1º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interessado deverá estar quite com suas responsabilidades fiscais perante o Município de Mogi Mirim.</w:t>
      </w:r>
    </w:p>
    <w:p w14:paraId="39B9CF16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284A58D5" w14:textId="77777777" w:rsidR="00665AFE" w:rsidRPr="00665AFE" w:rsidRDefault="00665AFE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§ 2º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No prazo de 15 (quinze) dias, a partir do pedido do interessado, a Prefeitura de Mogi Mirim emitirá comunicado sobre a sua habilitação ao PMICCH e, caso seja necessária à complementação de informações, o interessado terá o prazo de 15 (quinze) dias para atender ao comunicado, sob pena de indeferimento e arquivamento do pedido.</w:t>
      </w:r>
    </w:p>
    <w:p w14:paraId="473EB50D" w14:textId="77777777" w:rsidR="00665AFE" w:rsidRPr="00665AFE" w:rsidRDefault="00665AFE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</w:p>
    <w:p w14:paraId="4BB48D1D" w14:textId="77777777" w:rsidR="00665AFE" w:rsidRPr="00665AFE" w:rsidRDefault="00665AFE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7º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Para a celebração do Termo de Compromisso e adesão ao PMICCH, o interessado deverá cumprir as seguintes exigências:</w:t>
      </w:r>
    </w:p>
    <w:p w14:paraId="68965FC2" w14:textId="77777777" w:rsidR="00665AFE" w:rsidRPr="00665AFE" w:rsidRDefault="00665AFE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</w:p>
    <w:p w14:paraId="6BE48797" w14:textId="77777777" w:rsidR="00665AFE" w:rsidRPr="00665AFE" w:rsidRDefault="00665AFE" w:rsidP="00665AFE">
      <w:pPr>
        <w:pStyle w:val="PargrafodaLista1"/>
        <w:numPr>
          <w:ilvl w:val="0"/>
          <w:numId w:val="5"/>
        </w:numPr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compromissário é o proprietário do lote a ser desdobrado/desmembrado/construído;</w:t>
      </w:r>
    </w:p>
    <w:p w14:paraId="39329E32" w14:textId="77777777" w:rsidR="00665AFE" w:rsidRPr="00665AFE" w:rsidRDefault="00665AFE" w:rsidP="00665AFE">
      <w:pPr>
        <w:pStyle w:val="PargrafodaLista1"/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</w:p>
    <w:p w14:paraId="65EBC532" w14:textId="77777777" w:rsidR="00665AFE" w:rsidRPr="00665AFE" w:rsidRDefault="00665AFE" w:rsidP="00665AFE">
      <w:pPr>
        <w:pStyle w:val="PargrafodaLista1"/>
        <w:numPr>
          <w:ilvl w:val="0"/>
          <w:numId w:val="5"/>
        </w:numPr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compromissário não pode vender ou transferir a posse ou a propriedade do imóvel durante a vigência do termo de compromisso, a não ser no caso de financiamento bancário destinado à construção da edificação objeto do projeto aprovado no âmbito do PMICCH;</w:t>
      </w:r>
    </w:p>
    <w:p w14:paraId="20F8F19F" w14:textId="77777777" w:rsidR="00665AFE" w:rsidRPr="00665AFE" w:rsidRDefault="00665AFE" w:rsidP="00665AFE">
      <w:pPr>
        <w:pStyle w:val="PargrafodaLista1"/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</w:p>
    <w:p w14:paraId="095A2E2B" w14:textId="77777777" w:rsidR="00665AFE" w:rsidRPr="00665AFE" w:rsidRDefault="00665AFE" w:rsidP="00665AFE">
      <w:pPr>
        <w:pStyle w:val="PargrafodaLista1"/>
        <w:numPr>
          <w:ilvl w:val="0"/>
          <w:numId w:val="5"/>
        </w:numPr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processo de desdobro ou desmembramento e o processo de aprovação da edificação deverão ocorrer num único processo administrativo;</w:t>
      </w:r>
    </w:p>
    <w:p w14:paraId="63A9CD15" w14:textId="77777777" w:rsidR="00665AFE" w:rsidRPr="00665AFE" w:rsidRDefault="00665AFE" w:rsidP="00665AFE">
      <w:pPr>
        <w:pStyle w:val="PargrafodaLista1"/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</w:p>
    <w:p w14:paraId="042D97F1" w14:textId="77777777" w:rsidR="00665AFE" w:rsidRPr="00665AFE" w:rsidRDefault="00665AFE" w:rsidP="00665AFE">
      <w:pPr>
        <w:pStyle w:val="PargrafodaLista1"/>
        <w:numPr>
          <w:ilvl w:val="0"/>
          <w:numId w:val="5"/>
        </w:numPr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termo de compromisso só estará concluído após a emissão do “Habite-se” das edificações construídas, o que deverá ocorrer no prazo previsto no cronograma.</w:t>
      </w:r>
    </w:p>
    <w:p w14:paraId="642AAEF2" w14:textId="77777777" w:rsidR="00665AFE" w:rsidRPr="00665AFE" w:rsidRDefault="00665AFE" w:rsidP="00665AFE">
      <w:pPr>
        <w:pStyle w:val="PargrafodaLista1"/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</w:p>
    <w:p w14:paraId="5486752C" w14:textId="29613EA1" w:rsidR="00665AFE" w:rsidRPr="00665AFE" w:rsidRDefault="00665AFE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5AFE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descumprimento do inciso II deste artigo configura descumprimento das regras gerais do PMICCH, e o compromissário estará sujeito às penalidades previstas nesta Lei. </w:t>
      </w:r>
    </w:p>
    <w:p w14:paraId="4549EB1B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3FCD47A5" w14:textId="6197B60C" w:rsidR="00665AFE" w:rsidRPr="00665AFE" w:rsidRDefault="00665AFE" w:rsidP="00665A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Pr="00665AFE">
        <w:rPr>
          <w:rFonts w:ascii="Times New Roman" w:hAnsi="Times New Roman" w:cs="Times New Roman"/>
          <w:bCs/>
          <w:sz w:val="24"/>
          <w:szCs w:val="24"/>
        </w:rPr>
        <w:t>Art. 8º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Em caso de haver registro do desdobro do lote no CRI e não haver o cumprimento de todas as cláusulas do Termo de Compromisso, o compromissário estará sujeito à cobrança de outorga onerosa sobre a área desdobrada do lote original, cujo valor é estabelecido pela Lei Complementar Municipal nº 289/2014 e Lei Complementar Municipal nº 319/2016, que alteram a Lei Complementar Municipal nº 233/2009, que trata da outorga onerosa de potencial construtivo adicional (solo criado).</w:t>
      </w:r>
    </w:p>
    <w:p w14:paraId="414260CE" w14:textId="77777777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3B6159BF" w14:textId="77777777" w:rsid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2C6529" w14:textId="77777777" w:rsid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2A7F44" w14:textId="77777777" w:rsid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88CD7" w14:textId="133194EA"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9º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Em caso de atraso no cumprimento do cronograma pactuado, sem justificativa formal do compromissário, que resulte na prorrogação do mesmo, o compromissário será multado no valor de 2% (dois por cento) do valor da outorga onerosa sobre a área desdobrada do lote original, cujo valor é estabelecido pela Lei Complementar Municipal nº 289/2014 e Lei Complementar Municipal 319/2016, que alteram a Lei Complementar Municipal nº 233/2009, que trata da outorga onerosa de potencial construtivo adicional (solo criado).</w:t>
      </w:r>
    </w:p>
    <w:p w14:paraId="538FCAF4" w14:textId="77777777" w:rsidR="00665AFE" w:rsidRPr="00665AFE" w:rsidRDefault="00665AFE" w:rsidP="00665AFE">
      <w:pPr>
        <w:pStyle w:val="Textoembloco1"/>
        <w:ind w:left="0" w:right="0" w:firstLine="3686"/>
        <w:rPr>
          <w:sz w:val="24"/>
          <w:szCs w:val="24"/>
        </w:rPr>
      </w:pPr>
    </w:p>
    <w:p w14:paraId="4E69CAFB" w14:textId="77777777" w:rsidR="00665AFE" w:rsidRPr="00665AFE" w:rsidRDefault="00665AFE" w:rsidP="00665AFE">
      <w:pPr>
        <w:pStyle w:val="Textoembloco1"/>
        <w:ind w:left="0" w:right="0" w:firstLine="3686"/>
        <w:rPr>
          <w:sz w:val="24"/>
          <w:szCs w:val="24"/>
        </w:rPr>
      </w:pPr>
      <w:r w:rsidRPr="00665AFE">
        <w:rPr>
          <w:sz w:val="24"/>
          <w:szCs w:val="24"/>
        </w:rPr>
        <w:t>Art. 10. Esta Lei entra em vigor na data de sua publicação.</w:t>
      </w:r>
    </w:p>
    <w:p w14:paraId="4B9CDEF1" w14:textId="7B00BFD5" w:rsidR="00665AFE" w:rsidRDefault="00665AFE" w:rsidP="00665AFE">
      <w:pPr>
        <w:ind w:right="283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66CC4B82" w14:textId="77777777" w:rsidR="00665AFE" w:rsidRPr="00665AFE" w:rsidRDefault="00665AFE" w:rsidP="00665AFE">
      <w:pPr>
        <w:ind w:right="283"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5C21A2A2" w14:textId="77777777" w:rsidR="00665AFE" w:rsidRPr="00665AFE" w:rsidRDefault="00665AFE" w:rsidP="00665AFE">
      <w:pPr>
        <w:ind w:right="283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Prefeitura de Mogi Mirim, 26 de outubro de 2 021.</w:t>
      </w:r>
    </w:p>
    <w:p w14:paraId="11690DF3" w14:textId="77777777" w:rsidR="00665AFE" w:rsidRPr="00665AFE" w:rsidRDefault="00665AFE" w:rsidP="00665AFE">
      <w:pPr>
        <w:rPr>
          <w:rFonts w:ascii="Times New Roman" w:hAnsi="Times New Roman" w:cs="Times New Roman"/>
          <w:sz w:val="24"/>
          <w:szCs w:val="24"/>
        </w:rPr>
      </w:pPr>
    </w:p>
    <w:p w14:paraId="0648E8BD" w14:textId="77777777" w:rsidR="00665AFE" w:rsidRPr="00665AFE" w:rsidRDefault="00665AFE" w:rsidP="00665AFE">
      <w:pPr>
        <w:rPr>
          <w:rFonts w:ascii="Times New Roman" w:hAnsi="Times New Roman" w:cs="Times New Roman"/>
          <w:sz w:val="24"/>
          <w:szCs w:val="24"/>
        </w:rPr>
      </w:pPr>
    </w:p>
    <w:p w14:paraId="36155CBF" w14:textId="77777777" w:rsidR="00665AFE" w:rsidRPr="00665AFE" w:rsidRDefault="00665AFE" w:rsidP="00665AFE">
      <w:pPr>
        <w:pStyle w:val="Ttulo2"/>
        <w:ind w:left="3686"/>
        <w:rPr>
          <w:rFonts w:ascii="Times New Roman" w:hAnsi="Times New Roman" w:cs="Times New Roman"/>
          <w:sz w:val="24"/>
          <w:szCs w:val="24"/>
        </w:rPr>
      </w:pPr>
    </w:p>
    <w:p w14:paraId="6C93ED2A" w14:textId="77777777" w:rsidR="00665AFE" w:rsidRPr="00665AFE" w:rsidRDefault="00665AFE" w:rsidP="00665AFE">
      <w:pPr>
        <w:pStyle w:val="Ttulo2"/>
        <w:ind w:left="36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AFE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01FE660A" w14:textId="77777777" w:rsidR="00665AFE" w:rsidRPr="00665AFE" w:rsidRDefault="00665AFE" w:rsidP="00665AFE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65AF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665AF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14:paraId="179D31D3" w14:textId="77777777" w:rsidR="00665AFE" w:rsidRPr="00665AFE" w:rsidRDefault="00665AFE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048D3B3C" w14:textId="2FBB2300" w:rsidR="00665AFE" w:rsidRDefault="00665AFE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393A72CB" w14:textId="1252ADA4" w:rsidR="00234CC9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08DC2288" w14:textId="0025667F" w:rsidR="00234CC9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35D9B442" w14:textId="7BE52290" w:rsidR="00234CC9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206BEDB1" w14:textId="678A710C" w:rsidR="00234CC9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451FB9B8" w14:textId="6D2491F2" w:rsidR="00234CC9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2EFFE368" w14:textId="29C3D53D" w:rsidR="00234CC9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58D85170" w14:textId="7DB90C14" w:rsidR="00234CC9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3F1145AA" w14:textId="14AA61E7" w:rsidR="00234CC9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677A97E8" w14:textId="77777777" w:rsidR="00234CC9" w:rsidRPr="00665AFE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14:paraId="39260D2B" w14:textId="3161CCF2" w:rsidR="00665AFE" w:rsidRPr="00665AFE" w:rsidRDefault="00665AFE" w:rsidP="00665AFE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665AFE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151 de 2021.</w:t>
      </w:r>
    </w:p>
    <w:p w14:paraId="03D3F015" w14:textId="77777777" w:rsidR="00665AFE" w:rsidRPr="00665AFE" w:rsidRDefault="00665AFE" w:rsidP="00665AFE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65AFE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74AE17B6" w14:textId="606658C2" w:rsidR="00665AFE" w:rsidRDefault="00665AFE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67E30B" w14:textId="197E024D"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2B0DA1" w14:textId="18B6A22C"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782CCE" w14:textId="6A5BA4DD"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09DCE" w14:textId="5642DAC6"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CFD032" w14:textId="0872E815"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E1FE8" w14:textId="595ADC8C"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CBDBD3" w14:textId="60BCF5E2"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31BCD6" w14:textId="2B264080"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140"/>
        <w:tblW w:w="9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2"/>
        <w:gridCol w:w="5261"/>
      </w:tblGrid>
      <w:tr w:rsidR="00244F46" w14:paraId="1B7E6642" w14:textId="77777777" w:rsidTr="00244F46">
        <w:trPr>
          <w:trHeight w:val="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93AB7" w14:textId="77777777" w:rsidR="00244F46" w:rsidRDefault="00244F46" w:rsidP="00244F46">
            <w:pPr>
              <w:ind w:right="1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lastRenderedPageBreak/>
              <w:t xml:space="preserve">                             ANEXO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TERMO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COMPROMISSO</w:t>
            </w:r>
          </w:p>
        </w:tc>
      </w:tr>
      <w:tr w:rsidR="00244F46" w14:paraId="51963ECA" w14:textId="77777777" w:rsidTr="00244F46">
        <w:trPr>
          <w:trHeight w:val="22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5BB7B" w14:textId="77777777" w:rsidR="00244F46" w:rsidRDefault="00244F46" w:rsidP="00244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PREFEITURA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MUNICIPAL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 MOGI MIRIM</w:t>
            </w:r>
          </w:p>
        </w:tc>
      </w:tr>
      <w:tr w:rsidR="00244F46" w14:paraId="1F6C327B" w14:textId="77777777" w:rsidTr="00244F46">
        <w:trPr>
          <w:trHeight w:val="13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3B4CF" w14:textId="77777777" w:rsidR="00244F46" w:rsidRDefault="00244F46" w:rsidP="00244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MUNICIPAL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PLANEJAMENTO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URBANO</w:t>
            </w:r>
          </w:p>
        </w:tc>
      </w:tr>
      <w:tr w:rsidR="00244F46" w14:paraId="68071DFB" w14:textId="77777777" w:rsidTr="00244F4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64E3" w14:textId="77777777" w:rsidR="00244F46" w:rsidRDefault="00244F46" w:rsidP="00244F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027E3" w14:textId="77777777" w:rsidR="00244F46" w:rsidRDefault="00244F46" w:rsidP="00244F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44F46" w14:paraId="10587AD0" w14:textId="77777777" w:rsidTr="00244F46">
        <w:trPr>
          <w:trHeight w:val="49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62363" w14:textId="77777777" w:rsidR="00244F46" w:rsidRDefault="00244F46" w:rsidP="00244F46">
            <w:pPr>
              <w:ind w:left="1735" w:right="16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pt-BR"/>
              </w:rPr>
              <w:t>TERMO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pt-BR"/>
              </w:rPr>
              <w:t>COMPROMISSO</w:t>
            </w:r>
          </w:p>
        </w:tc>
      </w:tr>
      <w:tr w:rsidR="00244F46" w14:paraId="6926A78B" w14:textId="77777777" w:rsidTr="00244F4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C21" w14:textId="77777777" w:rsidR="00244F46" w:rsidRDefault="00244F46" w:rsidP="00244F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B2A" w14:textId="77777777" w:rsidR="00244F46" w:rsidRDefault="00244F46" w:rsidP="00244F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44F46" w14:paraId="1873616B" w14:textId="77777777" w:rsidTr="00244F46">
        <w:trPr>
          <w:trHeight w:val="45"/>
          <w:tblCellSpacing w:w="0" w:type="dxa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5ECF" w14:textId="77777777" w:rsidR="00244F46" w:rsidRDefault="00244F46" w:rsidP="00244F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FE07A" w14:textId="77777777" w:rsidR="00244F46" w:rsidRDefault="00244F46" w:rsidP="00244F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244F46" w14:paraId="7B0241D8" w14:textId="77777777" w:rsidTr="00244F46">
        <w:trPr>
          <w:trHeight w:val="202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D0916" w14:textId="77777777" w:rsidR="00244F46" w:rsidRDefault="00244F46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softHyphen/>
              <w:t xml:space="preserve">_________________,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portador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do CPF nº ______________________,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Representante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Legal),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portador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CPF nº ________________________,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responsável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pelo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imóvel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localizado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endereço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__________________________________________________________,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bairro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______________________,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nesta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cidade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 </w:t>
            </w:r>
          </w:p>
        </w:tc>
      </w:tr>
      <w:tr w:rsidR="00244F46" w14:paraId="1FE741C4" w14:textId="77777777" w:rsidTr="00244F46">
        <w:trPr>
          <w:trHeight w:val="21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E5CB" w14:textId="77777777" w:rsidR="00244F46" w:rsidRDefault="00244F46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Declaro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ter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conhecimento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Lei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Municipal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nº XXXX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comprometo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-me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perante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Prefeitura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Municipal de Mogi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Mirim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, sob 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penalidades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da Lei, que 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informações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prestadas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neste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documento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são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expressão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verdade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responsabilizo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-me a:</w:t>
            </w:r>
          </w:p>
          <w:p w14:paraId="71106CFE" w14:textId="77777777" w:rsidR="00244F46" w:rsidRDefault="00244F46" w:rsidP="00244F46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14:paraId="1E323AB8" w14:textId="77777777" w:rsidR="00244F46" w:rsidRDefault="00244F46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Proceder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prazo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máximo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vinte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quatro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meses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partir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expedição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Alvará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>Construção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>:</w:t>
            </w:r>
          </w:p>
          <w:p w14:paraId="080374CC" w14:textId="77777777" w:rsidR="00244F46" w:rsidRDefault="00244F46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14:paraId="07A46252" w14:textId="77777777" w:rsidR="00244F46" w:rsidRDefault="00244F46" w:rsidP="00244F4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Promover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atendimento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às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Normas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Acessibilidade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Universal;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</w:p>
          <w:p w14:paraId="485C9DB5" w14:textId="77777777" w:rsidR="00244F46" w:rsidRDefault="00244F46" w:rsidP="00244F4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Promover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atendimento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às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Normas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Projeto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calçada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acessível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;</w:t>
            </w:r>
          </w:p>
          <w:p w14:paraId="241B1241" w14:textId="77777777" w:rsidR="00244F46" w:rsidRDefault="00244F46" w:rsidP="00244F4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Responsabilizo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-me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quaisquer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omissões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fatos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controversos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que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venham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ser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posteriormente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apurados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</w:t>
            </w:r>
          </w:p>
          <w:p w14:paraId="3D9817DD" w14:textId="77777777" w:rsidR="00244F46" w:rsidRDefault="00244F46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br w:type="page"/>
            </w:r>
          </w:p>
          <w:p w14:paraId="0ED8415F" w14:textId="77777777" w:rsidR="00244F46" w:rsidRDefault="00244F46" w:rsidP="00244F46">
            <w:pPr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fim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declaro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, que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estou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ciente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que: </w:t>
            </w:r>
          </w:p>
          <w:p w14:paraId="195082F3" w14:textId="77777777" w:rsidR="00244F46" w:rsidRDefault="00244F46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br w:type="page"/>
            </w:r>
          </w:p>
          <w:p w14:paraId="40BC68E9" w14:textId="77777777" w:rsidR="00244F46" w:rsidRDefault="00244F46" w:rsidP="00244F46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apuração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qualquer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irregularidade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implicará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suspensão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Alvará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Construção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;</w:t>
            </w:r>
          </w:p>
          <w:p w14:paraId="17119B2C" w14:textId="77777777" w:rsidR="00244F46" w:rsidRDefault="00244F46" w:rsidP="00244F46">
            <w:pPr>
              <w:numPr>
                <w:ilvl w:val="0"/>
                <w:numId w:val="7"/>
              </w:numPr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Após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emissão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alvará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solicitado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municipalidade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poderá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proceder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vistoria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local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fim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certificar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veracidade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informações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prestadas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caso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constatação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divergência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projeto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edificação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aprovado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,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imóvel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terá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seu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Alvará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Construção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suspenso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 </w:t>
            </w:r>
          </w:p>
          <w:p w14:paraId="197AA960" w14:textId="77777777" w:rsidR="00244F46" w:rsidRDefault="00244F46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14:paraId="11C078CE" w14:textId="77777777" w:rsidR="00244F46" w:rsidRDefault="00244F46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244F46" w14:paraId="02594D78" w14:textId="77777777" w:rsidTr="00244F46">
        <w:trPr>
          <w:trHeight w:val="40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2C842" w14:textId="77777777" w:rsidR="00244F46" w:rsidRDefault="00244F46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Ciente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que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cumprimento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presente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acarretará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indeferimento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pleito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conforme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termos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ei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vigor.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estar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)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acordo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assina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presente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termo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.</w:t>
            </w:r>
          </w:p>
        </w:tc>
      </w:tr>
      <w:tr w:rsidR="00244F46" w14:paraId="3ABB5C82" w14:textId="77777777" w:rsidTr="00244F46">
        <w:trPr>
          <w:trHeight w:val="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9EA1" w14:textId="77777777" w:rsidR="00244F46" w:rsidRDefault="00244F46" w:rsidP="00244F46">
            <w:pPr>
              <w:ind w:left="10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244F46" w14:paraId="572892B3" w14:textId="77777777" w:rsidTr="00244F46">
        <w:trPr>
          <w:trHeight w:val="10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C5C9" w14:textId="77777777" w:rsidR="00244F46" w:rsidRDefault="00244F46" w:rsidP="00244F46">
            <w:p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244F46" w14:paraId="2E0905B5" w14:textId="77777777" w:rsidTr="00244F46">
        <w:trPr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0BF55" w14:textId="77777777" w:rsidR="00244F46" w:rsidRDefault="00244F46" w:rsidP="00244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244F46" w14:paraId="49A7D0F5" w14:textId="77777777" w:rsidTr="00244F46">
        <w:trPr>
          <w:trHeight w:val="165"/>
          <w:tblCellSpacing w:w="0" w:type="dxa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CC4D3" w14:textId="77777777" w:rsidR="00244F46" w:rsidRDefault="00244F46" w:rsidP="00244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Mogi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Mirim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-SP, _______/___________/__________.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A4D9" w14:textId="77777777" w:rsidR="00244F46" w:rsidRDefault="00244F46" w:rsidP="00244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14:paraId="41CBFCA3" w14:textId="77777777" w:rsidR="00244F46" w:rsidRDefault="00244F46" w:rsidP="00244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244F46" w14:paraId="3F2903EE" w14:textId="77777777" w:rsidTr="00244F46">
        <w:trPr>
          <w:trHeight w:val="63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1561" w14:textId="77777777" w:rsidR="00244F46" w:rsidRDefault="00244F46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244F46" w14:paraId="425F2DE4" w14:textId="77777777" w:rsidTr="00244F46">
        <w:trPr>
          <w:trHeight w:val="93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8533" w14:textId="77777777" w:rsidR="00244F46" w:rsidRDefault="00244F46" w:rsidP="00244F46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14:paraId="476AB0CC" w14:textId="77777777" w:rsidR="00244F46" w:rsidRDefault="00244F46" w:rsidP="00244F46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14:paraId="630D4F95" w14:textId="77777777" w:rsidR="00244F46" w:rsidRDefault="00244F46" w:rsidP="00244F46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__________________________________________</w:t>
            </w:r>
          </w:p>
          <w:p w14:paraId="3E1EE5B5" w14:textId="09DB9A95" w:rsidR="00244F46" w:rsidRPr="00244F46" w:rsidRDefault="00244F46" w:rsidP="00244F46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Assinatura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responsável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legal</w:t>
            </w:r>
          </w:p>
        </w:tc>
      </w:tr>
    </w:tbl>
    <w:p w14:paraId="278F8BE2" w14:textId="2D5D430F" w:rsidR="00207677" w:rsidRPr="00665AFE" w:rsidRDefault="00207677" w:rsidP="00244F4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665AFE" w:rsidSect="00244F46">
      <w:headerReference w:type="default" r:id="rId7"/>
      <w:pgSz w:w="11906" w:h="16838"/>
      <w:pgMar w:top="2410" w:right="1440" w:bottom="1440" w:left="144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76B9D" w14:textId="77777777" w:rsidR="00747BC5" w:rsidRDefault="00747BC5">
      <w:r>
        <w:separator/>
      </w:r>
    </w:p>
  </w:endnote>
  <w:endnote w:type="continuationSeparator" w:id="0">
    <w:p w14:paraId="27EB1006" w14:textId="77777777" w:rsidR="00747BC5" w:rsidRDefault="0074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90EC" w14:textId="77777777" w:rsidR="00747BC5" w:rsidRDefault="00747BC5">
      <w:r>
        <w:separator/>
      </w:r>
    </w:p>
  </w:footnote>
  <w:footnote w:type="continuationSeparator" w:id="0">
    <w:p w14:paraId="3D4A15BC" w14:textId="77777777" w:rsidR="00747BC5" w:rsidRDefault="0074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7F169" w14:textId="77777777" w:rsidR="004F0784" w:rsidRDefault="001D6B2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3B61D0D" wp14:editId="1C85338C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9683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550BE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DB6970D" w14:textId="77777777" w:rsidR="004F0784" w:rsidRDefault="001D6B2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0CDC16A" w14:textId="77777777" w:rsidR="004F0784" w:rsidRDefault="001D6B2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081C45E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upperRoman"/>
      <w:lvlText w:val="%1."/>
      <w:lvlJc w:val="right"/>
      <w:pPr>
        <w:tabs>
          <w:tab w:val="num" w:pos="3468"/>
        </w:tabs>
        <w:ind w:left="41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upperRoman"/>
      <w:lvlText w:val="%1."/>
      <w:lvlJc w:val="left"/>
      <w:pPr>
        <w:tabs>
          <w:tab w:val="num" w:pos="1908"/>
        </w:tabs>
        <w:ind w:left="298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5E0880"/>
    <w:multiLevelType w:val="multilevel"/>
    <w:tmpl w:val="91BC7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27964"/>
    <w:multiLevelType w:val="multilevel"/>
    <w:tmpl w:val="9422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46F2"/>
    <w:rsid w:val="001915A3"/>
    <w:rsid w:val="00193A1F"/>
    <w:rsid w:val="001D6B27"/>
    <w:rsid w:val="00207677"/>
    <w:rsid w:val="00214442"/>
    <w:rsid w:val="00217F62"/>
    <w:rsid w:val="00234CC9"/>
    <w:rsid w:val="00244F46"/>
    <w:rsid w:val="004F0784"/>
    <w:rsid w:val="004F1341"/>
    <w:rsid w:val="00520F7E"/>
    <w:rsid w:val="005755DE"/>
    <w:rsid w:val="00594412"/>
    <w:rsid w:val="00665AFE"/>
    <w:rsid w:val="00697F7F"/>
    <w:rsid w:val="00747BC5"/>
    <w:rsid w:val="00A5188F"/>
    <w:rsid w:val="00A5794C"/>
    <w:rsid w:val="00A906D8"/>
    <w:rsid w:val="00AB5A74"/>
    <w:rsid w:val="00B95FD4"/>
    <w:rsid w:val="00C32D95"/>
    <w:rsid w:val="00C74E8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0409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665AFE"/>
    <w:pPr>
      <w:suppressAutoHyphens/>
      <w:spacing w:after="160" w:line="256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article-text">
    <w:name w:val="article-text"/>
    <w:basedOn w:val="Normal"/>
    <w:rsid w:val="00665AF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65AF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66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1519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12</cp:revision>
  <dcterms:created xsi:type="dcterms:W3CDTF">2018-10-15T14:27:00Z</dcterms:created>
  <dcterms:modified xsi:type="dcterms:W3CDTF">2021-11-03T13:42:00Z</dcterms:modified>
</cp:coreProperties>
</file>